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A91" w14:textId="4A8F73BB" w:rsidR="00A84F01" w:rsidRPr="005E5CCC" w:rsidRDefault="00A84F01" w:rsidP="005E5CCC">
      <w:pPr>
        <w:jc w:val="center"/>
        <w:rPr>
          <w:rFonts w:ascii="標楷體" w:eastAsia="標楷體" w:hAnsi="標楷體"/>
          <w:sz w:val="36"/>
          <w:szCs w:val="36"/>
        </w:rPr>
      </w:pPr>
      <w:r w:rsidRPr="005E5CCC">
        <w:rPr>
          <w:rFonts w:ascii="標楷體" w:eastAsia="標楷體" w:hAnsi="標楷體" w:hint="eastAsia"/>
          <w:sz w:val="36"/>
          <w:szCs w:val="36"/>
        </w:rPr>
        <w:t>1</w:t>
      </w:r>
      <w:r w:rsidR="006927CE">
        <w:rPr>
          <w:rFonts w:ascii="標楷體" w:eastAsia="標楷體" w:hAnsi="標楷體" w:hint="eastAsia"/>
          <w:sz w:val="36"/>
          <w:szCs w:val="36"/>
        </w:rPr>
        <w:t>1</w:t>
      </w:r>
      <w:r w:rsidR="00ED77E3">
        <w:rPr>
          <w:rFonts w:ascii="標楷體" w:eastAsia="標楷體" w:hAnsi="標楷體" w:hint="eastAsia"/>
          <w:sz w:val="36"/>
          <w:szCs w:val="36"/>
        </w:rPr>
        <w:t>4</w:t>
      </w:r>
      <w:r w:rsidRPr="005E5CCC">
        <w:rPr>
          <w:rFonts w:ascii="標楷體" w:eastAsia="標楷體" w:hAnsi="標楷體" w:hint="eastAsia"/>
          <w:sz w:val="36"/>
          <w:szCs w:val="36"/>
        </w:rPr>
        <w:t>學年度</w:t>
      </w:r>
      <w:r w:rsidR="00003E70">
        <w:rPr>
          <w:rFonts w:ascii="標楷體" w:eastAsia="標楷體" w:hAnsi="標楷體" w:hint="eastAsia"/>
          <w:b/>
          <w:color w:val="0070C0"/>
          <w:sz w:val="36"/>
          <w:szCs w:val="36"/>
        </w:rPr>
        <w:t>新</w:t>
      </w:r>
      <w:r w:rsidRPr="00DD0A1B">
        <w:rPr>
          <w:rFonts w:ascii="標楷體" w:eastAsia="標楷體" w:hAnsi="標楷體" w:hint="eastAsia"/>
          <w:b/>
          <w:color w:val="0070C0"/>
          <w:sz w:val="36"/>
          <w:szCs w:val="36"/>
        </w:rPr>
        <w:t>生</w:t>
      </w:r>
      <w:r w:rsidRPr="005E5CCC">
        <w:rPr>
          <w:rFonts w:ascii="標楷體" w:eastAsia="標楷體" w:hAnsi="標楷體" w:hint="eastAsia"/>
          <w:sz w:val="36"/>
          <w:szCs w:val="36"/>
        </w:rPr>
        <w:t>清寒助學金申請公告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737"/>
        <w:gridCol w:w="9696"/>
      </w:tblGrid>
      <w:tr w:rsidR="004A5372" w:rsidRPr="005E5CCC" w14:paraId="74E80EFE" w14:textId="77777777" w:rsidTr="004A5372">
        <w:trPr>
          <w:trHeight w:val="837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B1ECB7F" w14:textId="77777777" w:rsidR="004A5372" w:rsidRDefault="004A5372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  <w:p w14:paraId="7771937C" w14:textId="77777777" w:rsidR="004A5372" w:rsidRDefault="004A5372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5B33FFC5" w14:textId="24956FE2" w:rsidR="004A5372" w:rsidRPr="005E5CCC" w:rsidRDefault="00003E70" w:rsidP="00003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1D15EE">
              <w:rPr>
                <w:rFonts w:ascii="標楷體" w:eastAsia="標楷體" w:hAnsi="標楷體" w:hint="eastAsia"/>
              </w:rPr>
              <w:t>39</w:t>
            </w:r>
            <w:r w:rsidR="004A5372">
              <w:rPr>
                <w:rFonts w:ascii="標楷體" w:eastAsia="標楷體" w:hAnsi="標楷體" w:hint="eastAsia"/>
              </w:rPr>
              <w:t>名(視當學年度經費)</w:t>
            </w:r>
          </w:p>
        </w:tc>
      </w:tr>
      <w:tr w:rsidR="005E5CCC" w:rsidRPr="005E5CCC" w14:paraId="61D04760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5940BBB" w14:textId="77777777" w:rsid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14:paraId="1B92B650" w14:textId="77777777" w:rsidR="00415A62" w:rsidRP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6668E96F" w14:textId="218967B7" w:rsidR="00415A62" w:rsidRPr="005E5CCC" w:rsidRDefault="00415A62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每小時</w:t>
            </w:r>
            <w:r w:rsidR="00D3485A">
              <w:rPr>
                <w:rFonts w:ascii="標楷體" w:eastAsia="標楷體" w:hAnsi="標楷體" w:hint="eastAsia"/>
              </w:rPr>
              <w:t>1</w:t>
            </w:r>
            <w:r w:rsidR="00ED77E3">
              <w:rPr>
                <w:rFonts w:ascii="標楷體" w:eastAsia="標楷體" w:hAnsi="標楷體" w:hint="eastAsia"/>
              </w:rPr>
              <w:t>90</w:t>
            </w:r>
            <w:r w:rsidRPr="005E5CCC">
              <w:rPr>
                <w:rFonts w:ascii="標楷體" w:eastAsia="標楷體" w:hAnsi="標楷體" w:hint="eastAsia"/>
              </w:rPr>
              <w:t>元。</w:t>
            </w:r>
          </w:p>
        </w:tc>
      </w:tr>
      <w:tr w:rsidR="008A69D4" w:rsidRPr="005E5CCC" w14:paraId="2C1D672A" w14:textId="77777777" w:rsidTr="008A69D4">
        <w:trPr>
          <w:trHeight w:val="1660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E4F17FA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0B578D18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38CC78D5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1744562D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9696" w:type="dxa"/>
            <w:vAlign w:val="center"/>
          </w:tcPr>
          <w:p w14:paraId="2DD5855F" w14:textId="4572AA0E" w:rsidR="00984429" w:rsidRDefault="008A69D4" w:rsidP="0098442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/>
              </w:rPr>
              <w:t>11</w:t>
            </w:r>
            <w:r w:rsidR="001D15EE">
              <w:rPr>
                <w:rFonts w:ascii="標楷體" w:eastAsia="標楷體" w:hAnsi="標楷體" w:hint="eastAsia"/>
              </w:rPr>
              <w:t>4</w:t>
            </w:r>
            <w:r w:rsidRPr="005E5CCC">
              <w:rPr>
                <w:rFonts w:ascii="標楷體" w:eastAsia="標楷體" w:hAnsi="標楷體" w:hint="eastAsia"/>
              </w:rPr>
              <w:t>學年度入學碩、博</w:t>
            </w:r>
            <w:r>
              <w:rPr>
                <w:rFonts w:ascii="標楷體" w:eastAsia="標楷體" w:hAnsi="標楷體" w:hint="eastAsia"/>
              </w:rPr>
              <w:t>士班及大學部同學，家境確實清寒，經由系主任、導師或系教官推薦者</w:t>
            </w:r>
            <w:r w:rsidR="00984429">
              <w:rPr>
                <w:rFonts w:ascii="標楷體" w:eastAsia="標楷體" w:hAnsi="標楷體" w:hint="eastAsia"/>
              </w:rPr>
              <w:t>。</w:t>
            </w:r>
          </w:p>
          <w:p w14:paraId="10F54324" w14:textId="10BFBB50" w:rsidR="008A69D4" w:rsidRPr="005E5CCC" w:rsidRDefault="00984429" w:rsidP="0098442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A69D4">
              <w:rPr>
                <w:rFonts w:ascii="標楷體" w:eastAsia="標楷體" w:hAnsi="標楷體" w:hint="eastAsia"/>
              </w:rPr>
              <w:t>需符合</w:t>
            </w:r>
            <w:r w:rsidR="008A69D4" w:rsidRPr="005E5CCC">
              <w:rPr>
                <w:rFonts w:ascii="標楷體" w:eastAsia="標楷體" w:hAnsi="標楷體" w:hint="eastAsia"/>
              </w:rPr>
              <w:t>家庭</w:t>
            </w:r>
            <w:r w:rsidR="008A69D4" w:rsidRPr="006D65FA">
              <w:rPr>
                <w:rFonts w:ascii="標楷體" w:eastAsia="標楷體" w:hAnsi="標楷體" w:hint="eastAsia"/>
                <w:u w:val="single"/>
              </w:rPr>
              <w:t>年所得新台幣114萬元以下</w:t>
            </w:r>
            <w:r w:rsidR="008A69D4" w:rsidRPr="005E5CCC">
              <w:rPr>
                <w:rFonts w:ascii="標楷體" w:eastAsia="標楷體" w:hAnsi="標楷體" w:hint="eastAsia"/>
              </w:rPr>
              <w:t>且</w:t>
            </w:r>
            <w:r w:rsidR="008A69D4" w:rsidRPr="006D65FA">
              <w:rPr>
                <w:rFonts w:ascii="標楷體" w:eastAsia="標楷體" w:hAnsi="標楷體" w:hint="eastAsia"/>
                <w:u w:val="single"/>
              </w:rPr>
              <w:t>利息5萬元以下</w:t>
            </w:r>
            <w:r w:rsidR="008A69D4" w:rsidRPr="005E5CCC">
              <w:rPr>
                <w:rFonts w:ascii="標楷體" w:eastAsia="標楷體" w:hAnsi="標楷體" w:hint="eastAsia"/>
              </w:rPr>
              <w:t>及</w:t>
            </w:r>
            <w:r w:rsidR="008A69D4" w:rsidRPr="006D65FA">
              <w:rPr>
                <w:rFonts w:ascii="標楷體" w:eastAsia="標楷體" w:hAnsi="標楷體" w:hint="eastAsia"/>
                <w:u w:val="single"/>
              </w:rPr>
              <w:t>不動產價值在650萬元以下</w:t>
            </w:r>
            <w:r w:rsidR="008A69D4" w:rsidRPr="005E5CCC">
              <w:rPr>
                <w:rFonts w:ascii="標楷體" w:eastAsia="標楷體" w:hAnsi="標楷體" w:hint="eastAsia"/>
              </w:rPr>
              <w:t>，以所得較低者優先錄取。</w:t>
            </w:r>
          </w:p>
        </w:tc>
      </w:tr>
      <w:tr w:rsidR="008A69D4" w:rsidRPr="005E5CCC" w14:paraId="45D8A650" w14:textId="77777777" w:rsidTr="00F34E05">
        <w:trPr>
          <w:trHeight w:val="961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F0B7ABD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7670A59C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5A8E42BD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程</w:t>
            </w:r>
          </w:p>
          <w:p w14:paraId="1EA32A3F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749887B4" w14:textId="51E96A17" w:rsidR="008A69D4" w:rsidRPr="005E5CCC" w:rsidRDefault="008A69D4" w:rsidP="008A69D4">
            <w:pPr>
              <w:rPr>
                <w:rFonts w:ascii="標楷體" w:eastAsia="標楷體" w:hAnsi="標楷體"/>
                <w:color w:val="0066FF"/>
              </w:rPr>
            </w:pPr>
            <w:r w:rsidRPr="005E5CCC">
              <w:rPr>
                <w:rFonts w:ascii="標楷體" w:eastAsia="標楷體" w:hAnsi="標楷體" w:hint="eastAsia"/>
                <w:color w:val="0066FF"/>
              </w:rPr>
              <w:t>先至</w:t>
            </w:r>
            <w:r w:rsidRPr="00370E35">
              <w:rPr>
                <w:rFonts w:ascii="標楷體" w:eastAsia="標楷體" w:hAnsi="標楷體" w:hint="eastAsia"/>
                <w:color w:val="0066FF"/>
              </w:rPr>
              <w:t>清寒助學金申請資訊網</w:t>
            </w:r>
            <w:r w:rsidRPr="005E5CCC">
              <w:rPr>
                <w:rFonts w:ascii="標楷體" w:eastAsia="標楷體" w:hAnsi="標楷體" w:hint="eastAsia"/>
                <w:color w:val="0066FF"/>
              </w:rPr>
              <w:t>線上申請 →</w:t>
            </w:r>
            <w:r w:rsidRPr="0007282A">
              <w:rPr>
                <w:rFonts w:ascii="標楷體" w:eastAsia="標楷體" w:hAnsi="標楷體" w:hint="eastAsia"/>
                <w:color w:val="0066FF"/>
              </w:rPr>
              <w:t>再「掛號郵寄」或「到校繳交」書面資料</w:t>
            </w:r>
          </w:p>
          <w:p w14:paraId="1A9AF5E9" w14:textId="77777777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如未繳交書面資料</w:t>
            </w:r>
            <w:r>
              <w:rPr>
                <w:rFonts w:ascii="標楷體" w:eastAsia="標楷體" w:hAnsi="標楷體" w:hint="eastAsia"/>
                <w:color w:val="FF0000"/>
              </w:rPr>
              <w:t>者則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視同放棄申請</w:t>
            </w:r>
            <w:r w:rsidRPr="005E5CCC">
              <w:rPr>
                <w:rFonts w:ascii="標楷體" w:eastAsia="標楷體" w:hAnsi="標楷體" w:hint="eastAsia"/>
              </w:rPr>
              <w:t>)</w:t>
            </w:r>
          </w:p>
        </w:tc>
      </w:tr>
      <w:tr w:rsidR="008A69D4" w:rsidRPr="005E5CCC" w14:paraId="78305C23" w14:textId="77777777" w:rsidTr="007B2E0F">
        <w:trPr>
          <w:trHeight w:val="2050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3712D85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47EC14B8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46E3A2AC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日</w:t>
            </w:r>
          </w:p>
          <w:p w14:paraId="25E4736F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96" w:type="dxa"/>
            <w:vAlign w:val="center"/>
          </w:tcPr>
          <w:p w14:paraId="482D1FB9" w14:textId="04494D9E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 w:rsidR="001D15EE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 w:rsidR="001D15EE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9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1D15EE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8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日至1</w:t>
            </w:r>
            <w:r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 w:rsidR="001D15EE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9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1D15EE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19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日止</w:t>
            </w:r>
            <w:r w:rsidRPr="005E5CCC">
              <w:rPr>
                <w:rFonts w:ascii="標楷體" w:eastAsia="標楷體" w:hAnsi="標楷體" w:hint="eastAsia"/>
                <w:b/>
              </w:rPr>
              <w:t>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逾期</w:t>
            </w:r>
            <w:r>
              <w:rPr>
                <w:rFonts w:ascii="標楷體" w:eastAsia="標楷體" w:hAnsi="標楷體" w:hint="eastAsia"/>
                <w:color w:val="FF0000"/>
              </w:rPr>
              <w:t>不受理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0626D11B" w14:textId="77777777" w:rsidR="008A69D4" w:rsidRDefault="008A69D4" w:rsidP="008A69D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申請系統</w:t>
            </w:r>
            <w:r w:rsidRPr="005E5CCC">
              <w:rPr>
                <w:rFonts w:ascii="標楷體" w:eastAsia="標楷體" w:hAnsi="標楷體" w:hint="eastAsia"/>
              </w:rPr>
              <w:t>：</w:t>
            </w:r>
            <w:hyperlink r:id="rId7" w:history="1">
              <w:r w:rsidRPr="00E142BB">
                <w:rPr>
                  <w:rStyle w:val="a5"/>
                  <w:rFonts w:ascii="標楷體" w:eastAsia="標楷體" w:hAnsi="標楷體"/>
                </w:rPr>
                <w:t>https://stipend.sis.tku.edu.tw/</w:t>
              </w:r>
            </w:hyperlink>
          </w:p>
          <w:p w14:paraId="1A30A492" w14:textId="77777777" w:rsidR="008A69D4" w:rsidRDefault="008A69D4" w:rsidP="008A69D4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 xml:space="preserve">   （淡江大學首頁→獎助學金/減免→清寒助學金→清寒助學金</w:t>
            </w:r>
            <w:r>
              <w:rPr>
                <w:rFonts w:ascii="標楷體" w:eastAsia="標楷體" w:hAnsi="標楷體" w:hint="eastAsia"/>
              </w:rPr>
              <w:t>申請</w:t>
            </w:r>
            <w:r w:rsidRPr="005E5CCC">
              <w:rPr>
                <w:rFonts w:ascii="標楷體" w:eastAsia="標楷體" w:hAnsi="標楷體" w:hint="eastAsia"/>
              </w:rPr>
              <w:t>資訊網）</w:t>
            </w:r>
          </w:p>
          <w:p w14:paraId="57262B83" w14:textId="199F5AEA" w:rsidR="008A69D4" w:rsidRDefault="008A69D4" w:rsidP="008A69D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★</w:t>
            </w:r>
            <w:r w:rsidRPr="00E56E4B">
              <w:rPr>
                <w:rFonts w:ascii="標楷體" w:eastAsia="標楷體" w:hAnsi="標楷體" w:hint="eastAsia"/>
                <w:color w:val="FF0000"/>
              </w:rPr>
              <w:t>系統填妥送出申請後請務必將</w:t>
            </w:r>
            <w:r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申請書列印</w:t>
            </w:r>
            <w:r w:rsidRPr="00E56E4B">
              <w:rPr>
                <w:rFonts w:ascii="標楷體" w:eastAsia="標楷體" w:hAnsi="標楷體" w:hint="eastAsia"/>
                <w:color w:val="FF0000"/>
              </w:rPr>
              <w:t>下來。</w:t>
            </w:r>
          </w:p>
          <w:p w14:paraId="116F8925" w14:textId="2FCEF245" w:rsidR="00E869D0" w:rsidRPr="00E56E4B" w:rsidRDefault="00415A73" w:rsidP="008A69D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到校</w:t>
            </w:r>
            <w:r w:rsidR="00E869D0" w:rsidRPr="005E5CCC">
              <w:rPr>
                <w:rFonts w:ascii="標楷體" w:eastAsia="標楷體" w:hAnsi="標楷體" w:hint="eastAsia"/>
              </w:rPr>
              <w:t>繳交時間：</w:t>
            </w:r>
            <w:r w:rsidR="00E869D0" w:rsidRPr="005E5CCC">
              <w:rPr>
                <w:rFonts w:ascii="標楷體" w:eastAsia="標楷體" w:hAnsi="標楷體" w:hint="eastAsia"/>
                <w:color w:val="0066FF"/>
              </w:rPr>
              <w:t>上午8：30至11：30；下午1：00至</w:t>
            </w:r>
            <w:r w:rsidR="00D27450">
              <w:rPr>
                <w:rFonts w:ascii="標楷體" w:eastAsia="標楷體" w:hAnsi="標楷體" w:hint="eastAsia"/>
                <w:color w:val="0066FF"/>
              </w:rPr>
              <w:t>4</w:t>
            </w:r>
            <w:r w:rsidR="00E869D0" w:rsidRPr="005E5CCC">
              <w:rPr>
                <w:rFonts w:ascii="標楷體" w:eastAsia="標楷體" w:hAnsi="標楷體" w:hint="eastAsia"/>
                <w:color w:val="0066FF"/>
              </w:rPr>
              <w:t>：30</w:t>
            </w:r>
            <w:r w:rsidR="00E869D0" w:rsidRPr="005E5CCC">
              <w:rPr>
                <w:rFonts w:ascii="標楷體" w:eastAsia="標楷體" w:hAnsi="標楷體" w:hint="eastAsia"/>
              </w:rPr>
              <w:t>，</w:t>
            </w:r>
            <w:r w:rsidR="00E869D0" w:rsidRPr="005E5CCC">
              <w:rPr>
                <w:rFonts w:ascii="標楷體" w:eastAsia="標楷體" w:hAnsi="標楷體" w:hint="eastAsia"/>
                <w:color w:val="FF0000"/>
              </w:rPr>
              <w:t>逾期不受理</w:t>
            </w:r>
            <w:r w:rsidR="00E869D0" w:rsidRPr="005E5CCC">
              <w:rPr>
                <w:rFonts w:ascii="標楷體" w:eastAsia="標楷體" w:hAnsi="標楷體" w:hint="eastAsia"/>
              </w:rPr>
              <w:t>。</w:t>
            </w:r>
          </w:p>
          <w:p w14:paraId="6E601C73" w14:textId="25A10366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B84A5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申請資料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如</w:t>
            </w:r>
            <w:r w:rsidRPr="00B84A5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以「掛號」寄出</w:t>
            </w:r>
            <w:r w:rsidRPr="00B84A5F">
              <w:rPr>
                <w:rFonts w:ascii="標楷體" w:eastAsia="標楷體" w:hAnsi="標楷體" w:hint="eastAsia"/>
                <w:color w:val="0000FF"/>
                <w:szCs w:val="24"/>
                <w:shd w:val="clear" w:color="auto" w:fill="FFFFFF"/>
              </w:rPr>
              <w:t>，</w:t>
            </w:r>
            <w:r w:rsidRPr="00B84A5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以免遺失影響權益，信封上並請註明「申請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清寒助學金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」。</w:t>
            </w:r>
          </w:p>
        </w:tc>
      </w:tr>
      <w:tr w:rsidR="008A69D4" w:rsidRPr="005E5CCC" w14:paraId="56266D2C" w14:textId="77777777" w:rsidTr="00A1764B">
        <w:trPr>
          <w:trHeight w:val="3568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24BAE5C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14:paraId="5C6D052B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  <w:p w14:paraId="5D6C254D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18DFDD48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料</w:t>
            </w:r>
          </w:p>
          <w:p w14:paraId="5F38D29E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21F4F1D5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4CEE4A93" w14:textId="77777777" w:rsidR="008A69D4" w:rsidRPr="00E74561" w:rsidRDefault="008A69D4" w:rsidP="008A6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申請書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CAFCD34" w14:textId="7C3AC800" w:rsidR="008A69D4" w:rsidRDefault="008A69D4" w:rsidP="008A6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家境清寒具體說明書</w:t>
            </w:r>
            <w:r>
              <w:rPr>
                <w:rFonts w:ascii="標楷體" w:eastAsia="標楷體" w:hAnsi="標楷體" w:hint="eastAsia"/>
                <w:color w:val="0066FF"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 w:rsidRPr="0010642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導師欄位為必簽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</w:t>
            </w:r>
            <w:bookmarkStart w:id="0" w:name="_Hlk79654501"/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於開學後通知學生補簽)</w:t>
            </w:r>
            <w:bookmarkEnd w:id="0"/>
          </w:p>
          <w:p w14:paraId="2F6041FF" w14:textId="5C530CC9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3.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B65F01">
              <w:rPr>
                <w:rFonts w:ascii="標楷體" w:eastAsia="標楷體" w:hAnsi="標楷體" w:hint="eastAsia"/>
                <w:color w:val="0066FF"/>
              </w:rPr>
              <w:t>1</w:t>
            </w:r>
            <w:r w:rsidR="00DA5FB3">
              <w:rPr>
                <w:rFonts w:ascii="標楷體" w:eastAsia="標楷體" w:hAnsi="標楷體" w:hint="eastAsia"/>
                <w:color w:val="0066FF"/>
              </w:rPr>
              <w:t>3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Pr="005E5CCC">
              <w:rPr>
                <w:rFonts w:ascii="標楷體" w:eastAsia="標楷體" w:hAnsi="標楷體" w:hint="eastAsia"/>
              </w:rPr>
              <w:t>及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Pr="00351454">
              <w:rPr>
                <w:rFonts w:ascii="標楷體" w:eastAsia="標楷體" w:hAnsi="標楷體" w:hint="eastAsia"/>
                <w:color w:val="0066FF"/>
                <w:u w:val="single"/>
              </w:rPr>
              <w:t>綜合所得稅各類所得資料清單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1AD0A217" w14:textId="1B683092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4.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B65F01">
              <w:rPr>
                <w:rFonts w:ascii="標楷體" w:eastAsia="標楷體" w:hAnsi="標楷體" w:hint="eastAsia"/>
                <w:color w:val="0066FF"/>
              </w:rPr>
              <w:t>1</w:t>
            </w:r>
            <w:r w:rsidR="00DA5FB3">
              <w:rPr>
                <w:rFonts w:ascii="標楷體" w:eastAsia="標楷體" w:hAnsi="標楷體" w:hint="eastAsia"/>
                <w:color w:val="0066FF"/>
              </w:rPr>
              <w:t>3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Pr="005E5CCC">
              <w:rPr>
                <w:rFonts w:ascii="標楷體" w:eastAsia="標楷體" w:hAnsi="標楷體" w:hint="eastAsia"/>
              </w:rPr>
              <w:t>及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Pr="00351454">
              <w:rPr>
                <w:rFonts w:ascii="標楷體" w:eastAsia="標楷體" w:hAnsi="標楷體" w:hint="eastAsia"/>
                <w:color w:val="0066FF"/>
                <w:u w:val="single"/>
              </w:rPr>
              <w:t>全國財產稅總歸戶財產查詢清單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(財產證明)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50E706A6" w14:textId="7F65539D" w:rsidR="008A69D4" w:rsidRPr="005E5CCC" w:rsidRDefault="008A69D4" w:rsidP="008A69D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56E4B">
              <w:rPr>
                <w:rFonts w:ascii="標楷體" w:eastAsia="標楷體" w:hAnsi="標楷體" w:hint="eastAsia"/>
              </w:rPr>
              <w:t>5.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Pr="007634E5">
              <w:rPr>
                <w:rFonts w:ascii="標楷體" w:eastAsia="標楷體" w:hAnsi="標楷體" w:hint="eastAsia"/>
              </w:rPr>
              <w:t>及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學生本人新式戶口名簿</w:t>
            </w:r>
            <w:r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Pr="005E5CCC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543DB4">
              <w:rPr>
                <w:rFonts w:ascii="標楷體" w:eastAsia="標楷體" w:hAnsi="標楷體" w:hint="eastAsia"/>
                <w:color w:val="FF0000"/>
              </w:rPr>
              <w:t>4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年</w:t>
            </w:r>
            <w:r w:rsidR="00586272">
              <w:rPr>
                <w:rFonts w:ascii="標楷體" w:eastAsia="標楷體" w:hAnsi="標楷體" w:hint="eastAsia"/>
                <w:color w:val="FF0000"/>
              </w:rPr>
              <w:t>8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月1日以後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Pr="007634E5">
              <w:rPr>
                <w:rFonts w:ascii="標楷體" w:eastAsia="標楷體" w:hAnsi="標楷體" w:hint="eastAsia"/>
              </w:rPr>
              <w:t>及</w:t>
            </w:r>
            <w:r w:rsidRPr="007634E5">
              <w:rPr>
                <w:rFonts w:ascii="標楷體" w:eastAsia="標楷體" w:hAnsi="標楷體" w:hint="eastAsia"/>
                <w:color w:val="0066FF"/>
              </w:rPr>
              <w:t>學生本人戶籍謄本</w:t>
            </w:r>
            <w:r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正本</w:t>
            </w:r>
            <w:r w:rsidRPr="005E5CCC">
              <w:rPr>
                <w:rFonts w:ascii="標楷體" w:eastAsia="標楷體" w:hAnsi="標楷體" w:hint="eastAsia"/>
              </w:rPr>
              <w:t>，均需包括</w:t>
            </w:r>
            <w:r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詳細記事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49F6F448" w14:textId="71E9E89A" w:rsidR="008A69D4" w:rsidRPr="00351454" w:rsidRDefault="008A69D4" w:rsidP="008A69D4">
            <w:pPr>
              <w:ind w:left="840" w:hangingChars="350" w:hanging="840"/>
              <w:rPr>
                <w:rFonts w:ascii="標楷體" w:eastAsia="標楷體" w:hAnsi="標楷體"/>
                <w:color w:val="0066FF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前一學期成績單影本</w:t>
            </w:r>
            <w:r w:rsidRPr="004A22CD">
              <w:rPr>
                <w:rFonts w:ascii="標楷體" w:eastAsia="標楷體" w:hAnsi="標楷體" w:hint="eastAsia"/>
              </w:rPr>
              <w:t>(新生免附)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2206502A" w14:textId="6EDE7E73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各項助學金個人資料授權使用同意書</w:t>
            </w:r>
            <w:r w:rsidRPr="005E5CCC">
              <w:rPr>
                <w:rFonts w:ascii="標楷體" w:eastAsia="標楷體" w:hAnsi="標楷體" w:hint="eastAsia"/>
              </w:rPr>
              <w:t>(自行於相關表格下載)。</w:t>
            </w:r>
          </w:p>
          <w:p w14:paraId="0633B9D0" w14:textId="77777777" w:rsidR="008A69D4" w:rsidRDefault="008A69D4" w:rsidP="008A6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E56E4B">
              <w:rPr>
                <w:rFonts w:ascii="標楷體" w:eastAsia="標楷體" w:hAnsi="標楷體" w:hint="eastAsia"/>
                <w:color w:val="0066FF"/>
              </w:rPr>
              <w:t>相關證照影本</w:t>
            </w:r>
            <w:r w:rsidRPr="005E5CC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(無則免附)</w:t>
            </w:r>
          </w:p>
          <w:p w14:paraId="673E2536" w14:textId="71DDB369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E327C2">
              <w:rPr>
                <w:rFonts w:ascii="標楷體" w:eastAsia="標楷體" w:hAnsi="標楷體" w:hint="eastAsia"/>
                <w:color w:val="0066FF"/>
              </w:rPr>
              <w:t>清寒助學金個人資料表</w:t>
            </w:r>
            <w:r w:rsidRPr="005E5CCC">
              <w:rPr>
                <w:rFonts w:ascii="標楷體" w:eastAsia="標楷體" w:hAnsi="標楷體" w:hint="eastAsia"/>
              </w:rPr>
              <w:t>(自行於相關表格下載)。</w:t>
            </w:r>
          </w:p>
        </w:tc>
      </w:tr>
      <w:tr w:rsidR="008A69D4" w:rsidRPr="005E5CCC" w14:paraId="68F7CB7F" w14:textId="77777777" w:rsidTr="00F34E05">
        <w:trPr>
          <w:trHeight w:val="52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B3701AF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2848621B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  <w:p w14:paraId="7BE85CE1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地</w:t>
            </w:r>
          </w:p>
          <w:p w14:paraId="1C4010FC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9696" w:type="dxa"/>
            <w:vAlign w:val="center"/>
          </w:tcPr>
          <w:p w14:paraId="60D86717" w14:textId="77777777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淡水校園商管大樓生輔組B402室。</w:t>
            </w:r>
          </w:p>
        </w:tc>
      </w:tr>
      <w:tr w:rsidR="008A69D4" w:rsidRPr="005E5CCC" w14:paraId="7862B0AA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546C7CB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工</w:t>
            </w:r>
          </w:p>
          <w:p w14:paraId="076B6581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讀</w:t>
            </w:r>
          </w:p>
          <w:p w14:paraId="3E21C687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時</w:t>
            </w:r>
          </w:p>
          <w:p w14:paraId="30C9F984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4F7619F0" w14:textId="21717E74" w:rsidR="008A69D4" w:rsidRPr="005E5CCC" w:rsidRDefault="008A69D4" w:rsidP="008A69D4">
            <w:pPr>
              <w:rPr>
                <w:rFonts w:ascii="標楷體" w:eastAsia="標楷體" w:hAnsi="標楷體"/>
                <w:b/>
              </w:rPr>
            </w:pP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543DB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起至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11</w:t>
            </w:r>
            <w:r w:rsidR="00543DB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7</w:t>
            </w:r>
            <w:r w:rsidRPr="007634E5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</w:t>
            </w:r>
            <w:r w:rsidRPr="007634E5">
              <w:rPr>
                <w:rFonts w:ascii="標楷體" w:eastAsia="標楷體" w:hAnsi="標楷體" w:hint="eastAsia"/>
                <w:color w:val="FF0000"/>
              </w:rPr>
              <w:t>共需完成390小時。</w:t>
            </w:r>
          </w:p>
          <w:p w14:paraId="00CDF5FE" w14:textId="77777777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每週10小時，期中及期末考均需出勤，</w:t>
            </w:r>
            <w:r w:rsidRPr="005E5CCC">
              <w:rPr>
                <w:rFonts w:ascii="標楷體" w:eastAsia="標楷體" w:hAnsi="標楷體" w:hint="eastAsia"/>
              </w:rPr>
              <w:t>工讀時間需配合分配工讀單位上班時間)</w:t>
            </w:r>
          </w:p>
        </w:tc>
      </w:tr>
      <w:tr w:rsidR="008A69D4" w:rsidRPr="005E5CCC" w14:paraId="0B68F4A2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D206E14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出</w:t>
            </w:r>
          </w:p>
          <w:p w14:paraId="602BF877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勤</w:t>
            </w:r>
          </w:p>
          <w:p w14:paraId="11E7C92C" w14:textId="77777777" w:rsidR="008A69D4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紀</w:t>
            </w:r>
          </w:p>
          <w:p w14:paraId="041D4B98" w14:textId="77777777" w:rsidR="008A69D4" w:rsidRPr="005E5CCC" w:rsidRDefault="008A69D4" w:rsidP="008A69D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9696" w:type="dxa"/>
            <w:vAlign w:val="center"/>
          </w:tcPr>
          <w:p w14:paraId="72E9B8F1" w14:textId="77777777" w:rsidR="008A69D4" w:rsidRPr="005E5CCC" w:rsidRDefault="008A69D4" w:rsidP="008A69D4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清寒工讀生之工作考核由工讀相關單位執行，工讀生表現不佳者，可隨時由工讀單位終止其工讀，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被考核不佳之學生則將於次學年起停止一學年申請資格。</w:t>
            </w:r>
          </w:p>
        </w:tc>
      </w:tr>
      <w:tr w:rsidR="00BC3F59" w:rsidRPr="005E5CCC" w14:paraId="6180DFCA" w14:textId="77777777" w:rsidTr="00F34E05">
        <w:trPr>
          <w:trHeight w:val="347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47DA0B9" w14:textId="77777777" w:rsidR="00BC3F59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lastRenderedPageBreak/>
              <w:t>其</w:t>
            </w:r>
          </w:p>
          <w:p w14:paraId="728BCA0C" w14:textId="77777777" w:rsidR="00BC3F59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他</w:t>
            </w:r>
          </w:p>
          <w:p w14:paraId="77D31D53" w14:textId="77777777" w:rsidR="00BC3F59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注</w:t>
            </w:r>
          </w:p>
          <w:p w14:paraId="7918F9CD" w14:textId="77777777" w:rsidR="00BC3F59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意</w:t>
            </w:r>
          </w:p>
          <w:p w14:paraId="4E342907" w14:textId="77777777" w:rsidR="00BC3F59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事</w:t>
            </w:r>
          </w:p>
          <w:p w14:paraId="4216DF9D" w14:textId="77777777" w:rsidR="00BC3F59" w:rsidRPr="005E5CCC" w:rsidRDefault="00BC3F59" w:rsidP="00BC3F59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644EAD22" w14:textId="77777777" w:rsidR="00BC3F59" w:rsidRPr="005E5CCC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本助學金需列所得及加入勞保。</w:t>
            </w:r>
          </w:p>
          <w:p w14:paraId="3954EB43" w14:textId="77777777" w:rsidR="00BC3F59" w:rsidRPr="005E5CCC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5E5CCC">
              <w:rPr>
                <w:rFonts w:ascii="標楷體" w:eastAsia="標楷體" w:hAnsi="標楷體" w:hint="eastAsia"/>
                <w:color w:val="FF0000"/>
              </w:rPr>
              <w:t>已申領</w:t>
            </w:r>
            <w:r w:rsidRPr="005E5CCC">
              <w:rPr>
                <w:rFonts w:ascii="標楷體" w:eastAsia="標楷體" w:hAnsi="標楷體" w:hint="eastAsia"/>
                <w:b/>
                <w:color w:val="FF0000"/>
              </w:rPr>
              <w:t>生活助學金、原住民助學金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者</w:t>
            </w:r>
            <w:r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不得申請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，經審核重複申請，將取消資格。</w:t>
            </w:r>
          </w:p>
          <w:p w14:paraId="09D23120" w14:textId="77777777" w:rsidR="00BC3F59" w:rsidRPr="005E5CCC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領有救生員證照</w:t>
            </w:r>
            <w:r>
              <w:rPr>
                <w:rFonts w:ascii="標楷體" w:eastAsia="標楷體" w:hAnsi="標楷體" w:hint="eastAsia"/>
              </w:rPr>
              <w:t>優先錄取。</w:t>
            </w:r>
          </w:p>
          <w:p w14:paraId="5FB34C8C" w14:textId="77777777" w:rsidR="00BC3F59" w:rsidRPr="005E5CCC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每月依實際工讀時數請款，每學年</w:t>
            </w:r>
            <w:r>
              <w:rPr>
                <w:rFonts w:ascii="標楷體" w:eastAsia="標楷體" w:hAnsi="標楷體" w:hint="eastAsia"/>
              </w:rPr>
              <w:t>不超過</w:t>
            </w:r>
            <w:r w:rsidRPr="005E5CCC">
              <w:rPr>
                <w:rFonts w:ascii="標楷體" w:eastAsia="標楷體" w:hAnsi="標楷體" w:hint="eastAsia"/>
              </w:rPr>
              <w:t>390小時。</w:t>
            </w:r>
          </w:p>
          <w:p w14:paraId="7C8C9256" w14:textId="77777777" w:rsidR="00BC3F59" w:rsidRPr="00CE40AE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E40AE">
              <w:rPr>
                <w:rFonts w:ascii="標楷體" w:eastAsia="標楷體" w:hAnsi="標楷體" w:hint="eastAsia"/>
              </w:rPr>
              <w:t>境外生應注意工作證時效及完成規定時數。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境外生</w:t>
            </w:r>
            <w:r>
              <w:rPr>
                <w:rFonts w:ascii="標楷體" w:eastAsia="標楷體" w:hAnsi="標楷體" w:hint="eastAsia"/>
                <w:color w:val="FF0000"/>
              </w:rPr>
              <w:t>錄取後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需於開學前繳交「居留證」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期限內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及「工作證」影本、「外籍教師（學生）申請以居住者稅率計稅保證書」</w:t>
            </w:r>
            <w:r>
              <w:rPr>
                <w:rFonts w:ascii="標楷體" w:eastAsia="標楷體" w:hAnsi="標楷體" w:hint="eastAsia"/>
                <w:color w:val="FF0000"/>
              </w:rPr>
              <w:t>等3份資料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至工讀單位，</w:t>
            </w:r>
            <w:r>
              <w:rPr>
                <w:rFonts w:ascii="標楷體" w:eastAsia="標楷體" w:hAnsi="標楷體" w:hint="eastAsia"/>
                <w:color w:val="FF0000"/>
              </w:rPr>
              <w:t>方可加入勞</w:t>
            </w:r>
            <w:r w:rsidRPr="00CE40AE">
              <w:rPr>
                <w:rFonts w:ascii="標楷體" w:eastAsia="標楷體" w:hAnsi="標楷體" w:hint="eastAsia"/>
                <w:color w:val="FF0000"/>
              </w:rPr>
              <w:t>保</w:t>
            </w:r>
            <w:r>
              <w:rPr>
                <w:rFonts w:ascii="標楷體" w:eastAsia="標楷體" w:hAnsi="標楷體" w:hint="eastAsia"/>
                <w:color w:val="FF0000"/>
              </w:rPr>
              <w:t>開始工讀</w:t>
            </w:r>
            <w:r w:rsidRPr="00CE40AE">
              <w:rPr>
                <w:rFonts w:ascii="標楷體" w:eastAsia="標楷體" w:hAnsi="標楷體" w:hint="eastAsia"/>
              </w:rPr>
              <w:t>。</w:t>
            </w:r>
          </w:p>
          <w:p w14:paraId="0DFDED2F" w14:textId="37D6FAA2" w:rsidR="00BC3F59" w:rsidRPr="005E5CCC" w:rsidRDefault="00BC3F59" w:rsidP="00BC3F5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申請者請隨時留意清寒助學金</w:t>
            </w:r>
            <w:r w:rsidRPr="005E5CCC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</w:t>
            </w:r>
            <w:r w:rsidRPr="005E5CCC">
              <w:rPr>
                <w:rFonts w:ascii="標楷體" w:eastAsia="標楷體" w:hAnsi="標楷體" w:hint="eastAsia"/>
              </w:rPr>
              <w:t>。 (</w:t>
            </w:r>
            <w:hyperlink r:id="rId8" w:history="1">
              <w:r w:rsidRPr="005E5CCC">
                <w:rPr>
                  <w:rStyle w:val="a5"/>
                  <w:rFonts w:ascii="標楷體" w:eastAsia="標楷體" w:hAnsi="標楷體"/>
                </w:rPr>
                <w:t>http://spirit.tku.edu.tw:8080/tku/file/section2/service/311/96/index.html</w:t>
              </w:r>
            </w:hyperlink>
            <w:r w:rsidRPr="005E5CCC">
              <w:rPr>
                <w:rFonts w:ascii="標楷體" w:eastAsia="標楷體" w:hAnsi="標楷體"/>
              </w:rPr>
              <w:t>)</w:t>
            </w:r>
          </w:p>
        </w:tc>
      </w:tr>
    </w:tbl>
    <w:p w14:paraId="28163FAC" w14:textId="77777777" w:rsidR="00A84F01" w:rsidRPr="005E5CCC" w:rsidRDefault="00A84F01">
      <w:pPr>
        <w:rPr>
          <w:rFonts w:ascii="標楷體" w:eastAsia="標楷體" w:hAnsi="標楷體"/>
        </w:rPr>
      </w:pPr>
    </w:p>
    <w:sectPr w:rsidR="00A84F01" w:rsidRPr="005E5CCC" w:rsidSect="004A537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0F20" w14:textId="77777777" w:rsidR="006C2C69" w:rsidRDefault="006C2C69" w:rsidP="005E5CCC">
      <w:r>
        <w:separator/>
      </w:r>
    </w:p>
  </w:endnote>
  <w:endnote w:type="continuationSeparator" w:id="0">
    <w:p w14:paraId="6A8372AC" w14:textId="77777777" w:rsidR="006C2C69" w:rsidRDefault="006C2C69" w:rsidP="005E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AE78" w14:textId="77777777" w:rsidR="006C2C69" w:rsidRDefault="006C2C69" w:rsidP="005E5CCC">
      <w:r>
        <w:separator/>
      </w:r>
    </w:p>
  </w:footnote>
  <w:footnote w:type="continuationSeparator" w:id="0">
    <w:p w14:paraId="2B7132CC" w14:textId="77777777" w:rsidR="006C2C69" w:rsidRDefault="006C2C69" w:rsidP="005E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A41"/>
    <w:multiLevelType w:val="hybridMultilevel"/>
    <w:tmpl w:val="12604964"/>
    <w:lvl w:ilvl="0" w:tplc="7D38603A">
      <w:start w:val="3"/>
      <w:numFmt w:val="bullet"/>
      <w:lvlText w:val="●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161932"/>
    <w:multiLevelType w:val="hybridMultilevel"/>
    <w:tmpl w:val="1952C964"/>
    <w:lvl w:ilvl="0" w:tplc="7222E0B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70B65"/>
    <w:multiLevelType w:val="hybridMultilevel"/>
    <w:tmpl w:val="DF16CDE6"/>
    <w:lvl w:ilvl="0" w:tplc="651A27C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03B67"/>
    <w:multiLevelType w:val="hybridMultilevel"/>
    <w:tmpl w:val="19760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01FCA"/>
    <w:multiLevelType w:val="hybridMultilevel"/>
    <w:tmpl w:val="703E6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9965955">
    <w:abstractNumId w:val="0"/>
  </w:num>
  <w:num w:numId="2" w16cid:durableId="1770199220">
    <w:abstractNumId w:val="1"/>
  </w:num>
  <w:num w:numId="3" w16cid:durableId="1930843980">
    <w:abstractNumId w:val="3"/>
  </w:num>
  <w:num w:numId="4" w16cid:durableId="1855342630">
    <w:abstractNumId w:val="4"/>
  </w:num>
  <w:num w:numId="5" w16cid:durableId="127004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01"/>
    <w:rsid w:val="00003E70"/>
    <w:rsid w:val="000430D8"/>
    <w:rsid w:val="0007282A"/>
    <w:rsid w:val="00080F94"/>
    <w:rsid w:val="000918B7"/>
    <w:rsid w:val="000F04FC"/>
    <w:rsid w:val="00104123"/>
    <w:rsid w:val="001050AF"/>
    <w:rsid w:val="00106427"/>
    <w:rsid w:val="00155F9B"/>
    <w:rsid w:val="00190F69"/>
    <w:rsid w:val="00195232"/>
    <w:rsid w:val="001A43F8"/>
    <w:rsid w:val="001A4614"/>
    <w:rsid w:val="001D15EE"/>
    <w:rsid w:val="001D1AF3"/>
    <w:rsid w:val="001F7E4B"/>
    <w:rsid w:val="00212874"/>
    <w:rsid w:val="00265684"/>
    <w:rsid w:val="00312105"/>
    <w:rsid w:val="0032443D"/>
    <w:rsid w:val="00336C84"/>
    <w:rsid w:val="0034116D"/>
    <w:rsid w:val="00351454"/>
    <w:rsid w:val="00361ED0"/>
    <w:rsid w:val="00370E35"/>
    <w:rsid w:val="003728E3"/>
    <w:rsid w:val="003B0FAE"/>
    <w:rsid w:val="00414947"/>
    <w:rsid w:val="00415A62"/>
    <w:rsid w:val="00415A73"/>
    <w:rsid w:val="00485E74"/>
    <w:rsid w:val="004A22CD"/>
    <w:rsid w:val="004A5372"/>
    <w:rsid w:val="004C4C4D"/>
    <w:rsid w:val="004E2FC1"/>
    <w:rsid w:val="005251FC"/>
    <w:rsid w:val="00527891"/>
    <w:rsid w:val="00543DB4"/>
    <w:rsid w:val="00564DA6"/>
    <w:rsid w:val="00580694"/>
    <w:rsid w:val="00586272"/>
    <w:rsid w:val="00596AD2"/>
    <w:rsid w:val="005B71B3"/>
    <w:rsid w:val="005D3894"/>
    <w:rsid w:val="005E5CCC"/>
    <w:rsid w:val="006175EE"/>
    <w:rsid w:val="00680337"/>
    <w:rsid w:val="00682664"/>
    <w:rsid w:val="006927CE"/>
    <w:rsid w:val="006C2C69"/>
    <w:rsid w:val="007634E5"/>
    <w:rsid w:val="00790214"/>
    <w:rsid w:val="007B0F6A"/>
    <w:rsid w:val="007B15A6"/>
    <w:rsid w:val="007B2E0F"/>
    <w:rsid w:val="007C7463"/>
    <w:rsid w:val="0083692A"/>
    <w:rsid w:val="008A69D4"/>
    <w:rsid w:val="008D416A"/>
    <w:rsid w:val="00932602"/>
    <w:rsid w:val="00941015"/>
    <w:rsid w:val="00973CA5"/>
    <w:rsid w:val="00984429"/>
    <w:rsid w:val="009F0C71"/>
    <w:rsid w:val="009F48F0"/>
    <w:rsid w:val="00A06539"/>
    <w:rsid w:val="00A1764B"/>
    <w:rsid w:val="00A21ECA"/>
    <w:rsid w:val="00A22112"/>
    <w:rsid w:val="00A3510A"/>
    <w:rsid w:val="00A84F01"/>
    <w:rsid w:val="00AA05CD"/>
    <w:rsid w:val="00AD0453"/>
    <w:rsid w:val="00AD3C75"/>
    <w:rsid w:val="00B058EA"/>
    <w:rsid w:val="00B3785F"/>
    <w:rsid w:val="00B54457"/>
    <w:rsid w:val="00B65F01"/>
    <w:rsid w:val="00BC3F59"/>
    <w:rsid w:val="00C063DE"/>
    <w:rsid w:val="00C22267"/>
    <w:rsid w:val="00C40683"/>
    <w:rsid w:val="00C74074"/>
    <w:rsid w:val="00CD7E94"/>
    <w:rsid w:val="00D10ED6"/>
    <w:rsid w:val="00D16880"/>
    <w:rsid w:val="00D27450"/>
    <w:rsid w:val="00D3485A"/>
    <w:rsid w:val="00D50C24"/>
    <w:rsid w:val="00D55369"/>
    <w:rsid w:val="00DA5FB3"/>
    <w:rsid w:val="00DC0729"/>
    <w:rsid w:val="00DC67C1"/>
    <w:rsid w:val="00DD0A1B"/>
    <w:rsid w:val="00DE2A69"/>
    <w:rsid w:val="00E154CF"/>
    <w:rsid w:val="00E327C2"/>
    <w:rsid w:val="00E51E04"/>
    <w:rsid w:val="00E56DC2"/>
    <w:rsid w:val="00E56E4B"/>
    <w:rsid w:val="00E57394"/>
    <w:rsid w:val="00E74561"/>
    <w:rsid w:val="00E869D0"/>
    <w:rsid w:val="00EC39B2"/>
    <w:rsid w:val="00ED77E3"/>
    <w:rsid w:val="00EE0B91"/>
    <w:rsid w:val="00F242F7"/>
    <w:rsid w:val="00F25387"/>
    <w:rsid w:val="00F34E05"/>
    <w:rsid w:val="00F71A2E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25A7"/>
  <w15:chartTrackingRefBased/>
  <w15:docId w15:val="{19B5AF2C-4C41-4DD4-8299-0E83686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01"/>
    <w:pPr>
      <w:ind w:leftChars="200" w:left="480"/>
    </w:pPr>
  </w:style>
  <w:style w:type="character" w:styleId="a5">
    <w:name w:val="Hyperlink"/>
    <w:basedOn w:val="a0"/>
    <w:uiPriority w:val="99"/>
    <w:unhideWhenUsed/>
    <w:rsid w:val="00B058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section2/service/311/96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pend.sis.tk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張雅晴</cp:lastModifiedBy>
  <cp:revision>5</cp:revision>
  <cp:lastPrinted>2021-08-12T01:40:00Z</cp:lastPrinted>
  <dcterms:created xsi:type="dcterms:W3CDTF">2025-07-28T05:04:00Z</dcterms:created>
  <dcterms:modified xsi:type="dcterms:W3CDTF">2025-07-28T05:26:00Z</dcterms:modified>
</cp:coreProperties>
</file>