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5D23" w14:textId="77777777" w:rsidR="00794A0B" w:rsidRPr="00F5364C" w:rsidRDefault="00794A0B" w:rsidP="00794A0B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5364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淡江大學優良與特優教學助理推薦</w:t>
      </w:r>
    </w:p>
    <w:p w14:paraId="5367D377" w14:textId="49509F1D" w:rsidR="00794A0B" w:rsidRDefault="00794A0B" w:rsidP="00794A0B">
      <w:pPr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5364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教案</w:t>
      </w:r>
      <w:r w:rsidR="005E397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設計</w:t>
      </w:r>
      <w:r w:rsidRPr="00F5364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參考格式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2"/>
        <w:gridCol w:w="3402"/>
        <w:gridCol w:w="1276"/>
        <w:gridCol w:w="328"/>
        <w:gridCol w:w="1373"/>
        <w:gridCol w:w="232"/>
        <w:gridCol w:w="1605"/>
      </w:tblGrid>
      <w:tr w:rsidR="00794A0B" w:rsidRPr="00F5364C" w14:paraId="436AAD41" w14:textId="77777777" w:rsidTr="008A3842">
        <w:trPr>
          <w:trHeight w:val="567"/>
        </w:trPr>
        <w:tc>
          <w:tcPr>
            <w:tcW w:w="1412" w:type="dxa"/>
            <w:vAlign w:val="center"/>
          </w:tcPr>
          <w:p w14:paraId="51286E92" w14:textId="77777777" w:rsidR="00794A0B" w:rsidRPr="00F5364C" w:rsidRDefault="00794A0B" w:rsidP="004B675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364C">
              <w:rPr>
                <w:rFonts w:ascii="標楷體" w:eastAsia="標楷體" w:hAnsi="標楷體" w:cs="Times New Roman" w:hint="eastAsia"/>
                <w:szCs w:val="24"/>
              </w:rPr>
              <w:t>教學主題</w:t>
            </w:r>
          </w:p>
        </w:tc>
        <w:tc>
          <w:tcPr>
            <w:tcW w:w="8216" w:type="dxa"/>
            <w:gridSpan w:val="6"/>
            <w:vAlign w:val="center"/>
          </w:tcPr>
          <w:p w14:paraId="1726B7ED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94A0B" w:rsidRPr="00F5364C" w14:paraId="1D618085" w14:textId="77777777" w:rsidTr="008A3842">
        <w:trPr>
          <w:trHeight w:val="567"/>
        </w:trPr>
        <w:tc>
          <w:tcPr>
            <w:tcW w:w="1412" w:type="dxa"/>
            <w:vAlign w:val="center"/>
          </w:tcPr>
          <w:p w14:paraId="6E856C41" w14:textId="77777777" w:rsidR="00794A0B" w:rsidRPr="00F5364C" w:rsidRDefault="00794A0B" w:rsidP="004B675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364C">
              <w:rPr>
                <w:rFonts w:ascii="標楷體" w:eastAsia="標楷體" w:hAnsi="標楷體" w:cs="Times New Roman" w:hint="eastAsia"/>
                <w:szCs w:val="24"/>
              </w:rPr>
              <w:t>科目名稱</w:t>
            </w:r>
          </w:p>
        </w:tc>
        <w:tc>
          <w:tcPr>
            <w:tcW w:w="4678" w:type="dxa"/>
            <w:gridSpan w:val="2"/>
            <w:vAlign w:val="center"/>
          </w:tcPr>
          <w:p w14:paraId="0F96EB0F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C4523A" w14:textId="77777777" w:rsidR="00794A0B" w:rsidRPr="00F5364C" w:rsidRDefault="00794A0B" w:rsidP="004B675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364C">
              <w:rPr>
                <w:rFonts w:ascii="標楷體" w:eastAsia="標楷體" w:hAnsi="標楷體" w:cs="Times New Roman" w:hint="eastAsia"/>
                <w:szCs w:val="24"/>
              </w:rPr>
              <w:t>教學節數</w:t>
            </w:r>
          </w:p>
        </w:tc>
        <w:tc>
          <w:tcPr>
            <w:tcW w:w="1837" w:type="dxa"/>
            <w:gridSpan w:val="2"/>
            <w:vAlign w:val="center"/>
          </w:tcPr>
          <w:p w14:paraId="25934241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94A0B" w:rsidRPr="00F5364C" w14:paraId="0BF4E50B" w14:textId="77777777" w:rsidTr="008A3842">
        <w:trPr>
          <w:trHeight w:val="567"/>
        </w:trPr>
        <w:tc>
          <w:tcPr>
            <w:tcW w:w="1412" w:type="dxa"/>
            <w:vAlign w:val="center"/>
          </w:tcPr>
          <w:p w14:paraId="408C3E0A" w14:textId="03B340E0" w:rsidR="00794A0B" w:rsidRPr="00F5364C" w:rsidRDefault="003178BF" w:rsidP="003178B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</w:t>
            </w:r>
            <w:r w:rsidR="00794A0B" w:rsidRPr="00F5364C">
              <w:rPr>
                <w:rFonts w:ascii="標楷體" w:eastAsia="標楷體" w:hAnsi="標楷體" w:cs="Times New Roman" w:hint="eastAsia"/>
                <w:szCs w:val="24"/>
              </w:rPr>
              <w:t>年級</w:t>
            </w:r>
          </w:p>
        </w:tc>
        <w:tc>
          <w:tcPr>
            <w:tcW w:w="8216" w:type="dxa"/>
            <w:gridSpan w:val="6"/>
            <w:vAlign w:val="center"/>
          </w:tcPr>
          <w:p w14:paraId="5F34E9A9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94A0B" w:rsidRPr="00F5364C" w14:paraId="297AD9AB" w14:textId="77777777" w:rsidTr="008A3842">
        <w:trPr>
          <w:trHeight w:val="567"/>
        </w:trPr>
        <w:tc>
          <w:tcPr>
            <w:tcW w:w="1412" w:type="dxa"/>
            <w:vAlign w:val="center"/>
          </w:tcPr>
          <w:p w14:paraId="4D039902" w14:textId="77777777" w:rsidR="00794A0B" w:rsidRPr="00F5364C" w:rsidRDefault="00794A0B" w:rsidP="004B675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364C">
              <w:rPr>
                <w:rFonts w:ascii="標楷體" w:eastAsia="標楷體" w:hAnsi="標楷體" w:cs="Times New Roman" w:hint="eastAsia"/>
                <w:szCs w:val="24"/>
              </w:rPr>
              <w:t>設計理念</w:t>
            </w:r>
          </w:p>
        </w:tc>
        <w:tc>
          <w:tcPr>
            <w:tcW w:w="8216" w:type="dxa"/>
            <w:gridSpan w:val="6"/>
            <w:vAlign w:val="center"/>
          </w:tcPr>
          <w:p w14:paraId="1E11BC8B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94A0B" w:rsidRPr="00F5364C" w14:paraId="7810B6DF" w14:textId="77777777" w:rsidTr="008A3842">
        <w:trPr>
          <w:trHeight w:val="567"/>
        </w:trPr>
        <w:tc>
          <w:tcPr>
            <w:tcW w:w="1412" w:type="dxa"/>
            <w:vAlign w:val="center"/>
          </w:tcPr>
          <w:p w14:paraId="68FD3F4C" w14:textId="77777777" w:rsidR="00794A0B" w:rsidRPr="00F5364C" w:rsidRDefault="00794A0B" w:rsidP="004B675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364C">
              <w:rPr>
                <w:rFonts w:ascii="標楷體" w:eastAsia="標楷體" w:hAnsi="標楷體" w:cs="Times New Roman" w:hint="eastAsia"/>
                <w:szCs w:val="24"/>
              </w:rPr>
              <w:t>教學準備</w:t>
            </w:r>
          </w:p>
        </w:tc>
        <w:tc>
          <w:tcPr>
            <w:tcW w:w="8216" w:type="dxa"/>
            <w:gridSpan w:val="6"/>
            <w:vAlign w:val="center"/>
          </w:tcPr>
          <w:p w14:paraId="56724011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94A0B" w:rsidRPr="00F5364C" w14:paraId="1B94F72D" w14:textId="77777777" w:rsidTr="004B675E">
        <w:trPr>
          <w:trHeight w:val="567"/>
        </w:trPr>
        <w:tc>
          <w:tcPr>
            <w:tcW w:w="4814" w:type="dxa"/>
            <w:gridSpan w:val="2"/>
            <w:vAlign w:val="center"/>
          </w:tcPr>
          <w:p w14:paraId="34447C07" w14:textId="77777777" w:rsidR="00794A0B" w:rsidRPr="00F5364C" w:rsidRDefault="00794A0B" w:rsidP="004B675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364C">
              <w:rPr>
                <w:rFonts w:ascii="標楷體" w:eastAsia="標楷體" w:hAnsi="標楷體" w:cs="Times New Roman" w:hint="eastAsia"/>
                <w:szCs w:val="24"/>
              </w:rPr>
              <w:t>能力指標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(核心素養，</w:t>
            </w:r>
            <w:r w:rsidRPr="003D422B">
              <w:rPr>
                <w:rFonts w:ascii="Times New Roman" w:eastAsia="標楷體" w:hAnsi="Times New Roman" w:cs="Times New Roman"/>
                <w:noProof/>
                <w:color w:val="000000" w:themeColor="text1"/>
                <w:szCs w:val="24"/>
              </w:rPr>
              <w:t>以條列式說明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4814" w:type="dxa"/>
            <w:gridSpan w:val="5"/>
            <w:vAlign w:val="center"/>
          </w:tcPr>
          <w:p w14:paraId="4256EB7D" w14:textId="77777777" w:rsidR="00794A0B" w:rsidRPr="00F5364C" w:rsidRDefault="00794A0B" w:rsidP="004B675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364C">
              <w:rPr>
                <w:rFonts w:ascii="標楷體" w:eastAsia="標楷體" w:hAnsi="標楷體" w:cs="Times New Roman" w:hint="eastAsia"/>
                <w:szCs w:val="24"/>
              </w:rPr>
              <w:t>單元目標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noProof/>
                <w:color w:val="000000" w:themeColor="text1"/>
                <w:szCs w:val="24"/>
              </w:rPr>
              <w:t>對應能力指標之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學習重點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</w:tr>
      <w:tr w:rsidR="00794A0B" w:rsidRPr="00F5364C" w14:paraId="104838C3" w14:textId="77777777" w:rsidTr="004B675E">
        <w:trPr>
          <w:trHeight w:val="1224"/>
        </w:trPr>
        <w:tc>
          <w:tcPr>
            <w:tcW w:w="4814" w:type="dxa"/>
            <w:gridSpan w:val="2"/>
            <w:vAlign w:val="center"/>
          </w:tcPr>
          <w:p w14:paraId="3CDB27E1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814" w:type="dxa"/>
            <w:gridSpan w:val="5"/>
            <w:vAlign w:val="center"/>
          </w:tcPr>
          <w:p w14:paraId="3E95B4DC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94A0B" w:rsidRPr="00F5364C" w14:paraId="7C1BBE77" w14:textId="77777777" w:rsidTr="008A3842">
        <w:trPr>
          <w:trHeight w:val="567"/>
        </w:trPr>
        <w:tc>
          <w:tcPr>
            <w:tcW w:w="1412" w:type="dxa"/>
            <w:vAlign w:val="center"/>
          </w:tcPr>
          <w:p w14:paraId="3DB64657" w14:textId="77777777" w:rsidR="00794A0B" w:rsidRPr="00F5364C" w:rsidRDefault="00794A0B" w:rsidP="004B675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364C">
              <w:rPr>
                <w:rFonts w:ascii="標楷體" w:eastAsia="標楷體" w:hAnsi="標楷體" w:cs="Times New Roman" w:hint="eastAsia"/>
                <w:szCs w:val="24"/>
              </w:rPr>
              <w:t>教學目標</w:t>
            </w:r>
          </w:p>
        </w:tc>
        <w:tc>
          <w:tcPr>
            <w:tcW w:w="3402" w:type="dxa"/>
            <w:vAlign w:val="center"/>
          </w:tcPr>
          <w:p w14:paraId="14B5459C" w14:textId="77777777" w:rsidR="00794A0B" w:rsidRPr="00F5364C" w:rsidRDefault="00794A0B" w:rsidP="004B675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364C">
              <w:rPr>
                <w:rFonts w:ascii="標楷體" w:eastAsia="標楷體" w:hAnsi="標楷體" w:cs="Times New Roman" w:hint="eastAsia"/>
                <w:szCs w:val="24"/>
              </w:rPr>
              <w:t>教學活動</w:t>
            </w:r>
          </w:p>
        </w:tc>
        <w:tc>
          <w:tcPr>
            <w:tcW w:w="1604" w:type="dxa"/>
            <w:gridSpan w:val="2"/>
            <w:vAlign w:val="center"/>
          </w:tcPr>
          <w:p w14:paraId="093C2886" w14:textId="77777777" w:rsidR="00794A0B" w:rsidRPr="00F5364C" w:rsidRDefault="00794A0B" w:rsidP="004B675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364C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605" w:type="dxa"/>
            <w:gridSpan w:val="2"/>
            <w:vAlign w:val="center"/>
          </w:tcPr>
          <w:p w14:paraId="63EB4EA8" w14:textId="77777777" w:rsidR="00794A0B" w:rsidRPr="00F5364C" w:rsidRDefault="00794A0B" w:rsidP="004B675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364C"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605" w:type="dxa"/>
            <w:vAlign w:val="center"/>
          </w:tcPr>
          <w:p w14:paraId="553562CA" w14:textId="77777777" w:rsidR="00794A0B" w:rsidRPr="00F5364C" w:rsidRDefault="00794A0B" w:rsidP="004B675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364C">
              <w:rPr>
                <w:rFonts w:ascii="標楷體" w:eastAsia="標楷體" w:hAnsi="標楷體" w:cs="Times New Roman" w:hint="eastAsia"/>
                <w:szCs w:val="24"/>
              </w:rPr>
              <w:t>學習評量</w:t>
            </w:r>
          </w:p>
        </w:tc>
      </w:tr>
      <w:tr w:rsidR="00794A0B" w:rsidRPr="00F5364C" w14:paraId="1F4FF9A0" w14:textId="77777777" w:rsidTr="008A3842">
        <w:trPr>
          <w:trHeight w:val="1599"/>
        </w:trPr>
        <w:tc>
          <w:tcPr>
            <w:tcW w:w="1412" w:type="dxa"/>
            <w:vAlign w:val="center"/>
          </w:tcPr>
          <w:p w14:paraId="4F66C853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02" w:type="dxa"/>
          </w:tcPr>
          <w:p w14:paraId="352003FA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5364C">
              <w:rPr>
                <w:rFonts w:ascii="標楷體" w:eastAsia="標楷體" w:hAnsi="標楷體" w:cs="Times New Roman" w:hint="eastAsia"/>
                <w:noProof/>
                <w:color w:val="000000" w:themeColor="text1"/>
                <w:szCs w:val="24"/>
              </w:rPr>
              <w:t>一、</w:t>
            </w:r>
            <w:r w:rsidRPr="00F5364C">
              <w:rPr>
                <w:rFonts w:ascii="標楷體" w:eastAsia="標楷體" w:hAnsi="標楷體" w:cs="Times New Roman"/>
                <w:noProof/>
                <w:color w:val="000000" w:themeColor="text1"/>
                <w:szCs w:val="24"/>
              </w:rPr>
              <w:t>準備活動</w:t>
            </w:r>
          </w:p>
        </w:tc>
        <w:tc>
          <w:tcPr>
            <w:tcW w:w="1604" w:type="dxa"/>
            <w:gridSpan w:val="2"/>
            <w:vAlign w:val="center"/>
          </w:tcPr>
          <w:p w14:paraId="28454FE9" w14:textId="77777777" w:rsidR="00794A0B" w:rsidRPr="00F5364C" w:rsidRDefault="00794A0B" w:rsidP="004B675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  <w:gridSpan w:val="2"/>
          </w:tcPr>
          <w:p w14:paraId="06175911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48C0963A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94A0B" w:rsidRPr="00F5364C" w14:paraId="7A65177D" w14:textId="77777777" w:rsidTr="008A3842">
        <w:trPr>
          <w:trHeight w:val="1599"/>
        </w:trPr>
        <w:tc>
          <w:tcPr>
            <w:tcW w:w="1412" w:type="dxa"/>
            <w:vAlign w:val="center"/>
          </w:tcPr>
          <w:p w14:paraId="5A283EB3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02" w:type="dxa"/>
          </w:tcPr>
          <w:p w14:paraId="54FA2F1E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5364C">
              <w:rPr>
                <w:rFonts w:ascii="標楷體" w:eastAsia="標楷體" w:hAnsi="標楷體" w:cs="Times New Roman" w:hint="eastAsia"/>
                <w:noProof/>
                <w:color w:val="000000" w:themeColor="text1"/>
                <w:szCs w:val="24"/>
              </w:rPr>
              <w:t>二、</w:t>
            </w:r>
            <w:r w:rsidRPr="00F5364C">
              <w:rPr>
                <w:rFonts w:ascii="標楷體" w:eastAsia="標楷體" w:hAnsi="標楷體" w:cs="Times New Roman"/>
                <w:noProof/>
                <w:color w:val="000000" w:themeColor="text1"/>
                <w:szCs w:val="24"/>
              </w:rPr>
              <w:t>發展活動</w:t>
            </w:r>
          </w:p>
        </w:tc>
        <w:tc>
          <w:tcPr>
            <w:tcW w:w="1604" w:type="dxa"/>
            <w:gridSpan w:val="2"/>
            <w:vAlign w:val="center"/>
          </w:tcPr>
          <w:p w14:paraId="1CEE86CA" w14:textId="77777777" w:rsidR="00794A0B" w:rsidRPr="00F5364C" w:rsidRDefault="00794A0B" w:rsidP="004B675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  <w:gridSpan w:val="2"/>
          </w:tcPr>
          <w:p w14:paraId="05B5B4A6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26DFFFCD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94A0B" w:rsidRPr="00F5364C" w14:paraId="73537F95" w14:textId="77777777" w:rsidTr="008A3842">
        <w:trPr>
          <w:trHeight w:val="1599"/>
        </w:trPr>
        <w:tc>
          <w:tcPr>
            <w:tcW w:w="1412" w:type="dxa"/>
            <w:vAlign w:val="center"/>
          </w:tcPr>
          <w:p w14:paraId="13430336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402" w:type="dxa"/>
          </w:tcPr>
          <w:p w14:paraId="0CDED835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5364C">
              <w:rPr>
                <w:rFonts w:ascii="標楷體" w:eastAsia="標楷體" w:hAnsi="標楷體" w:cs="Times New Roman" w:hint="eastAsia"/>
                <w:noProof/>
                <w:color w:val="000000" w:themeColor="text1"/>
                <w:szCs w:val="24"/>
              </w:rPr>
              <w:t>三、</w:t>
            </w:r>
            <w:r w:rsidRPr="00F5364C">
              <w:rPr>
                <w:rFonts w:ascii="標楷體" w:eastAsia="標楷體" w:hAnsi="標楷體" w:cs="Times New Roman"/>
                <w:noProof/>
                <w:color w:val="000000" w:themeColor="text1"/>
                <w:szCs w:val="24"/>
              </w:rPr>
              <w:t>綜合活動</w:t>
            </w:r>
          </w:p>
        </w:tc>
        <w:tc>
          <w:tcPr>
            <w:tcW w:w="1604" w:type="dxa"/>
            <w:gridSpan w:val="2"/>
            <w:vAlign w:val="center"/>
          </w:tcPr>
          <w:p w14:paraId="5C191576" w14:textId="77777777" w:rsidR="00794A0B" w:rsidRPr="00F5364C" w:rsidRDefault="00794A0B" w:rsidP="004B675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  <w:gridSpan w:val="2"/>
          </w:tcPr>
          <w:p w14:paraId="49593026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05" w:type="dxa"/>
          </w:tcPr>
          <w:p w14:paraId="7D990B4D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794A0B" w:rsidRPr="00F5364C" w14:paraId="4E324149" w14:textId="77777777" w:rsidTr="008A3842">
        <w:trPr>
          <w:trHeight w:val="1599"/>
        </w:trPr>
        <w:tc>
          <w:tcPr>
            <w:tcW w:w="1412" w:type="dxa"/>
            <w:vAlign w:val="center"/>
          </w:tcPr>
          <w:p w14:paraId="655265A5" w14:textId="77777777" w:rsidR="00794A0B" w:rsidRPr="00F5364C" w:rsidRDefault="00794A0B" w:rsidP="004B675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5364C">
              <w:rPr>
                <w:rFonts w:ascii="標楷體" w:eastAsia="標楷體" w:hAnsi="標楷體" w:cs="Times New Roman" w:hint="eastAsia"/>
                <w:szCs w:val="24"/>
              </w:rPr>
              <w:t>參考資源</w:t>
            </w:r>
          </w:p>
        </w:tc>
        <w:tc>
          <w:tcPr>
            <w:tcW w:w="8216" w:type="dxa"/>
            <w:gridSpan w:val="6"/>
            <w:vAlign w:val="center"/>
          </w:tcPr>
          <w:p w14:paraId="25126826" w14:textId="77777777" w:rsidR="00794A0B" w:rsidRPr="00F5364C" w:rsidRDefault="00794A0B" w:rsidP="004B675E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78FF724C" w14:textId="77777777" w:rsidR="00794A0B" w:rsidRPr="00B82271" w:rsidRDefault="00794A0B" w:rsidP="00794A0B">
      <w:pPr>
        <w:adjustRightInd w:val="0"/>
        <w:snapToGrid w:val="0"/>
        <w:ind w:rightChars="-159" w:right="-382"/>
        <w:jc w:val="both"/>
        <w:rPr>
          <w:rFonts w:ascii="Times New Roman" w:eastAsia="標楷體" w:hAnsi="Times New Roman" w:cs="Times New Roman"/>
          <w:szCs w:val="24"/>
        </w:rPr>
      </w:pPr>
    </w:p>
    <w:p w14:paraId="7AD0B335" w14:textId="77777777" w:rsidR="00794A0B" w:rsidRDefault="00794A0B" w:rsidP="00794A0B">
      <w:pPr>
        <w:adjustRightInd w:val="0"/>
        <w:snapToGrid w:val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說明</w:t>
      </w:r>
      <w:r w:rsidRPr="00B82271">
        <w:rPr>
          <w:rFonts w:ascii="Times New Roman" w:eastAsia="標楷體" w:hAnsi="Times New Roman" w:cs="Times New Roman" w:hint="eastAsia"/>
          <w:szCs w:val="24"/>
        </w:rPr>
        <w:t>：</w:t>
      </w:r>
    </w:p>
    <w:p w14:paraId="33780425" w14:textId="77777777" w:rsidR="00794A0B" w:rsidRPr="00C2052C" w:rsidRDefault="00794A0B" w:rsidP="00794A0B">
      <w:pPr>
        <w:adjustRightInd w:val="0"/>
        <w:snapToGrid w:val="0"/>
        <w:spacing w:line="320" w:lineRule="exact"/>
        <w:rPr>
          <w:rFonts w:ascii="Times New Roman" w:eastAsia="標楷體" w:hAnsi="Times New Roman" w:cs="Times New Roman"/>
          <w:bCs/>
          <w:color w:val="0D0D0D" w:themeColor="text1" w:themeTint="F2"/>
          <w:w w:val="105"/>
          <w:kern w:val="0"/>
          <w:szCs w:val="24"/>
          <w:lang w:bidi="zh-TW"/>
        </w:rPr>
      </w:pPr>
      <w:r w:rsidRPr="00B82271">
        <w:rPr>
          <w:rFonts w:ascii="Times New Roman" w:eastAsia="標楷體" w:hAnsi="Times New Roman" w:cs="Times New Roman"/>
          <w:bCs/>
          <w:color w:val="0D0D0D" w:themeColor="text1" w:themeTint="F2"/>
          <w:w w:val="105"/>
          <w:kern w:val="0"/>
          <w:szCs w:val="24"/>
          <w:lang w:val="zh-TW" w:bidi="zh-TW"/>
        </w:rPr>
        <w:t>A.</w:t>
      </w:r>
      <w:r w:rsidRPr="002F555F">
        <w:rPr>
          <w:rFonts w:ascii="Times New Roman" w:eastAsia="標楷體" w:hAnsi="Times New Roman" w:cs="Times New Roman"/>
          <w:bCs/>
          <w:color w:val="0D0D0D" w:themeColor="text1" w:themeTint="F2"/>
          <w:w w:val="105"/>
          <w:kern w:val="0"/>
          <w:szCs w:val="24"/>
          <w:lang w:val="zh-TW" w:bidi="zh-TW"/>
        </w:rPr>
        <w:t>教學活動</w:t>
      </w:r>
      <w:r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(40%)</w:t>
      </w:r>
      <w:r w:rsidRPr="002F555F"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：</w:t>
      </w:r>
      <w:r w:rsidRPr="0040122D"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教案內容與主題相關</w:t>
      </w:r>
      <w:r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、</w:t>
      </w:r>
      <w:r w:rsidRPr="006D5AAB">
        <w:rPr>
          <w:rFonts w:ascii="Times New Roman" w:eastAsia="標楷體" w:hAnsi="Times New Roman" w:cs="Times New Roman"/>
          <w:w w:val="105"/>
          <w:kern w:val="0"/>
          <w:sz w:val="23"/>
          <w:lang w:val="zh-TW" w:bidi="zh-TW"/>
        </w:rPr>
        <w:t>教學目標</w:t>
      </w:r>
      <w:r>
        <w:rPr>
          <w:rFonts w:ascii="Times New Roman" w:eastAsia="標楷體" w:hAnsi="Times New Roman" w:cs="Times New Roman" w:hint="eastAsia"/>
          <w:w w:val="105"/>
          <w:kern w:val="0"/>
          <w:sz w:val="23"/>
          <w:lang w:val="zh-TW" w:bidi="zh-TW"/>
        </w:rPr>
        <w:t>明確、教學活動設計具體可行</w:t>
      </w:r>
    </w:p>
    <w:p w14:paraId="1E43DE14" w14:textId="77777777" w:rsidR="00794A0B" w:rsidRPr="00854C2A" w:rsidRDefault="00794A0B" w:rsidP="00794A0B">
      <w:pPr>
        <w:adjustRightInd w:val="0"/>
        <w:snapToGrid w:val="0"/>
        <w:spacing w:line="320" w:lineRule="exact"/>
        <w:ind w:right="-143"/>
        <w:rPr>
          <w:rFonts w:ascii="Times New Roman" w:eastAsia="標楷體" w:hAnsi="Times New Roman" w:cs="Times New Roman"/>
          <w:bCs/>
          <w:color w:val="0D0D0D" w:themeColor="text1" w:themeTint="F2"/>
          <w:w w:val="105"/>
          <w:kern w:val="0"/>
          <w:szCs w:val="24"/>
          <w:lang w:bidi="zh-TW"/>
        </w:rPr>
      </w:pPr>
      <w:r w:rsidRPr="00C2052C">
        <w:rPr>
          <w:rFonts w:ascii="Times New Roman" w:eastAsia="標楷體" w:hAnsi="Times New Roman" w:cs="Times New Roman"/>
          <w:bCs/>
          <w:color w:val="0D0D0D" w:themeColor="text1" w:themeTint="F2"/>
          <w:w w:val="105"/>
          <w:kern w:val="0"/>
          <w:szCs w:val="24"/>
          <w:lang w:val="zh-TW" w:bidi="zh-TW"/>
        </w:rPr>
        <w:t>B.</w:t>
      </w:r>
      <w:r w:rsidRPr="002F555F">
        <w:rPr>
          <w:rFonts w:ascii="Times New Roman" w:eastAsia="標楷體" w:hAnsi="Times New Roman" w:cs="Times New Roman"/>
          <w:bCs/>
          <w:color w:val="0D0D0D" w:themeColor="text1" w:themeTint="F2"/>
          <w:w w:val="105"/>
          <w:kern w:val="0"/>
          <w:szCs w:val="24"/>
          <w:lang w:val="zh-TW" w:bidi="zh-TW"/>
        </w:rPr>
        <w:t>教材設計</w:t>
      </w:r>
      <w:r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(20%)</w:t>
      </w:r>
      <w:r w:rsidRPr="00C2052C"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：教學資源與課程內容相關</w:t>
      </w:r>
      <w:r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、選用適當的教材媒介、</w:t>
      </w:r>
      <w:r w:rsidRPr="00854C2A"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參考資源規劃適切</w:t>
      </w:r>
    </w:p>
    <w:p w14:paraId="2CAB688E" w14:textId="77777777" w:rsidR="00794A0B" w:rsidRPr="00C2052C" w:rsidRDefault="00794A0B" w:rsidP="00794A0B">
      <w:pPr>
        <w:adjustRightInd w:val="0"/>
        <w:snapToGrid w:val="0"/>
        <w:spacing w:line="320" w:lineRule="exact"/>
        <w:rPr>
          <w:rFonts w:ascii="Times New Roman" w:eastAsia="標楷體" w:hAnsi="Times New Roman" w:cs="Times New Roman"/>
          <w:bCs/>
          <w:color w:val="0D0D0D" w:themeColor="text1" w:themeTint="F2"/>
          <w:w w:val="105"/>
          <w:kern w:val="0"/>
          <w:szCs w:val="24"/>
          <w:lang w:val="zh-TW" w:bidi="zh-TW"/>
        </w:rPr>
      </w:pPr>
      <w:r w:rsidRPr="00C2052C">
        <w:rPr>
          <w:rFonts w:ascii="Times New Roman" w:eastAsia="標楷體" w:hAnsi="Times New Roman" w:cs="Times New Roman"/>
          <w:bCs/>
          <w:color w:val="0D0D0D" w:themeColor="text1" w:themeTint="F2"/>
          <w:w w:val="105"/>
          <w:kern w:val="0"/>
          <w:szCs w:val="24"/>
          <w:lang w:val="zh-TW" w:bidi="zh-TW"/>
        </w:rPr>
        <w:t>C.</w:t>
      </w:r>
      <w:r w:rsidRPr="00C2052C">
        <w:rPr>
          <w:rFonts w:ascii="Times New Roman" w:eastAsia="標楷體" w:hAnsi="Times New Roman" w:cs="Times New Roman"/>
          <w:bCs/>
          <w:color w:val="0D0D0D" w:themeColor="text1" w:themeTint="F2"/>
          <w:w w:val="105"/>
          <w:kern w:val="0"/>
          <w:szCs w:val="24"/>
          <w:lang w:val="zh-TW" w:bidi="zh-TW"/>
        </w:rPr>
        <w:t>資訊融入</w:t>
      </w:r>
      <w:r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(20%)</w:t>
      </w:r>
      <w:r w:rsidRPr="00C2052C"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：</w:t>
      </w:r>
      <w:r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運用</w:t>
      </w:r>
      <w:r w:rsidRPr="00854C2A"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數位媒體教</w:t>
      </w:r>
      <w:r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具、</w:t>
      </w:r>
      <w:r w:rsidRPr="00854C2A"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電腦軟硬體支援</w:t>
      </w:r>
    </w:p>
    <w:p w14:paraId="1AA1081E" w14:textId="093E5CB6" w:rsidR="00F12244" w:rsidRDefault="00794A0B" w:rsidP="008A3842">
      <w:pPr>
        <w:adjustRightInd w:val="0"/>
        <w:snapToGrid w:val="0"/>
        <w:spacing w:line="320" w:lineRule="exact"/>
        <w:rPr>
          <w:rFonts w:ascii="Times New Roman" w:eastAsia="標楷體" w:hAnsi="Times New Roman" w:cs="Times New Roman"/>
          <w:sz w:val="28"/>
          <w:szCs w:val="28"/>
        </w:rPr>
      </w:pPr>
      <w:r w:rsidRPr="00C2052C">
        <w:rPr>
          <w:rFonts w:ascii="Times New Roman" w:eastAsia="標楷體" w:hAnsi="Times New Roman" w:cs="Times New Roman"/>
          <w:bCs/>
          <w:color w:val="0D0D0D" w:themeColor="text1" w:themeTint="F2"/>
          <w:w w:val="105"/>
          <w:kern w:val="0"/>
          <w:szCs w:val="24"/>
          <w:lang w:val="zh-TW" w:bidi="zh-TW"/>
        </w:rPr>
        <w:t>D</w:t>
      </w:r>
      <w:r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.</w:t>
      </w:r>
      <w:r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學習</w:t>
      </w:r>
      <w:r w:rsidRPr="00C2052C">
        <w:rPr>
          <w:rFonts w:ascii="Times New Roman" w:eastAsia="標楷體" w:hAnsi="Times New Roman" w:cs="Times New Roman"/>
          <w:bCs/>
          <w:color w:val="0D0D0D" w:themeColor="text1" w:themeTint="F2"/>
          <w:w w:val="105"/>
          <w:kern w:val="0"/>
          <w:szCs w:val="24"/>
          <w:lang w:val="zh-TW" w:bidi="zh-TW"/>
        </w:rPr>
        <w:t>評量</w:t>
      </w:r>
      <w:r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(20%)</w:t>
      </w:r>
      <w:r w:rsidRPr="00C2052C"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：</w:t>
      </w:r>
      <w:r w:rsidRPr="00854C2A">
        <w:rPr>
          <w:rFonts w:ascii="Times New Roman" w:eastAsia="標楷體" w:hAnsi="Times New Roman" w:cs="Times New Roman" w:hint="eastAsia"/>
          <w:bCs/>
          <w:color w:val="0D0D0D" w:themeColor="text1" w:themeTint="F2"/>
          <w:w w:val="105"/>
          <w:kern w:val="0"/>
          <w:szCs w:val="24"/>
          <w:lang w:val="zh-TW" w:bidi="zh-TW"/>
        </w:rPr>
        <w:t>評量方式及內容符合學習目標與教材內容</w:t>
      </w:r>
    </w:p>
    <w:sectPr w:rsidR="00F12244" w:rsidSect="00794A0B">
      <w:footerReference w:type="default" r:id="rId8"/>
      <w:pgSz w:w="11906" w:h="16838"/>
      <w:pgMar w:top="851" w:right="1134" w:bottom="993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3EB1" w14:textId="77777777" w:rsidR="0013092C" w:rsidRDefault="0013092C" w:rsidP="00F450CD">
      <w:r>
        <w:separator/>
      </w:r>
    </w:p>
  </w:endnote>
  <w:endnote w:type="continuationSeparator" w:id="0">
    <w:p w14:paraId="1F081FE9" w14:textId="77777777" w:rsidR="0013092C" w:rsidRDefault="0013092C" w:rsidP="00F4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BEF2" w14:textId="105F8B23" w:rsidR="00794A0B" w:rsidRPr="00412801" w:rsidRDefault="00794A0B" w:rsidP="00B82271">
    <w:pPr>
      <w:pStyle w:val="a7"/>
      <w:tabs>
        <w:tab w:val="clear" w:pos="8306"/>
      </w:tabs>
      <w:ind w:right="-1"/>
      <w:rPr>
        <w:rFonts w:ascii="微軟正黑體" w:eastAsia="微軟正黑體" w:hAnsi="微軟正黑體"/>
      </w:rPr>
    </w:pPr>
    <w:r w:rsidRPr="00412801">
      <w:rPr>
        <w:rFonts w:ascii="微軟正黑體" w:eastAsia="微軟正黑體" w:hAnsi="微軟正黑體"/>
      </w:rPr>
      <w:ptab w:relativeTo="margin" w:alignment="center" w:leader="none"/>
    </w:r>
    <w:r w:rsidRPr="00412801">
      <w:rPr>
        <w:rFonts w:ascii="微軟正黑體" w:eastAsia="微軟正黑體" w:hAnsi="微軟正黑體"/>
      </w:rPr>
      <w:ptab w:relativeTo="margin" w:alignment="right" w:leader="none"/>
    </w:r>
    <w:r w:rsidRPr="00412801">
      <w:rPr>
        <w:rFonts w:ascii="微軟正黑體" w:eastAsia="微軟正黑體" w:hAnsi="微軟正黑體" w:hint="eastAsia"/>
      </w:rPr>
      <w:t xml:space="preserve">       </w:t>
    </w:r>
    <w:r>
      <w:rPr>
        <w:rFonts w:ascii="微軟正黑體" w:eastAsia="微軟正黑體" w:hAnsi="微軟正黑體" w:cs="新細明體"/>
        <w:color w:val="000000"/>
        <w:kern w:val="0"/>
        <w:szCs w:val="24"/>
      </w:rPr>
      <w:t>A</w:t>
    </w:r>
    <w:r w:rsidRPr="00412801">
      <w:rPr>
        <w:rFonts w:ascii="微軟正黑體" w:eastAsia="微軟正黑體" w:hAnsi="微軟正黑體" w:cs="新細明體"/>
        <w:color w:val="000000"/>
        <w:kern w:val="0"/>
        <w:szCs w:val="24"/>
      </w:rPr>
      <w:t>S</w:t>
    </w:r>
    <w:r>
      <w:rPr>
        <w:rFonts w:ascii="微軟正黑體" w:eastAsia="微軟正黑體" w:hAnsi="微軟正黑體" w:cs="新細明體" w:hint="eastAsia"/>
        <w:color w:val="000000"/>
        <w:kern w:val="0"/>
        <w:szCs w:val="24"/>
      </w:rPr>
      <w:t>K</w:t>
    </w:r>
    <w:r>
      <w:rPr>
        <w:rFonts w:ascii="微軟正黑體" w:eastAsia="微軟正黑體" w:hAnsi="微軟正黑體" w:cs="新細明體"/>
        <w:color w:val="000000"/>
        <w:kern w:val="0"/>
        <w:szCs w:val="24"/>
      </w:rPr>
      <w:t>X-Q03-0</w:t>
    </w:r>
    <w:r>
      <w:rPr>
        <w:rFonts w:ascii="微軟正黑體" w:eastAsia="微軟正黑體" w:hAnsi="微軟正黑體" w:cs="新細明體" w:hint="eastAsia"/>
        <w:color w:val="000000"/>
        <w:kern w:val="0"/>
        <w:szCs w:val="24"/>
      </w:rPr>
      <w:t>16</w:t>
    </w:r>
    <w:r w:rsidRPr="00412801">
      <w:rPr>
        <w:rFonts w:ascii="微軟正黑體" w:eastAsia="微軟正黑體" w:hAnsi="微軟正黑體" w:cs="新細明體"/>
        <w:color w:val="000000"/>
        <w:kern w:val="0"/>
        <w:szCs w:val="24"/>
      </w:rPr>
      <w:t>-FM00</w:t>
    </w:r>
    <w:r w:rsidR="00A449D2">
      <w:rPr>
        <w:rFonts w:ascii="微軟正黑體" w:eastAsia="微軟正黑體" w:hAnsi="微軟正黑體" w:cs="新細明體" w:hint="eastAsia"/>
        <w:color w:val="000000"/>
        <w:kern w:val="0"/>
        <w:szCs w:val="24"/>
      </w:rPr>
      <w:t>4</w:t>
    </w:r>
    <w:r>
      <w:rPr>
        <w:rFonts w:ascii="微軟正黑體" w:eastAsia="微軟正黑體" w:hAnsi="微軟正黑體" w:cs="新細明體"/>
        <w:color w:val="000000"/>
        <w:kern w:val="0"/>
        <w:szCs w:val="24"/>
      </w:rPr>
      <w:t>-0</w:t>
    </w:r>
    <w:r>
      <w:rPr>
        <w:rFonts w:ascii="微軟正黑體" w:eastAsia="微軟正黑體" w:hAnsi="微軟正黑體" w:cs="新細明體" w:hint="eastAsia"/>
        <w:color w:val="000000"/>
        <w:kern w:val="0"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A428" w14:textId="77777777" w:rsidR="0013092C" w:rsidRDefault="0013092C" w:rsidP="00F450CD">
      <w:r>
        <w:separator/>
      </w:r>
    </w:p>
  </w:footnote>
  <w:footnote w:type="continuationSeparator" w:id="0">
    <w:p w14:paraId="63A75361" w14:textId="77777777" w:rsidR="0013092C" w:rsidRDefault="0013092C" w:rsidP="00F45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BEF"/>
    <w:multiLevelType w:val="hybridMultilevel"/>
    <w:tmpl w:val="A1420912"/>
    <w:lvl w:ilvl="0" w:tplc="36D28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2029D2"/>
    <w:multiLevelType w:val="hybridMultilevel"/>
    <w:tmpl w:val="45542B5C"/>
    <w:lvl w:ilvl="0" w:tplc="562C5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3E04DE"/>
    <w:multiLevelType w:val="hybridMultilevel"/>
    <w:tmpl w:val="E8EE9898"/>
    <w:lvl w:ilvl="0" w:tplc="2848B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41A8C"/>
    <w:multiLevelType w:val="hybridMultilevel"/>
    <w:tmpl w:val="78663BB8"/>
    <w:lvl w:ilvl="0" w:tplc="81F2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D863AC"/>
    <w:multiLevelType w:val="hybridMultilevel"/>
    <w:tmpl w:val="074405C4"/>
    <w:lvl w:ilvl="0" w:tplc="58764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1C6104D"/>
    <w:multiLevelType w:val="hybridMultilevel"/>
    <w:tmpl w:val="8DDCD688"/>
    <w:lvl w:ilvl="0" w:tplc="057CB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586819"/>
    <w:multiLevelType w:val="hybridMultilevel"/>
    <w:tmpl w:val="A89CDF8C"/>
    <w:lvl w:ilvl="0" w:tplc="2508E9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0F3FE1"/>
    <w:multiLevelType w:val="hybridMultilevel"/>
    <w:tmpl w:val="D1BEED68"/>
    <w:lvl w:ilvl="0" w:tplc="8D544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8A3B14"/>
    <w:multiLevelType w:val="hybridMultilevel"/>
    <w:tmpl w:val="6A40B5A0"/>
    <w:lvl w:ilvl="0" w:tplc="35A0B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A66BBD"/>
    <w:multiLevelType w:val="hybridMultilevel"/>
    <w:tmpl w:val="172417A8"/>
    <w:lvl w:ilvl="0" w:tplc="09683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2A159D"/>
    <w:multiLevelType w:val="hybridMultilevel"/>
    <w:tmpl w:val="AD9E0B02"/>
    <w:lvl w:ilvl="0" w:tplc="062C0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C556C2"/>
    <w:multiLevelType w:val="hybridMultilevel"/>
    <w:tmpl w:val="8DDCD688"/>
    <w:lvl w:ilvl="0" w:tplc="057CB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013F42"/>
    <w:multiLevelType w:val="hybridMultilevel"/>
    <w:tmpl w:val="272E6514"/>
    <w:lvl w:ilvl="0" w:tplc="7E9EF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2104E1"/>
    <w:multiLevelType w:val="hybridMultilevel"/>
    <w:tmpl w:val="94D2C52E"/>
    <w:lvl w:ilvl="0" w:tplc="84D0C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7F4C45"/>
    <w:multiLevelType w:val="hybridMultilevel"/>
    <w:tmpl w:val="7F960744"/>
    <w:lvl w:ilvl="0" w:tplc="0CAEB9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0B18CA"/>
    <w:multiLevelType w:val="hybridMultilevel"/>
    <w:tmpl w:val="5B682D9E"/>
    <w:lvl w:ilvl="0" w:tplc="02585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E9379FF"/>
    <w:multiLevelType w:val="hybridMultilevel"/>
    <w:tmpl w:val="046271C8"/>
    <w:lvl w:ilvl="0" w:tplc="8AE01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A8612E"/>
    <w:multiLevelType w:val="hybridMultilevel"/>
    <w:tmpl w:val="D628626C"/>
    <w:lvl w:ilvl="0" w:tplc="1E6C9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6A47649"/>
    <w:multiLevelType w:val="hybridMultilevel"/>
    <w:tmpl w:val="61C6468E"/>
    <w:lvl w:ilvl="0" w:tplc="F3EE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B7525E"/>
    <w:multiLevelType w:val="hybridMultilevel"/>
    <w:tmpl w:val="62E6A38A"/>
    <w:lvl w:ilvl="0" w:tplc="CAF0D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5D5AA3"/>
    <w:multiLevelType w:val="hybridMultilevel"/>
    <w:tmpl w:val="E1B22DF0"/>
    <w:lvl w:ilvl="0" w:tplc="9E021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0215F4"/>
    <w:multiLevelType w:val="hybridMultilevel"/>
    <w:tmpl w:val="A6BC2946"/>
    <w:lvl w:ilvl="0" w:tplc="C6843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CC1598"/>
    <w:multiLevelType w:val="hybridMultilevel"/>
    <w:tmpl w:val="40405C52"/>
    <w:lvl w:ilvl="0" w:tplc="976C6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D06A82"/>
    <w:multiLevelType w:val="hybridMultilevel"/>
    <w:tmpl w:val="AD263DC4"/>
    <w:lvl w:ilvl="0" w:tplc="9926B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9155E18"/>
    <w:multiLevelType w:val="hybridMultilevel"/>
    <w:tmpl w:val="3648B27A"/>
    <w:lvl w:ilvl="0" w:tplc="017A1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9517181"/>
    <w:multiLevelType w:val="hybridMultilevel"/>
    <w:tmpl w:val="4FEA5236"/>
    <w:lvl w:ilvl="0" w:tplc="0E5C5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CD7867"/>
    <w:multiLevelType w:val="hybridMultilevel"/>
    <w:tmpl w:val="94449BCC"/>
    <w:lvl w:ilvl="0" w:tplc="B3848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5B51DC"/>
    <w:multiLevelType w:val="hybridMultilevel"/>
    <w:tmpl w:val="399ED472"/>
    <w:lvl w:ilvl="0" w:tplc="CA2EE1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1044401"/>
    <w:multiLevelType w:val="hybridMultilevel"/>
    <w:tmpl w:val="3DE03D80"/>
    <w:lvl w:ilvl="0" w:tplc="5C6AE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A54580"/>
    <w:multiLevelType w:val="hybridMultilevel"/>
    <w:tmpl w:val="4A16B9D8"/>
    <w:lvl w:ilvl="0" w:tplc="44A27B58"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76A3A10"/>
    <w:multiLevelType w:val="hybridMultilevel"/>
    <w:tmpl w:val="2C3676C6"/>
    <w:lvl w:ilvl="0" w:tplc="A2BA2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7C9784C"/>
    <w:multiLevelType w:val="hybridMultilevel"/>
    <w:tmpl w:val="763AFAA2"/>
    <w:lvl w:ilvl="0" w:tplc="B992B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076D93"/>
    <w:multiLevelType w:val="hybridMultilevel"/>
    <w:tmpl w:val="EC3E9BE8"/>
    <w:lvl w:ilvl="0" w:tplc="03BEF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2D14425"/>
    <w:multiLevelType w:val="hybridMultilevel"/>
    <w:tmpl w:val="EF52E2E4"/>
    <w:lvl w:ilvl="0" w:tplc="39143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4E0251"/>
    <w:multiLevelType w:val="hybridMultilevel"/>
    <w:tmpl w:val="39B2C4CC"/>
    <w:lvl w:ilvl="0" w:tplc="B3A40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E97A6C"/>
    <w:multiLevelType w:val="hybridMultilevel"/>
    <w:tmpl w:val="A968755E"/>
    <w:lvl w:ilvl="0" w:tplc="E79C13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1E6A38"/>
    <w:multiLevelType w:val="hybridMultilevel"/>
    <w:tmpl w:val="4D1CA8A6"/>
    <w:lvl w:ilvl="0" w:tplc="CFAA21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67F154D4"/>
    <w:multiLevelType w:val="hybridMultilevel"/>
    <w:tmpl w:val="1EA87CCC"/>
    <w:lvl w:ilvl="0" w:tplc="961EA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2B4F4E"/>
    <w:multiLevelType w:val="hybridMultilevel"/>
    <w:tmpl w:val="2C0AF2C4"/>
    <w:lvl w:ilvl="0" w:tplc="24A64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8FEF33A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Times New Roman" w:hint="eastAsia"/>
        <w:b/>
        <w:bCs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C5E1B1D"/>
    <w:multiLevelType w:val="hybridMultilevel"/>
    <w:tmpl w:val="DBB696A4"/>
    <w:lvl w:ilvl="0" w:tplc="43801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435910"/>
    <w:multiLevelType w:val="hybridMultilevel"/>
    <w:tmpl w:val="0840036C"/>
    <w:lvl w:ilvl="0" w:tplc="910CE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DC2F25"/>
    <w:multiLevelType w:val="hybridMultilevel"/>
    <w:tmpl w:val="9B72F024"/>
    <w:lvl w:ilvl="0" w:tplc="B0740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2A5D4B"/>
    <w:multiLevelType w:val="hybridMultilevel"/>
    <w:tmpl w:val="A904996C"/>
    <w:lvl w:ilvl="0" w:tplc="5AB66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21010DD"/>
    <w:multiLevelType w:val="hybridMultilevel"/>
    <w:tmpl w:val="1D7A5520"/>
    <w:lvl w:ilvl="0" w:tplc="4C5CC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3F30E69"/>
    <w:multiLevelType w:val="hybridMultilevel"/>
    <w:tmpl w:val="F47244FE"/>
    <w:lvl w:ilvl="0" w:tplc="456EE2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E96B5F"/>
    <w:multiLevelType w:val="hybridMultilevel"/>
    <w:tmpl w:val="E788D246"/>
    <w:lvl w:ilvl="0" w:tplc="8E6E7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5CC534A"/>
    <w:multiLevelType w:val="hybridMultilevel"/>
    <w:tmpl w:val="0A3E2F46"/>
    <w:lvl w:ilvl="0" w:tplc="35AC9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670B9E"/>
    <w:multiLevelType w:val="hybridMultilevel"/>
    <w:tmpl w:val="CC0203AC"/>
    <w:lvl w:ilvl="0" w:tplc="1812E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80D4FFB"/>
    <w:multiLevelType w:val="hybridMultilevel"/>
    <w:tmpl w:val="4FA4A3A4"/>
    <w:lvl w:ilvl="0" w:tplc="CA92F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FE41D12"/>
    <w:multiLevelType w:val="hybridMultilevel"/>
    <w:tmpl w:val="E58CBDBC"/>
    <w:lvl w:ilvl="0" w:tplc="C6786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82904209">
    <w:abstractNumId w:val="11"/>
  </w:num>
  <w:num w:numId="2" w16cid:durableId="905842034">
    <w:abstractNumId w:val="30"/>
  </w:num>
  <w:num w:numId="3" w16cid:durableId="700975054">
    <w:abstractNumId w:val="23"/>
  </w:num>
  <w:num w:numId="4" w16cid:durableId="1430196302">
    <w:abstractNumId w:val="17"/>
  </w:num>
  <w:num w:numId="5" w16cid:durableId="1771780910">
    <w:abstractNumId w:val="4"/>
  </w:num>
  <w:num w:numId="6" w16cid:durableId="235555548">
    <w:abstractNumId w:val="36"/>
  </w:num>
  <w:num w:numId="7" w16cid:durableId="1396122138">
    <w:abstractNumId w:val="1"/>
  </w:num>
  <w:num w:numId="8" w16cid:durableId="523523642">
    <w:abstractNumId w:val="10"/>
  </w:num>
  <w:num w:numId="9" w16cid:durableId="27072677">
    <w:abstractNumId w:val="5"/>
  </w:num>
  <w:num w:numId="10" w16cid:durableId="1436973317">
    <w:abstractNumId w:val="44"/>
  </w:num>
  <w:num w:numId="11" w16cid:durableId="1045132837">
    <w:abstractNumId w:val="47"/>
  </w:num>
  <w:num w:numId="12" w16cid:durableId="1947424089">
    <w:abstractNumId w:val="16"/>
  </w:num>
  <w:num w:numId="13" w16cid:durableId="1249384385">
    <w:abstractNumId w:val="33"/>
  </w:num>
  <w:num w:numId="14" w16cid:durableId="1006329091">
    <w:abstractNumId w:val="25"/>
  </w:num>
  <w:num w:numId="15" w16cid:durableId="801460279">
    <w:abstractNumId w:val="28"/>
  </w:num>
  <w:num w:numId="16" w16cid:durableId="561526595">
    <w:abstractNumId w:val="31"/>
  </w:num>
  <w:num w:numId="17" w16cid:durableId="2003003589">
    <w:abstractNumId w:val="19"/>
  </w:num>
  <w:num w:numId="18" w16cid:durableId="2082675008">
    <w:abstractNumId w:val="48"/>
  </w:num>
  <w:num w:numId="19" w16cid:durableId="318660680">
    <w:abstractNumId w:val="40"/>
  </w:num>
  <w:num w:numId="20" w16cid:durableId="1635600769">
    <w:abstractNumId w:val="0"/>
  </w:num>
  <w:num w:numId="21" w16cid:durableId="1878543535">
    <w:abstractNumId w:val="14"/>
  </w:num>
  <w:num w:numId="22" w16cid:durableId="2099714326">
    <w:abstractNumId w:val="34"/>
  </w:num>
  <w:num w:numId="23" w16cid:durableId="1664703351">
    <w:abstractNumId w:val="42"/>
  </w:num>
  <w:num w:numId="24" w16cid:durableId="1228999104">
    <w:abstractNumId w:val="27"/>
  </w:num>
  <w:num w:numId="25" w16cid:durableId="1657878612">
    <w:abstractNumId w:val="24"/>
  </w:num>
  <w:num w:numId="26" w16cid:durableId="1873765463">
    <w:abstractNumId w:val="49"/>
  </w:num>
  <w:num w:numId="27" w16cid:durableId="1685979496">
    <w:abstractNumId w:val="13"/>
  </w:num>
  <w:num w:numId="28" w16cid:durableId="1200050169">
    <w:abstractNumId w:val="39"/>
  </w:num>
  <w:num w:numId="29" w16cid:durableId="1823961911">
    <w:abstractNumId w:val="26"/>
  </w:num>
  <w:num w:numId="30" w16cid:durableId="2019652107">
    <w:abstractNumId w:val="22"/>
  </w:num>
  <w:num w:numId="31" w16cid:durableId="1079055492">
    <w:abstractNumId w:val="15"/>
  </w:num>
  <w:num w:numId="32" w16cid:durableId="4479595">
    <w:abstractNumId w:val="9"/>
  </w:num>
  <w:num w:numId="33" w16cid:durableId="1471552986">
    <w:abstractNumId w:val="29"/>
  </w:num>
  <w:num w:numId="34" w16cid:durableId="93090805">
    <w:abstractNumId w:val="8"/>
  </w:num>
  <w:num w:numId="35" w16cid:durableId="1440680271">
    <w:abstractNumId w:val="43"/>
  </w:num>
  <w:num w:numId="36" w16cid:durableId="1297834135">
    <w:abstractNumId w:val="6"/>
  </w:num>
  <w:num w:numId="37" w16cid:durableId="356395653">
    <w:abstractNumId w:val="20"/>
  </w:num>
  <w:num w:numId="38" w16cid:durableId="241835717">
    <w:abstractNumId w:val="37"/>
  </w:num>
  <w:num w:numId="39" w16cid:durableId="1313368063">
    <w:abstractNumId w:val="41"/>
  </w:num>
  <w:num w:numId="40" w16cid:durableId="1928614713">
    <w:abstractNumId w:val="35"/>
  </w:num>
  <w:num w:numId="41" w16cid:durableId="2098332021">
    <w:abstractNumId w:val="21"/>
  </w:num>
  <w:num w:numId="42" w16cid:durableId="243683761">
    <w:abstractNumId w:val="46"/>
  </w:num>
  <w:num w:numId="43" w16cid:durableId="1860508058">
    <w:abstractNumId w:val="18"/>
  </w:num>
  <w:num w:numId="44" w16cid:durableId="219368203">
    <w:abstractNumId w:val="12"/>
  </w:num>
  <w:num w:numId="45" w16cid:durableId="297953400">
    <w:abstractNumId w:val="32"/>
  </w:num>
  <w:num w:numId="46" w16cid:durableId="117916530">
    <w:abstractNumId w:val="2"/>
  </w:num>
  <w:num w:numId="47" w16cid:durableId="170068914">
    <w:abstractNumId w:val="7"/>
  </w:num>
  <w:num w:numId="48" w16cid:durableId="1853831916">
    <w:abstractNumId w:val="38"/>
  </w:num>
  <w:num w:numId="49" w16cid:durableId="917397305">
    <w:abstractNumId w:val="3"/>
  </w:num>
  <w:num w:numId="50" w16cid:durableId="42696772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EFB"/>
    <w:rsid w:val="0002241A"/>
    <w:rsid w:val="00023784"/>
    <w:rsid w:val="00041E09"/>
    <w:rsid w:val="00050C49"/>
    <w:rsid w:val="00053468"/>
    <w:rsid w:val="00053735"/>
    <w:rsid w:val="00053EAB"/>
    <w:rsid w:val="0007568B"/>
    <w:rsid w:val="000A0DE6"/>
    <w:rsid w:val="000A0FB3"/>
    <w:rsid w:val="000A13BE"/>
    <w:rsid w:val="000A1DFB"/>
    <w:rsid w:val="000A2933"/>
    <w:rsid w:val="000A7F21"/>
    <w:rsid w:val="000B37DD"/>
    <w:rsid w:val="000C7083"/>
    <w:rsid w:val="000C76EA"/>
    <w:rsid w:val="000C7C58"/>
    <w:rsid w:val="00101A0C"/>
    <w:rsid w:val="00122D9B"/>
    <w:rsid w:val="0013092C"/>
    <w:rsid w:val="00134E45"/>
    <w:rsid w:val="00140A58"/>
    <w:rsid w:val="00156B11"/>
    <w:rsid w:val="00157705"/>
    <w:rsid w:val="00157823"/>
    <w:rsid w:val="00162723"/>
    <w:rsid w:val="00163B93"/>
    <w:rsid w:val="00170385"/>
    <w:rsid w:val="00176807"/>
    <w:rsid w:val="001919FA"/>
    <w:rsid w:val="00194798"/>
    <w:rsid w:val="001B094E"/>
    <w:rsid w:val="001B4322"/>
    <w:rsid w:val="001B4DE6"/>
    <w:rsid w:val="001D181E"/>
    <w:rsid w:val="001D3FC9"/>
    <w:rsid w:val="001E2F93"/>
    <w:rsid w:val="001F51BA"/>
    <w:rsid w:val="00213E0D"/>
    <w:rsid w:val="00234FF1"/>
    <w:rsid w:val="002468C8"/>
    <w:rsid w:val="00251D4B"/>
    <w:rsid w:val="00270E60"/>
    <w:rsid w:val="00271483"/>
    <w:rsid w:val="0028757D"/>
    <w:rsid w:val="002C430A"/>
    <w:rsid w:val="002D2090"/>
    <w:rsid w:val="002F0346"/>
    <w:rsid w:val="002F3523"/>
    <w:rsid w:val="002F555F"/>
    <w:rsid w:val="002F6ADC"/>
    <w:rsid w:val="00316F06"/>
    <w:rsid w:val="003178BF"/>
    <w:rsid w:val="00325184"/>
    <w:rsid w:val="00326108"/>
    <w:rsid w:val="00332040"/>
    <w:rsid w:val="00334121"/>
    <w:rsid w:val="00344CA6"/>
    <w:rsid w:val="00345ACE"/>
    <w:rsid w:val="00353537"/>
    <w:rsid w:val="00365620"/>
    <w:rsid w:val="00367AAB"/>
    <w:rsid w:val="00370E69"/>
    <w:rsid w:val="00380288"/>
    <w:rsid w:val="00385634"/>
    <w:rsid w:val="00395830"/>
    <w:rsid w:val="00397EBC"/>
    <w:rsid w:val="003A32E5"/>
    <w:rsid w:val="003B3DA3"/>
    <w:rsid w:val="003C51BF"/>
    <w:rsid w:val="003D1FF7"/>
    <w:rsid w:val="003D6C5F"/>
    <w:rsid w:val="003E1835"/>
    <w:rsid w:val="003F29B0"/>
    <w:rsid w:val="0040122D"/>
    <w:rsid w:val="0040375D"/>
    <w:rsid w:val="004109AE"/>
    <w:rsid w:val="00412801"/>
    <w:rsid w:val="0041286D"/>
    <w:rsid w:val="004224F9"/>
    <w:rsid w:val="00423D70"/>
    <w:rsid w:val="00427023"/>
    <w:rsid w:val="004519D6"/>
    <w:rsid w:val="00453F56"/>
    <w:rsid w:val="0046458D"/>
    <w:rsid w:val="0046701B"/>
    <w:rsid w:val="00470FBD"/>
    <w:rsid w:val="00482F07"/>
    <w:rsid w:val="00486863"/>
    <w:rsid w:val="004A1554"/>
    <w:rsid w:val="004A5F06"/>
    <w:rsid w:val="004B0454"/>
    <w:rsid w:val="004B3358"/>
    <w:rsid w:val="004B3B7C"/>
    <w:rsid w:val="004B4FCB"/>
    <w:rsid w:val="004C443A"/>
    <w:rsid w:val="004C4588"/>
    <w:rsid w:val="004D0488"/>
    <w:rsid w:val="004D1D24"/>
    <w:rsid w:val="004F34A6"/>
    <w:rsid w:val="004F678A"/>
    <w:rsid w:val="00511B8D"/>
    <w:rsid w:val="00516256"/>
    <w:rsid w:val="005300F0"/>
    <w:rsid w:val="005304D1"/>
    <w:rsid w:val="00532533"/>
    <w:rsid w:val="00533BEE"/>
    <w:rsid w:val="00535905"/>
    <w:rsid w:val="00540964"/>
    <w:rsid w:val="005425BC"/>
    <w:rsid w:val="00552688"/>
    <w:rsid w:val="00552AA5"/>
    <w:rsid w:val="00554E5B"/>
    <w:rsid w:val="00571A47"/>
    <w:rsid w:val="00596B39"/>
    <w:rsid w:val="005A416C"/>
    <w:rsid w:val="005C5C3D"/>
    <w:rsid w:val="005E3979"/>
    <w:rsid w:val="005F639B"/>
    <w:rsid w:val="005F72DE"/>
    <w:rsid w:val="0060512E"/>
    <w:rsid w:val="006139A5"/>
    <w:rsid w:val="00613BC0"/>
    <w:rsid w:val="00614AAE"/>
    <w:rsid w:val="00623D42"/>
    <w:rsid w:val="006276EA"/>
    <w:rsid w:val="0065092F"/>
    <w:rsid w:val="00664B83"/>
    <w:rsid w:val="00675793"/>
    <w:rsid w:val="006806CB"/>
    <w:rsid w:val="00680D1A"/>
    <w:rsid w:val="00684A49"/>
    <w:rsid w:val="00685539"/>
    <w:rsid w:val="00686503"/>
    <w:rsid w:val="00687A15"/>
    <w:rsid w:val="00687F9C"/>
    <w:rsid w:val="006A1308"/>
    <w:rsid w:val="006A419A"/>
    <w:rsid w:val="006A7D17"/>
    <w:rsid w:val="006A7FDB"/>
    <w:rsid w:val="006C156A"/>
    <w:rsid w:val="006D23CE"/>
    <w:rsid w:val="00710395"/>
    <w:rsid w:val="007137CD"/>
    <w:rsid w:val="00730A48"/>
    <w:rsid w:val="00747165"/>
    <w:rsid w:val="0075694D"/>
    <w:rsid w:val="007646EC"/>
    <w:rsid w:val="0076535F"/>
    <w:rsid w:val="0076562F"/>
    <w:rsid w:val="00773203"/>
    <w:rsid w:val="00782935"/>
    <w:rsid w:val="00783289"/>
    <w:rsid w:val="00787454"/>
    <w:rsid w:val="00787856"/>
    <w:rsid w:val="00794A0B"/>
    <w:rsid w:val="007A3E39"/>
    <w:rsid w:val="007A6730"/>
    <w:rsid w:val="007A7EFB"/>
    <w:rsid w:val="007B0655"/>
    <w:rsid w:val="007C31CA"/>
    <w:rsid w:val="007C43E7"/>
    <w:rsid w:val="007D3D7B"/>
    <w:rsid w:val="007D52A2"/>
    <w:rsid w:val="007D7D5E"/>
    <w:rsid w:val="007E051C"/>
    <w:rsid w:val="007E1925"/>
    <w:rsid w:val="007F3EB1"/>
    <w:rsid w:val="00803963"/>
    <w:rsid w:val="008155D2"/>
    <w:rsid w:val="00826EA0"/>
    <w:rsid w:val="00832BD8"/>
    <w:rsid w:val="00836848"/>
    <w:rsid w:val="00845640"/>
    <w:rsid w:val="00851673"/>
    <w:rsid w:val="00854C2A"/>
    <w:rsid w:val="008567B9"/>
    <w:rsid w:val="00857338"/>
    <w:rsid w:val="008628AA"/>
    <w:rsid w:val="00866A33"/>
    <w:rsid w:val="00882720"/>
    <w:rsid w:val="008847E8"/>
    <w:rsid w:val="008A3842"/>
    <w:rsid w:val="008C446A"/>
    <w:rsid w:val="008C5A08"/>
    <w:rsid w:val="008D6B0E"/>
    <w:rsid w:val="008D6D16"/>
    <w:rsid w:val="008E15A4"/>
    <w:rsid w:val="008E73FD"/>
    <w:rsid w:val="008F299D"/>
    <w:rsid w:val="008F7D9A"/>
    <w:rsid w:val="00903868"/>
    <w:rsid w:val="00910EFF"/>
    <w:rsid w:val="00917928"/>
    <w:rsid w:val="0092286A"/>
    <w:rsid w:val="00930247"/>
    <w:rsid w:val="00932740"/>
    <w:rsid w:val="00943945"/>
    <w:rsid w:val="0094756B"/>
    <w:rsid w:val="00975FD6"/>
    <w:rsid w:val="0097772D"/>
    <w:rsid w:val="00981845"/>
    <w:rsid w:val="00981A85"/>
    <w:rsid w:val="009B6BA1"/>
    <w:rsid w:val="009B6EFF"/>
    <w:rsid w:val="009E1DED"/>
    <w:rsid w:val="009E416C"/>
    <w:rsid w:val="009F3CCB"/>
    <w:rsid w:val="00A02406"/>
    <w:rsid w:val="00A0323F"/>
    <w:rsid w:val="00A036E7"/>
    <w:rsid w:val="00A053BE"/>
    <w:rsid w:val="00A1527E"/>
    <w:rsid w:val="00A27E24"/>
    <w:rsid w:val="00A351F5"/>
    <w:rsid w:val="00A40EDC"/>
    <w:rsid w:val="00A449D2"/>
    <w:rsid w:val="00A53060"/>
    <w:rsid w:val="00A54754"/>
    <w:rsid w:val="00A54AA0"/>
    <w:rsid w:val="00A563F0"/>
    <w:rsid w:val="00A64280"/>
    <w:rsid w:val="00A64769"/>
    <w:rsid w:val="00A64C68"/>
    <w:rsid w:val="00A66163"/>
    <w:rsid w:val="00A77F61"/>
    <w:rsid w:val="00A90CF2"/>
    <w:rsid w:val="00A97380"/>
    <w:rsid w:val="00AA0872"/>
    <w:rsid w:val="00AA1862"/>
    <w:rsid w:val="00AA7D1E"/>
    <w:rsid w:val="00AD2F16"/>
    <w:rsid w:val="00AD3358"/>
    <w:rsid w:val="00AD36A4"/>
    <w:rsid w:val="00AE5EE4"/>
    <w:rsid w:val="00AF63F2"/>
    <w:rsid w:val="00B22333"/>
    <w:rsid w:val="00B25651"/>
    <w:rsid w:val="00B33336"/>
    <w:rsid w:val="00B4756F"/>
    <w:rsid w:val="00B5633A"/>
    <w:rsid w:val="00B657ED"/>
    <w:rsid w:val="00B74FCE"/>
    <w:rsid w:val="00B82271"/>
    <w:rsid w:val="00B93C98"/>
    <w:rsid w:val="00BA39D5"/>
    <w:rsid w:val="00BA763E"/>
    <w:rsid w:val="00BB5876"/>
    <w:rsid w:val="00BC6419"/>
    <w:rsid w:val="00BE0691"/>
    <w:rsid w:val="00BE06DA"/>
    <w:rsid w:val="00BE0A69"/>
    <w:rsid w:val="00BE3F60"/>
    <w:rsid w:val="00BF1D1D"/>
    <w:rsid w:val="00BF6694"/>
    <w:rsid w:val="00C035F0"/>
    <w:rsid w:val="00C05F7A"/>
    <w:rsid w:val="00C11D15"/>
    <w:rsid w:val="00C11F1C"/>
    <w:rsid w:val="00C2052C"/>
    <w:rsid w:val="00C250A4"/>
    <w:rsid w:val="00C30C7B"/>
    <w:rsid w:val="00C3109C"/>
    <w:rsid w:val="00C3638C"/>
    <w:rsid w:val="00C6729D"/>
    <w:rsid w:val="00C702FD"/>
    <w:rsid w:val="00C850B3"/>
    <w:rsid w:val="00C96600"/>
    <w:rsid w:val="00CC2B5C"/>
    <w:rsid w:val="00CC6DF7"/>
    <w:rsid w:val="00CD0499"/>
    <w:rsid w:val="00CD101B"/>
    <w:rsid w:val="00CD54FC"/>
    <w:rsid w:val="00CD6752"/>
    <w:rsid w:val="00CE5969"/>
    <w:rsid w:val="00CE6152"/>
    <w:rsid w:val="00CF37B9"/>
    <w:rsid w:val="00D10E72"/>
    <w:rsid w:val="00D160B5"/>
    <w:rsid w:val="00D17098"/>
    <w:rsid w:val="00D23AF1"/>
    <w:rsid w:val="00D24BA3"/>
    <w:rsid w:val="00D27BE0"/>
    <w:rsid w:val="00D32E09"/>
    <w:rsid w:val="00D46A45"/>
    <w:rsid w:val="00D5512A"/>
    <w:rsid w:val="00D60434"/>
    <w:rsid w:val="00D63221"/>
    <w:rsid w:val="00D714BC"/>
    <w:rsid w:val="00D759B0"/>
    <w:rsid w:val="00D859C5"/>
    <w:rsid w:val="00D9292E"/>
    <w:rsid w:val="00D940F7"/>
    <w:rsid w:val="00DA6489"/>
    <w:rsid w:val="00DB7CAC"/>
    <w:rsid w:val="00DC3F2C"/>
    <w:rsid w:val="00DD18B7"/>
    <w:rsid w:val="00DF5840"/>
    <w:rsid w:val="00E011C1"/>
    <w:rsid w:val="00E02853"/>
    <w:rsid w:val="00E1055B"/>
    <w:rsid w:val="00E12ADD"/>
    <w:rsid w:val="00E13539"/>
    <w:rsid w:val="00E13E6E"/>
    <w:rsid w:val="00E22C8D"/>
    <w:rsid w:val="00E255BB"/>
    <w:rsid w:val="00E27514"/>
    <w:rsid w:val="00E31B7A"/>
    <w:rsid w:val="00E440A1"/>
    <w:rsid w:val="00E45A4D"/>
    <w:rsid w:val="00E6479E"/>
    <w:rsid w:val="00E734E3"/>
    <w:rsid w:val="00E74F39"/>
    <w:rsid w:val="00E81D9A"/>
    <w:rsid w:val="00E84D81"/>
    <w:rsid w:val="00E85AFB"/>
    <w:rsid w:val="00E912FD"/>
    <w:rsid w:val="00EA0E9F"/>
    <w:rsid w:val="00EA2279"/>
    <w:rsid w:val="00EB4180"/>
    <w:rsid w:val="00EC05BA"/>
    <w:rsid w:val="00EC2E2D"/>
    <w:rsid w:val="00ED7612"/>
    <w:rsid w:val="00ED7F30"/>
    <w:rsid w:val="00EE04A5"/>
    <w:rsid w:val="00EE66A3"/>
    <w:rsid w:val="00F00A5C"/>
    <w:rsid w:val="00F12244"/>
    <w:rsid w:val="00F26EE9"/>
    <w:rsid w:val="00F30829"/>
    <w:rsid w:val="00F450CD"/>
    <w:rsid w:val="00F46218"/>
    <w:rsid w:val="00F51A28"/>
    <w:rsid w:val="00F5364C"/>
    <w:rsid w:val="00F93B91"/>
    <w:rsid w:val="00F96DEC"/>
    <w:rsid w:val="00F97ED1"/>
    <w:rsid w:val="00FA39A0"/>
    <w:rsid w:val="00FA5BEE"/>
    <w:rsid w:val="00FB1BDB"/>
    <w:rsid w:val="00FB45C7"/>
    <w:rsid w:val="00FB612E"/>
    <w:rsid w:val="00FB6D59"/>
    <w:rsid w:val="00FB77B5"/>
    <w:rsid w:val="00FF6E08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50D7"/>
  <w15:docId w15:val="{4D69857A-D74E-4D96-9131-AEF9FB9C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3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7EF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4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50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50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50C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C7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7C5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647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479E"/>
  </w:style>
  <w:style w:type="character" w:customStyle="1" w:styleId="ad">
    <w:name w:val="註解文字 字元"/>
    <w:basedOn w:val="a0"/>
    <w:link w:val="ac"/>
    <w:uiPriority w:val="99"/>
    <w:semiHidden/>
    <w:rsid w:val="00E6479E"/>
  </w:style>
  <w:style w:type="paragraph" w:styleId="ae">
    <w:name w:val="annotation subject"/>
    <w:basedOn w:val="ac"/>
    <w:next w:val="ac"/>
    <w:link w:val="af"/>
    <w:uiPriority w:val="99"/>
    <w:semiHidden/>
    <w:unhideWhenUsed/>
    <w:rsid w:val="00E6479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64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9B86035-877A-426D-BCE6-D736F535F05D}">
  <we:reference id="wa104099688" version="1.3.0.0" store="zh-TW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90C47-6360-434C-9686-B9C94F3C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</Words>
  <Characters>275</Characters>
  <Application>Microsoft Office Word</Application>
  <DocSecurity>0</DocSecurity>
  <Lines>2</Lines>
  <Paragraphs>1</Paragraphs>
  <ScaleCrop>false</ScaleCrop>
  <Company>淡江大學 Tamkang University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TKU</dc:creator>
  <cp:lastModifiedBy>淡江大學諮輔中心_邱秋雲</cp:lastModifiedBy>
  <cp:revision>18</cp:revision>
  <cp:lastPrinted>2023-11-07T01:48:00Z</cp:lastPrinted>
  <dcterms:created xsi:type="dcterms:W3CDTF">2023-12-04T01:01:00Z</dcterms:created>
  <dcterms:modified xsi:type="dcterms:W3CDTF">2023-12-04T02:44:00Z</dcterms:modified>
</cp:coreProperties>
</file>