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5D23" w14:textId="190D1BF7" w:rsidR="00794A0B" w:rsidRPr="00F5364C" w:rsidRDefault="00073295" w:rsidP="00794A0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OLE_LINK1"/>
      <w:bookmarkStart w:id="1" w:name="OLE_LINK2"/>
      <w:r w:rsidRPr="00073295">
        <w:rPr>
          <w:rFonts w:ascii="Times New Roman" w:eastAsia="標楷體" w:hAnsi="Times New Roman" w:cs="Times New Roman"/>
          <w:b/>
          <w:bCs/>
          <w:sz w:val="32"/>
          <w:szCs w:val="32"/>
        </w:rPr>
        <w:t>TKU Excellent Teaching Assistant Recommendation</w:t>
      </w:r>
      <w:bookmarkEnd w:id="1"/>
    </w:p>
    <w:p w14:paraId="5367D377" w14:textId="0FE064CE" w:rsidR="00794A0B" w:rsidRDefault="00073295" w:rsidP="00794A0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73295">
        <w:rPr>
          <w:rFonts w:ascii="Times New Roman" w:eastAsia="標楷體" w:hAnsi="Times New Roman" w:cs="Times New Roman"/>
          <w:b/>
          <w:bCs/>
          <w:sz w:val="32"/>
          <w:szCs w:val="32"/>
        </w:rPr>
        <w:t>Reference Format for Lesson Plan Design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402"/>
        <w:gridCol w:w="1604"/>
        <w:gridCol w:w="1605"/>
        <w:gridCol w:w="1605"/>
      </w:tblGrid>
      <w:tr w:rsidR="00794A0B" w:rsidRPr="00073295" w14:paraId="436AAD41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51286E92" w14:textId="0098E542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8216" w:type="dxa"/>
            <w:gridSpan w:val="4"/>
            <w:vAlign w:val="center"/>
          </w:tcPr>
          <w:p w14:paraId="1726B7ED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1D618085" w14:textId="77777777" w:rsidTr="00073295">
        <w:trPr>
          <w:trHeight w:val="567"/>
        </w:trPr>
        <w:tc>
          <w:tcPr>
            <w:tcW w:w="1412" w:type="dxa"/>
            <w:vAlign w:val="center"/>
          </w:tcPr>
          <w:p w14:paraId="6E856C41" w14:textId="7B22C97E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Subject</w:t>
            </w:r>
          </w:p>
        </w:tc>
        <w:tc>
          <w:tcPr>
            <w:tcW w:w="5006" w:type="dxa"/>
            <w:gridSpan w:val="2"/>
            <w:vAlign w:val="center"/>
          </w:tcPr>
          <w:p w14:paraId="0F96EB0F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2BC4523A" w14:textId="73B8A408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Teaching Hours</w:t>
            </w:r>
          </w:p>
        </w:tc>
        <w:tc>
          <w:tcPr>
            <w:tcW w:w="1605" w:type="dxa"/>
            <w:vAlign w:val="center"/>
          </w:tcPr>
          <w:p w14:paraId="25934241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0BF4E50B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408C3E0A" w14:textId="6A030CF5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Grade Level</w:t>
            </w:r>
          </w:p>
        </w:tc>
        <w:tc>
          <w:tcPr>
            <w:tcW w:w="8216" w:type="dxa"/>
            <w:gridSpan w:val="4"/>
            <w:vAlign w:val="center"/>
          </w:tcPr>
          <w:p w14:paraId="5F34E9A9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297AD9AB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4D039902" w14:textId="54BBFF98" w:rsidR="00794A0B" w:rsidRPr="00073295" w:rsidRDefault="004469A4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69A4">
              <w:rPr>
                <w:rFonts w:ascii="Times New Roman" w:eastAsia="標楷體" w:hAnsi="Times New Roman" w:cs="Times New Roman"/>
                <w:szCs w:val="24"/>
              </w:rPr>
              <w:t>Teaching Philosophy</w:t>
            </w:r>
          </w:p>
        </w:tc>
        <w:tc>
          <w:tcPr>
            <w:tcW w:w="8216" w:type="dxa"/>
            <w:gridSpan w:val="4"/>
            <w:vAlign w:val="center"/>
          </w:tcPr>
          <w:p w14:paraId="1E11BC8B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7810B6DF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68FD3F4C" w14:textId="1F88B0D1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Teaching Preparation</w:t>
            </w:r>
          </w:p>
        </w:tc>
        <w:tc>
          <w:tcPr>
            <w:tcW w:w="8216" w:type="dxa"/>
            <w:gridSpan w:val="4"/>
            <w:vAlign w:val="center"/>
          </w:tcPr>
          <w:p w14:paraId="56724011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1B94F72D" w14:textId="77777777" w:rsidTr="004B675E">
        <w:trPr>
          <w:trHeight w:val="567"/>
        </w:trPr>
        <w:tc>
          <w:tcPr>
            <w:tcW w:w="4814" w:type="dxa"/>
            <w:gridSpan w:val="2"/>
            <w:vAlign w:val="center"/>
          </w:tcPr>
          <w:p w14:paraId="34447C07" w14:textId="62337E93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Competency Indicators</w:t>
            </w:r>
            <w:r w:rsidR="004469A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073295">
              <w:rPr>
                <w:rFonts w:ascii="Times New Roman" w:eastAsia="標楷體" w:hAnsi="Times New Roman" w:cs="Times New Roman"/>
                <w:szCs w:val="24"/>
              </w:rPr>
              <w:t>listed in bullet points</w:t>
            </w:r>
            <w:r w:rsidR="004469A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814" w:type="dxa"/>
            <w:gridSpan w:val="3"/>
            <w:vAlign w:val="center"/>
          </w:tcPr>
          <w:p w14:paraId="4256EB7D" w14:textId="636079FE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Objectives</w:t>
            </w:r>
            <w:r w:rsidR="004469A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073295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073295">
              <w:rPr>
                <w:rFonts w:ascii="Times New Roman" w:eastAsia="標楷體" w:hAnsi="Times New Roman" w:cs="Times New Roman"/>
                <w:szCs w:val="24"/>
              </w:rPr>
              <w:t>orresponding to competency indicators</w:t>
            </w:r>
            <w:r w:rsidR="004469A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794A0B" w:rsidRPr="00073295" w14:paraId="104838C3" w14:textId="77777777" w:rsidTr="004B675E">
        <w:trPr>
          <w:trHeight w:val="1224"/>
        </w:trPr>
        <w:tc>
          <w:tcPr>
            <w:tcW w:w="4814" w:type="dxa"/>
            <w:gridSpan w:val="2"/>
            <w:vAlign w:val="center"/>
          </w:tcPr>
          <w:p w14:paraId="3CDB27E1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3E95B4DC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7C1BBE77" w14:textId="77777777" w:rsidTr="00073295">
        <w:trPr>
          <w:trHeight w:val="567"/>
        </w:trPr>
        <w:tc>
          <w:tcPr>
            <w:tcW w:w="1412" w:type="dxa"/>
            <w:vAlign w:val="center"/>
          </w:tcPr>
          <w:p w14:paraId="3DB64657" w14:textId="7548EAA4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Objectives</w:t>
            </w:r>
          </w:p>
        </w:tc>
        <w:tc>
          <w:tcPr>
            <w:tcW w:w="3402" w:type="dxa"/>
            <w:vAlign w:val="center"/>
          </w:tcPr>
          <w:p w14:paraId="14B5459C" w14:textId="4B06B152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Activities</w:t>
            </w:r>
            <w:r w:rsidRPr="00073295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1604" w:type="dxa"/>
            <w:vAlign w:val="center"/>
          </w:tcPr>
          <w:p w14:paraId="093C2886" w14:textId="2A98D509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Time</w:t>
            </w:r>
          </w:p>
        </w:tc>
        <w:tc>
          <w:tcPr>
            <w:tcW w:w="1605" w:type="dxa"/>
            <w:vAlign w:val="center"/>
          </w:tcPr>
          <w:p w14:paraId="63EB4EA8" w14:textId="057C1C71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Resources</w:t>
            </w:r>
          </w:p>
        </w:tc>
        <w:tc>
          <w:tcPr>
            <w:tcW w:w="1605" w:type="dxa"/>
            <w:vAlign w:val="center"/>
          </w:tcPr>
          <w:p w14:paraId="553562CA" w14:textId="1042C8A3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Assessment</w:t>
            </w:r>
          </w:p>
        </w:tc>
      </w:tr>
      <w:tr w:rsidR="00794A0B" w:rsidRPr="00073295" w14:paraId="1F4FF9A0" w14:textId="77777777" w:rsidTr="00F56CED">
        <w:trPr>
          <w:trHeight w:val="1492"/>
        </w:trPr>
        <w:tc>
          <w:tcPr>
            <w:tcW w:w="1412" w:type="dxa"/>
            <w:vAlign w:val="center"/>
          </w:tcPr>
          <w:p w14:paraId="4F66C853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352003FA" w14:textId="02997AC6" w:rsidR="00794A0B" w:rsidRPr="00073295" w:rsidRDefault="00073295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I.Preparation</w:t>
            </w:r>
          </w:p>
        </w:tc>
        <w:tc>
          <w:tcPr>
            <w:tcW w:w="1604" w:type="dxa"/>
            <w:vAlign w:val="center"/>
          </w:tcPr>
          <w:p w14:paraId="28454FE9" w14:textId="77777777" w:rsidR="00794A0B" w:rsidRPr="00073295" w:rsidRDefault="00794A0B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5" w:type="dxa"/>
          </w:tcPr>
          <w:p w14:paraId="06175911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5" w:type="dxa"/>
          </w:tcPr>
          <w:p w14:paraId="48C0963A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7A65177D" w14:textId="77777777" w:rsidTr="00F56CED">
        <w:trPr>
          <w:trHeight w:val="1492"/>
        </w:trPr>
        <w:tc>
          <w:tcPr>
            <w:tcW w:w="1412" w:type="dxa"/>
            <w:vAlign w:val="center"/>
          </w:tcPr>
          <w:p w14:paraId="5A283EB3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54FA2F1E" w14:textId="1B6B68A0" w:rsidR="00794A0B" w:rsidRPr="00073295" w:rsidRDefault="00073295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II.Development</w:t>
            </w:r>
          </w:p>
        </w:tc>
        <w:tc>
          <w:tcPr>
            <w:tcW w:w="1604" w:type="dxa"/>
            <w:vAlign w:val="center"/>
          </w:tcPr>
          <w:p w14:paraId="1CEE86CA" w14:textId="77777777" w:rsidR="00794A0B" w:rsidRPr="00073295" w:rsidRDefault="00794A0B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5" w:type="dxa"/>
          </w:tcPr>
          <w:p w14:paraId="05B5B4A6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5" w:type="dxa"/>
          </w:tcPr>
          <w:p w14:paraId="26DFFFCD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73537F95" w14:textId="77777777" w:rsidTr="00F56CED">
        <w:trPr>
          <w:trHeight w:val="1492"/>
        </w:trPr>
        <w:tc>
          <w:tcPr>
            <w:tcW w:w="1412" w:type="dxa"/>
            <w:vAlign w:val="center"/>
          </w:tcPr>
          <w:p w14:paraId="13430336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0CDED835" w14:textId="5DFC8154" w:rsidR="00794A0B" w:rsidRPr="00073295" w:rsidRDefault="00073295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III.Integrated</w:t>
            </w:r>
          </w:p>
        </w:tc>
        <w:tc>
          <w:tcPr>
            <w:tcW w:w="1604" w:type="dxa"/>
            <w:vAlign w:val="center"/>
          </w:tcPr>
          <w:p w14:paraId="5C191576" w14:textId="77777777" w:rsidR="00794A0B" w:rsidRPr="00073295" w:rsidRDefault="00794A0B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5" w:type="dxa"/>
          </w:tcPr>
          <w:p w14:paraId="49593026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5" w:type="dxa"/>
          </w:tcPr>
          <w:p w14:paraId="7D990B4D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4A0B" w:rsidRPr="00073295" w14:paraId="4E324149" w14:textId="77777777" w:rsidTr="00073295">
        <w:trPr>
          <w:trHeight w:val="948"/>
        </w:trPr>
        <w:tc>
          <w:tcPr>
            <w:tcW w:w="1412" w:type="dxa"/>
            <w:vAlign w:val="center"/>
          </w:tcPr>
          <w:p w14:paraId="655265A5" w14:textId="2AC7887F" w:rsidR="00794A0B" w:rsidRPr="00073295" w:rsidRDefault="00073295" w:rsidP="000732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295">
              <w:rPr>
                <w:rFonts w:ascii="Times New Roman" w:eastAsia="標楷體" w:hAnsi="Times New Roman" w:cs="Times New Roman"/>
                <w:szCs w:val="24"/>
              </w:rPr>
              <w:t>Reference Resources</w:t>
            </w:r>
          </w:p>
        </w:tc>
        <w:tc>
          <w:tcPr>
            <w:tcW w:w="8216" w:type="dxa"/>
            <w:gridSpan w:val="4"/>
            <w:vAlign w:val="center"/>
          </w:tcPr>
          <w:p w14:paraId="25126826" w14:textId="77777777" w:rsidR="00794A0B" w:rsidRPr="00073295" w:rsidRDefault="00794A0B" w:rsidP="00073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8FF724C" w14:textId="77777777" w:rsidR="00794A0B" w:rsidRPr="00B82271" w:rsidRDefault="00794A0B" w:rsidP="00794A0B">
      <w:pPr>
        <w:adjustRightInd w:val="0"/>
        <w:snapToGrid w:val="0"/>
        <w:ind w:rightChars="-159" w:right="-382"/>
        <w:jc w:val="both"/>
        <w:rPr>
          <w:rFonts w:ascii="Times New Roman" w:eastAsia="標楷體" w:hAnsi="Times New Roman" w:cs="Times New Roman"/>
          <w:szCs w:val="24"/>
        </w:rPr>
      </w:pPr>
    </w:p>
    <w:bookmarkEnd w:id="0"/>
    <w:p w14:paraId="16FF3796" w14:textId="77777777" w:rsidR="00073295" w:rsidRPr="00073295" w:rsidRDefault="00073295" w:rsidP="00073295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073295">
        <w:rPr>
          <w:rFonts w:ascii="Times New Roman" w:eastAsia="標楷體" w:hAnsi="Times New Roman" w:cs="Times New Roman"/>
          <w:szCs w:val="24"/>
        </w:rPr>
        <w:t>Explanation:</w:t>
      </w:r>
    </w:p>
    <w:p w14:paraId="00ACF207" w14:textId="197BEB04" w:rsidR="00B969E5" w:rsidRPr="00B969E5" w:rsidRDefault="00B969E5" w:rsidP="00B969E5">
      <w:pPr>
        <w:pStyle w:val="a4"/>
        <w:numPr>
          <w:ilvl w:val="0"/>
          <w:numId w:val="53"/>
        </w:numPr>
        <w:adjustRightInd w:val="0"/>
        <w:snapToGrid w:val="0"/>
        <w:ind w:leftChars="0" w:left="284" w:hanging="284"/>
        <w:jc w:val="both"/>
        <w:rPr>
          <w:rFonts w:eastAsia="標楷體"/>
        </w:rPr>
      </w:pPr>
      <w:r w:rsidRPr="00B969E5">
        <w:rPr>
          <w:rFonts w:eastAsia="標楷體"/>
        </w:rPr>
        <w:t xml:space="preserve">Teaching Activities (40%): </w:t>
      </w:r>
      <w:r w:rsidR="00EC0B7B" w:rsidRPr="00EC0B7B">
        <w:rPr>
          <w:rFonts w:eastAsia="標楷體"/>
        </w:rPr>
        <w:t>This includes the clarity of lesson content and theme, clearly defined teaching objectives, and a specific and feasible design of teaching activities.</w:t>
      </w:r>
    </w:p>
    <w:p w14:paraId="7E1DCBB1" w14:textId="3CCC22EC" w:rsidR="00083BD2" w:rsidRDefault="00B969E5" w:rsidP="009D3ABD">
      <w:pPr>
        <w:pStyle w:val="a4"/>
        <w:numPr>
          <w:ilvl w:val="0"/>
          <w:numId w:val="53"/>
        </w:numPr>
        <w:adjustRightInd w:val="0"/>
        <w:snapToGrid w:val="0"/>
        <w:ind w:leftChars="0" w:left="284" w:hanging="284"/>
        <w:jc w:val="both"/>
        <w:rPr>
          <w:rFonts w:eastAsia="標楷體"/>
        </w:rPr>
      </w:pPr>
      <w:r w:rsidRPr="00083BD2">
        <w:rPr>
          <w:rFonts w:eastAsia="標楷體"/>
        </w:rPr>
        <w:t xml:space="preserve">Teaching Material Design (20%): </w:t>
      </w:r>
      <w:r w:rsidR="00083BD2" w:rsidRPr="00083BD2">
        <w:rPr>
          <w:rFonts w:eastAsia="標楷體"/>
        </w:rPr>
        <w:t>Ensuring relevance to course content, appropriate use of materials and media, and proper planning of reference resources.</w:t>
      </w:r>
    </w:p>
    <w:p w14:paraId="3B76B0B8" w14:textId="51211B36" w:rsidR="00B969E5" w:rsidRPr="00083BD2" w:rsidRDefault="00B969E5" w:rsidP="009D3ABD">
      <w:pPr>
        <w:pStyle w:val="a4"/>
        <w:numPr>
          <w:ilvl w:val="0"/>
          <w:numId w:val="53"/>
        </w:numPr>
        <w:adjustRightInd w:val="0"/>
        <w:snapToGrid w:val="0"/>
        <w:ind w:leftChars="0" w:left="284" w:hanging="284"/>
        <w:jc w:val="both"/>
        <w:rPr>
          <w:rFonts w:eastAsia="標楷體"/>
        </w:rPr>
      </w:pPr>
      <w:r w:rsidRPr="00083BD2">
        <w:rPr>
          <w:rFonts w:eastAsia="標楷體"/>
        </w:rPr>
        <w:t>Integration of Information (20%):</w:t>
      </w:r>
      <w:r w:rsidR="00F56CED" w:rsidRPr="00F56CED">
        <w:t xml:space="preserve"> </w:t>
      </w:r>
      <w:r w:rsidR="00F56CED" w:rsidRPr="00083BD2">
        <w:rPr>
          <w:rFonts w:eastAsia="標楷體"/>
        </w:rPr>
        <w:t>This involves the use of digital media tools and computer software/hardware support.</w:t>
      </w:r>
    </w:p>
    <w:p w14:paraId="1AA1081E" w14:textId="56C314ED" w:rsidR="00F12244" w:rsidRPr="00B969E5" w:rsidRDefault="00B969E5" w:rsidP="00754F0B">
      <w:pPr>
        <w:pStyle w:val="a4"/>
        <w:numPr>
          <w:ilvl w:val="0"/>
          <w:numId w:val="53"/>
        </w:numPr>
        <w:adjustRightInd w:val="0"/>
        <w:snapToGrid w:val="0"/>
        <w:ind w:leftChars="0" w:left="284" w:hanging="284"/>
        <w:jc w:val="both"/>
        <w:rPr>
          <w:rFonts w:eastAsia="標楷體"/>
          <w:sz w:val="28"/>
          <w:szCs w:val="28"/>
        </w:rPr>
      </w:pPr>
      <w:r w:rsidRPr="00F56CED">
        <w:rPr>
          <w:rFonts w:eastAsia="標楷體"/>
        </w:rPr>
        <w:t xml:space="preserve">Learning Assessment (20%): </w:t>
      </w:r>
      <w:r w:rsidR="00F56CED" w:rsidRPr="00F56CED">
        <w:rPr>
          <w:rFonts w:eastAsia="標楷體"/>
        </w:rPr>
        <w:t>This includes assessment methods and content that are aligned with learning objectives and course content.</w:t>
      </w:r>
    </w:p>
    <w:sectPr w:rsidR="00F12244" w:rsidRPr="00B969E5" w:rsidSect="00794A0B">
      <w:footerReference w:type="default" r:id="rId8"/>
      <w:pgSz w:w="11906" w:h="16838"/>
      <w:pgMar w:top="851" w:right="1134" w:bottom="99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4DCA" w14:textId="77777777" w:rsidR="00A57466" w:rsidRDefault="00A57466" w:rsidP="00F450CD">
      <w:r>
        <w:separator/>
      </w:r>
    </w:p>
  </w:endnote>
  <w:endnote w:type="continuationSeparator" w:id="0">
    <w:p w14:paraId="298A21D5" w14:textId="77777777" w:rsidR="00A57466" w:rsidRDefault="00A57466" w:rsidP="00F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BEF2" w14:textId="105F8B23" w:rsidR="00794A0B" w:rsidRPr="00412801" w:rsidRDefault="00794A0B" w:rsidP="00B82271">
    <w:pPr>
      <w:pStyle w:val="a7"/>
      <w:tabs>
        <w:tab w:val="clear" w:pos="8306"/>
      </w:tabs>
      <w:ind w:right="-1"/>
      <w:rPr>
        <w:rFonts w:ascii="微軟正黑體" w:eastAsia="微軟正黑體" w:hAnsi="微軟正黑體"/>
      </w:rPr>
    </w:pPr>
    <w:r w:rsidRPr="00412801">
      <w:rPr>
        <w:rFonts w:ascii="微軟正黑體" w:eastAsia="微軟正黑體" w:hAnsi="微軟正黑體"/>
      </w:rPr>
      <w:ptab w:relativeTo="margin" w:alignment="center" w:leader="none"/>
    </w:r>
    <w:r w:rsidRPr="00412801">
      <w:rPr>
        <w:rFonts w:ascii="微軟正黑體" w:eastAsia="微軟正黑體" w:hAnsi="微軟正黑體"/>
      </w:rPr>
      <w:ptab w:relativeTo="margin" w:alignment="right" w:leader="none"/>
    </w:r>
    <w:r w:rsidRPr="00412801">
      <w:rPr>
        <w:rFonts w:ascii="微軟正黑體" w:eastAsia="微軟正黑體" w:hAnsi="微軟正黑體" w:hint="eastAsia"/>
      </w:rPr>
      <w:t xml:space="preserve">       </w:t>
    </w:r>
    <w:r>
      <w:rPr>
        <w:rFonts w:ascii="微軟正黑體" w:eastAsia="微軟正黑體" w:hAnsi="微軟正黑體" w:cs="新細明體"/>
        <w:color w:val="000000"/>
        <w:kern w:val="0"/>
        <w:szCs w:val="24"/>
      </w:rPr>
      <w:t>A</w:t>
    </w:r>
    <w:r w:rsidRPr="00412801">
      <w:rPr>
        <w:rFonts w:ascii="微軟正黑體" w:eastAsia="微軟正黑體" w:hAnsi="微軟正黑體" w:cs="新細明體"/>
        <w:color w:val="000000"/>
        <w:kern w:val="0"/>
        <w:szCs w:val="24"/>
      </w:rPr>
      <w:t>S</w:t>
    </w:r>
    <w:r>
      <w:rPr>
        <w:rFonts w:ascii="微軟正黑體" w:eastAsia="微軟正黑體" w:hAnsi="微軟正黑體" w:cs="新細明體" w:hint="eastAsia"/>
        <w:color w:val="000000"/>
        <w:kern w:val="0"/>
        <w:szCs w:val="24"/>
      </w:rPr>
      <w:t>K</w:t>
    </w:r>
    <w:r>
      <w:rPr>
        <w:rFonts w:ascii="微軟正黑體" w:eastAsia="微軟正黑體" w:hAnsi="微軟正黑體" w:cs="新細明體"/>
        <w:color w:val="000000"/>
        <w:kern w:val="0"/>
        <w:szCs w:val="24"/>
      </w:rPr>
      <w:t>X-Q03-0</w:t>
    </w:r>
    <w:r>
      <w:rPr>
        <w:rFonts w:ascii="微軟正黑體" w:eastAsia="微軟正黑體" w:hAnsi="微軟正黑體" w:cs="新細明體" w:hint="eastAsia"/>
        <w:color w:val="000000"/>
        <w:kern w:val="0"/>
        <w:szCs w:val="24"/>
      </w:rPr>
      <w:t>16</w:t>
    </w:r>
    <w:r w:rsidRPr="00412801">
      <w:rPr>
        <w:rFonts w:ascii="微軟正黑體" w:eastAsia="微軟正黑體" w:hAnsi="微軟正黑體" w:cs="新細明體"/>
        <w:color w:val="000000"/>
        <w:kern w:val="0"/>
        <w:szCs w:val="24"/>
      </w:rPr>
      <w:t>-FM00</w:t>
    </w:r>
    <w:r w:rsidR="00A449D2">
      <w:rPr>
        <w:rFonts w:ascii="微軟正黑體" w:eastAsia="微軟正黑體" w:hAnsi="微軟正黑體" w:cs="新細明體" w:hint="eastAsia"/>
        <w:color w:val="000000"/>
        <w:kern w:val="0"/>
        <w:szCs w:val="24"/>
      </w:rPr>
      <w:t>4</w:t>
    </w:r>
    <w:r>
      <w:rPr>
        <w:rFonts w:ascii="微軟正黑體" w:eastAsia="微軟正黑體" w:hAnsi="微軟正黑體" w:cs="新細明體"/>
        <w:color w:val="000000"/>
        <w:kern w:val="0"/>
        <w:szCs w:val="24"/>
      </w:rPr>
      <w:t>-0</w:t>
    </w:r>
    <w:r>
      <w:rPr>
        <w:rFonts w:ascii="微軟正黑體" w:eastAsia="微軟正黑體" w:hAnsi="微軟正黑體" w:cs="新細明體" w:hint="eastAsia"/>
        <w:color w:val="000000"/>
        <w:kern w:val="0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20BF" w14:textId="77777777" w:rsidR="00A57466" w:rsidRDefault="00A57466" w:rsidP="00F450CD">
      <w:r>
        <w:separator/>
      </w:r>
    </w:p>
  </w:footnote>
  <w:footnote w:type="continuationSeparator" w:id="0">
    <w:p w14:paraId="0F851529" w14:textId="77777777" w:rsidR="00A57466" w:rsidRDefault="00A57466" w:rsidP="00F4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BEF"/>
    <w:multiLevelType w:val="hybridMultilevel"/>
    <w:tmpl w:val="A1420912"/>
    <w:lvl w:ilvl="0" w:tplc="36D28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029D2"/>
    <w:multiLevelType w:val="hybridMultilevel"/>
    <w:tmpl w:val="45542B5C"/>
    <w:lvl w:ilvl="0" w:tplc="562C5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E04DE"/>
    <w:multiLevelType w:val="hybridMultilevel"/>
    <w:tmpl w:val="E8EE9898"/>
    <w:lvl w:ilvl="0" w:tplc="2848B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41A8C"/>
    <w:multiLevelType w:val="hybridMultilevel"/>
    <w:tmpl w:val="78663BB8"/>
    <w:lvl w:ilvl="0" w:tplc="81F2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863AC"/>
    <w:multiLevelType w:val="hybridMultilevel"/>
    <w:tmpl w:val="074405C4"/>
    <w:lvl w:ilvl="0" w:tplc="5876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1C6104D"/>
    <w:multiLevelType w:val="hybridMultilevel"/>
    <w:tmpl w:val="8DDCD688"/>
    <w:lvl w:ilvl="0" w:tplc="057CB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86819"/>
    <w:multiLevelType w:val="hybridMultilevel"/>
    <w:tmpl w:val="A89CDF8C"/>
    <w:lvl w:ilvl="0" w:tplc="2508E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F3FE1"/>
    <w:multiLevelType w:val="hybridMultilevel"/>
    <w:tmpl w:val="D1BEED68"/>
    <w:lvl w:ilvl="0" w:tplc="8D544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8A3B14"/>
    <w:multiLevelType w:val="hybridMultilevel"/>
    <w:tmpl w:val="6A40B5A0"/>
    <w:lvl w:ilvl="0" w:tplc="35A0B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66BBD"/>
    <w:multiLevelType w:val="hybridMultilevel"/>
    <w:tmpl w:val="172417A8"/>
    <w:lvl w:ilvl="0" w:tplc="09683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2A159D"/>
    <w:multiLevelType w:val="hybridMultilevel"/>
    <w:tmpl w:val="AD9E0B02"/>
    <w:lvl w:ilvl="0" w:tplc="062C0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556C2"/>
    <w:multiLevelType w:val="hybridMultilevel"/>
    <w:tmpl w:val="8DDCD688"/>
    <w:lvl w:ilvl="0" w:tplc="057CB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97067A"/>
    <w:multiLevelType w:val="hybridMultilevel"/>
    <w:tmpl w:val="722C8988"/>
    <w:lvl w:ilvl="0" w:tplc="669CC73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013F42"/>
    <w:multiLevelType w:val="hybridMultilevel"/>
    <w:tmpl w:val="272E6514"/>
    <w:lvl w:ilvl="0" w:tplc="7E9E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2104E1"/>
    <w:multiLevelType w:val="hybridMultilevel"/>
    <w:tmpl w:val="94D2C52E"/>
    <w:lvl w:ilvl="0" w:tplc="84D0C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8A2BD9"/>
    <w:multiLevelType w:val="hybridMultilevel"/>
    <w:tmpl w:val="85AC8A52"/>
    <w:lvl w:ilvl="0" w:tplc="B28089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F4C45"/>
    <w:multiLevelType w:val="hybridMultilevel"/>
    <w:tmpl w:val="7F960744"/>
    <w:lvl w:ilvl="0" w:tplc="0CAEB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0B18CA"/>
    <w:multiLevelType w:val="hybridMultilevel"/>
    <w:tmpl w:val="5B682D9E"/>
    <w:lvl w:ilvl="0" w:tplc="02585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9379FF"/>
    <w:multiLevelType w:val="hybridMultilevel"/>
    <w:tmpl w:val="046271C8"/>
    <w:lvl w:ilvl="0" w:tplc="8AE01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A8612E"/>
    <w:multiLevelType w:val="hybridMultilevel"/>
    <w:tmpl w:val="D628626C"/>
    <w:lvl w:ilvl="0" w:tplc="1E6C9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A47649"/>
    <w:multiLevelType w:val="hybridMultilevel"/>
    <w:tmpl w:val="61C6468E"/>
    <w:lvl w:ilvl="0" w:tplc="F3EE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B7525E"/>
    <w:multiLevelType w:val="hybridMultilevel"/>
    <w:tmpl w:val="62E6A38A"/>
    <w:lvl w:ilvl="0" w:tplc="CAF0D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5D5AA3"/>
    <w:multiLevelType w:val="hybridMultilevel"/>
    <w:tmpl w:val="E1B22DF0"/>
    <w:lvl w:ilvl="0" w:tplc="9E021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0215F4"/>
    <w:multiLevelType w:val="hybridMultilevel"/>
    <w:tmpl w:val="A6BC2946"/>
    <w:lvl w:ilvl="0" w:tplc="C6843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CC1598"/>
    <w:multiLevelType w:val="hybridMultilevel"/>
    <w:tmpl w:val="40405C52"/>
    <w:lvl w:ilvl="0" w:tplc="976C6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D06A82"/>
    <w:multiLevelType w:val="hybridMultilevel"/>
    <w:tmpl w:val="AD263DC4"/>
    <w:lvl w:ilvl="0" w:tplc="9926B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6D46BF1"/>
    <w:multiLevelType w:val="hybridMultilevel"/>
    <w:tmpl w:val="9FAAC314"/>
    <w:lvl w:ilvl="0" w:tplc="669CC73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155E18"/>
    <w:multiLevelType w:val="hybridMultilevel"/>
    <w:tmpl w:val="3648B27A"/>
    <w:lvl w:ilvl="0" w:tplc="017A1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517181"/>
    <w:multiLevelType w:val="hybridMultilevel"/>
    <w:tmpl w:val="4FEA5236"/>
    <w:lvl w:ilvl="0" w:tplc="0E5C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CD7867"/>
    <w:multiLevelType w:val="hybridMultilevel"/>
    <w:tmpl w:val="94449BCC"/>
    <w:lvl w:ilvl="0" w:tplc="B3848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5B51DC"/>
    <w:multiLevelType w:val="hybridMultilevel"/>
    <w:tmpl w:val="399ED472"/>
    <w:lvl w:ilvl="0" w:tplc="CA2EE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044401"/>
    <w:multiLevelType w:val="hybridMultilevel"/>
    <w:tmpl w:val="3DE03D80"/>
    <w:lvl w:ilvl="0" w:tplc="5C6AE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A54580"/>
    <w:multiLevelType w:val="hybridMultilevel"/>
    <w:tmpl w:val="4A16B9D8"/>
    <w:lvl w:ilvl="0" w:tplc="44A27B5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76A3A10"/>
    <w:multiLevelType w:val="hybridMultilevel"/>
    <w:tmpl w:val="2C3676C6"/>
    <w:lvl w:ilvl="0" w:tplc="A2BA2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7C9784C"/>
    <w:multiLevelType w:val="hybridMultilevel"/>
    <w:tmpl w:val="763AFAA2"/>
    <w:lvl w:ilvl="0" w:tplc="B992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076D93"/>
    <w:multiLevelType w:val="hybridMultilevel"/>
    <w:tmpl w:val="EC3E9BE8"/>
    <w:lvl w:ilvl="0" w:tplc="03BEF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D14425"/>
    <w:multiLevelType w:val="hybridMultilevel"/>
    <w:tmpl w:val="EF52E2E4"/>
    <w:lvl w:ilvl="0" w:tplc="3914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4E0251"/>
    <w:multiLevelType w:val="hybridMultilevel"/>
    <w:tmpl w:val="39B2C4CC"/>
    <w:lvl w:ilvl="0" w:tplc="B3A4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E97A6C"/>
    <w:multiLevelType w:val="hybridMultilevel"/>
    <w:tmpl w:val="A968755E"/>
    <w:lvl w:ilvl="0" w:tplc="E79C1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1E6A38"/>
    <w:multiLevelType w:val="hybridMultilevel"/>
    <w:tmpl w:val="4D1CA8A6"/>
    <w:lvl w:ilvl="0" w:tplc="CFAA2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7F154D4"/>
    <w:multiLevelType w:val="hybridMultilevel"/>
    <w:tmpl w:val="1EA87CCC"/>
    <w:lvl w:ilvl="0" w:tplc="961E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2B4F4E"/>
    <w:multiLevelType w:val="hybridMultilevel"/>
    <w:tmpl w:val="2C0AF2C4"/>
    <w:lvl w:ilvl="0" w:tplc="24A64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FEF33A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5E1B1D"/>
    <w:multiLevelType w:val="hybridMultilevel"/>
    <w:tmpl w:val="DBB696A4"/>
    <w:lvl w:ilvl="0" w:tplc="43801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435910"/>
    <w:multiLevelType w:val="hybridMultilevel"/>
    <w:tmpl w:val="0840036C"/>
    <w:lvl w:ilvl="0" w:tplc="910CE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DC2F25"/>
    <w:multiLevelType w:val="hybridMultilevel"/>
    <w:tmpl w:val="9B72F024"/>
    <w:lvl w:ilvl="0" w:tplc="B0740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2A5D4B"/>
    <w:multiLevelType w:val="hybridMultilevel"/>
    <w:tmpl w:val="A904996C"/>
    <w:lvl w:ilvl="0" w:tplc="5AB66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1010DD"/>
    <w:multiLevelType w:val="hybridMultilevel"/>
    <w:tmpl w:val="1D7A5520"/>
    <w:lvl w:ilvl="0" w:tplc="4C5C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F30E69"/>
    <w:multiLevelType w:val="hybridMultilevel"/>
    <w:tmpl w:val="F47244FE"/>
    <w:lvl w:ilvl="0" w:tplc="456EE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4E96B5F"/>
    <w:multiLevelType w:val="hybridMultilevel"/>
    <w:tmpl w:val="E788D246"/>
    <w:lvl w:ilvl="0" w:tplc="8E6E7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CC534A"/>
    <w:multiLevelType w:val="hybridMultilevel"/>
    <w:tmpl w:val="0A3E2F46"/>
    <w:lvl w:ilvl="0" w:tplc="35AC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7670B9E"/>
    <w:multiLevelType w:val="hybridMultilevel"/>
    <w:tmpl w:val="CC0203AC"/>
    <w:lvl w:ilvl="0" w:tplc="1812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80D4FFB"/>
    <w:multiLevelType w:val="hybridMultilevel"/>
    <w:tmpl w:val="4FA4A3A4"/>
    <w:lvl w:ilvl="0" w:tplc="CA92F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FE41D12"/>
    <w:multiLevelType w:val="hybridMultilevel"/>
    <w:tmpl w:val="E58CBDBC"/>
    <w:lvl w:ilvl="0" w:tplc="C678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2904209">
    <w:abstractNumId w:val="11"/>
  </w:num>
  <w:num w:numId="2" w16cid:durableId="905842034">
    <w:abstractNumId w:val="33"/>
  </w:num>
  <w:num w:numId="3" w16cid:durableId="700975054">
    <w:abstractNumId w:val="25"/>
  </w:num>
  <w:num w:numId="4" w16cid:durableId="1430196302">
    <w:abstractNumId w:val="19"/>
  </w:num>
  <w:num w:numId="5" w16cid:durableId="1771780910">
    <w:abstractNumId w:val="4"/>
  </w:num>
  <w:num w:numId="6" w16cid:durableId="235555548">
    <w:abstractNumId w:val="39"/>
  </w:num>
  <w:num w:numId="7" w16cid:durableId="1396122138">
    <w:abstractNumId w:val="1"/>
  </w:num>
  <w:num w:numId="8" w16cid:durableId="523523642">
    <w:abstractNumId w:val="10"/>
  </w:num>
  <w:num w:numId="9" w16cid:durableId="27072677">
    <w:abstractNumId w:val="5"/>
  </w:num>
  <w:num w:numId="10" w16cid:durableId="1436973317">
    <w:abstractNumId w:val="47"/>
  </w:num>
  <w:num w:numId="11" w16cid:durableId="1045132837">
    <w:abstractNumId w:val="50"/>
  </w:num>
  <w:num w:numId="12" w16cid:durableId="1947424089">
    <w:abstractNumId w:val="18"/>
  </w:num>
  <w:num w:numId="13" w16cid:durableId="1249384385">
    <w:abstractNumId w:val="36"/>
  </w:num>
  <w:num w:numId="14" w16cid:durableId="1006329091">
    <w:abstractNumId w:val="28"/>
  </w:num>
  <w:num w:numId="15" w16cid:durableId="801460279">
    <w:abstractNumId w:val="31"/>
  </w:num>
  <w:num w:numId="16" w16cid:durableId="561526595">
    <w:abstractNumId w:val="34"/>
  </w:num>
  <w:num w:numId="17" w16cid:durableId="2003003589">
    <w:abstractNumId w:val="21"/>
  </w:num>
  <w:num w:numId="18" w16cid:durableId="2082675008">
    <w:abstractNumId w:val="51"/>
  </w:num>
  <w:num w:numId="19" w16cid:durableId="318660680">
    <w:abstractNumId w:val="43"/>
  </w:num>
  <w:num w:numId="20" w16cid:durableId="1635600769">
    <w:abstractNumId w:val="0"/>
  </w:num>
  <w:num w:numId="21" w16cid:durableId="1878543535">
    <w:abstractNumId w:val="16"/>
  </w:num>
  <w:num w:numId="22" w16cid:durableId="2099714326">
    <w:abstractNumId w:val="37"/>
  </w:num>
  <w:num w:numId="23" w16cid:durableId="1664703351">
    <w:abstractNumId w:val="45"/>
  </w:num>
  <w:num w:numId="24" w16cid:durableId="1228999104">
    <w:abstractNumId w:val="30"/>
  </w:num>
  <w:num w:numId="25" w16cid:durableId="1657878612">
    <w:abstractNumId w:val="27"/>
  </w:num>
  <w:num w:numId="26" w16cid:durableId="1873765463">
    <w:abstractNumId w:val="52"/>
  </w:num>
  <w:num w:numId="27" w16cid:durableId="1685979496">
    <w:abstractNumId w:val="14"/>
  </w:num>
  <w:num w:numId="28" w16cid:durableId="1200050169">
    <w:abstractNumId w:val="42"/>
  </w:num>
  <w:num w:numId="29" w16cid:durableId="1823961911">
    <w:abstractNumId w:val="29"/>
  </w:num>
  <w:num w:numId="30" w16cid:durableId="2019652107">
    <w:abstractNumId w:val="24"/>
  </w:num>
  <w:num w:numId="31" w16cid:durableId="1079055492">
    <w:abstractNumId w:val="17"/>
  </w:num>
  <w:num w:numId="32" w16cid:durableId="4479595">
    <w:abstractNumId w:val="9"/>
  </w:num>
  <w:num w:numId="33" w16cid:durableId="1471552986">
    <w:abstractNumId w:val="32"/>
  </w:num>
  <w:num w:numId="34" w16cid:durableId="93090805">
    <w:abstractNumId w:val="8"/>
  </w:num>
  <w:num w:numId="35" w16cid:durableId="1440680271">
    <w:abstractNumId w:val="46"/>
  </w:num>
  <w:num w:numId="36" w16cid:durableId="1297834135">
    <w:abstractNumId w:val="6"/>
  </w:num>
  <w:num w:numId="37" w16cid:durableId="356395653">
    <w:abstractNumId w:val="22"/>
  </w:num>
  <w:num w:numId="38" w16cid:durableId="241835717">
    <w:abstractNumId w:val="40"/>
  </w:num>
  <w:num w:numId="39" w16cid:durableId="1313368063">
    <w:abstractNumId w:val="44"/>
  </w:num>
  <w:num w:numId="40" w16cid:durableId="1928614713">
    <w:abstractNumId w:val="38"/>
  </w:num>
  <w:num w:numId="41" w16cid:durableId="2098332021">
    <w:abstractNumId w:val="23"/>
  </w:num>
  <w:num w:numId="42" w16cid:durableId="243683761">
    <w:abstractNumId w:val="49"/>
  </w:num>
  <w:num w:numId="43" w16cid:durableId="1860508058">
    <w:abstractNumId w:val="20"/>
  </w:num>
  <w:num w:numId="44" w16cid:durableId="219368203">
    <w:abstractNumId w:val="13"/>
  </w:num>
  <w:num w:numId="45" w16cid:durableId="297953400">
    <w:abstractNumId w:val="35"/>
  </w:num>
  <w:num w:numId="46" w16cid:durableId="117916530">
    <w:abstractNumId w:val="2"/>
  </w:num>
  <w:num w:numId="47" w16cid:durableId="170068914">
    <w:abstractNumId w:val="7"/>
  </w:num>
  <w:num w:numId="48" w16cid:durableId="1853831916">
    <w:abstractNumId w:val="41"/>
  </w:num>
  <w:num w:numId="49" w16cid:durableId="917397305">
    <w:abstractNumId w:val="3"/>
  </w:num>
  <w:num w:numId="50" w16cid:durableId="426967729">
    <w:abstractNumId w:val="48"/>
  </w:num>
  <w:num w:numId="51" w16cid:durableId="1784155053">
    <w:abstractNumId w:val="12"/>
  </w:num>
  <w:num w:numId="52" w16cid:durableId="723530046">
    <w:abstractNumId w:val="15"/>
  </w:num>
  <w:num w:numId="53" w16cid:durableId="17373128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B"/>
    <w:rsid w:val="000019B2"/>
    <w:rsid w:val="0002241A"/>
    <w:rsid w:val="00023784"/>
    <w:rsid w:val="00041E09"/>
    <w:rsid w:val="00050C49"/>
    <w:rsid w:val="00053468"/>
    <w:rsid w:val="00053735"/>
    <w:rsid w:val="00053EAB"/>
    <w:rsid w:val="00073295"/>
    <w:rsid w:val="0007568B"/>
    <w:rsid w:val="00083BD2"/>
    <w:rsid w:val="000A0DE6"/>
    <w:rsid w:val="000A0FB3"/>
    <w:rsid w:val="000A13BE"/>
    <w:rsid w:val="000A1DFB"/>
    <w:rsid w:val="000A2933"/>
    <w:rsid w:val="000A7F21"/>
    <w:rsid w:val="000B37DD"/>
    <w:rsid w:val="000C7083"/>
    <w:rsid w:val="000C76EA"/>
    <w:rsid w:val="000C7C58"/>
    <w:rsid w:val="00101A0C"/>
    <w:rsid w:val="00122D9B"/>
    <w:rsid w:val="0013092C"/>
    <w:rsid w:val="00134E45"/>
    <w:rsid w:val="00140A58"/>
    <w:rsid w:val="00156B11"/>
    <w:rsid w:val="00157705"/>
    <w:rsid w:val="00157823"/>
    <w:rsid w:val="00162723"/>
    <w:rsid w:val="00163B93"/>
    <w:rsid w:val="00170385"/>
    <w:rsid w:val="00176807"/>
    <w:rsid w:val="001919FA"/>
    <w:rsid w:val="00194798"/>
    <w:rsid w:val="001B094E"/>
    <w:rsid w:val="001B4322"/>
    <w:rsid w:val="001B4DE6"/>
    <w:rsid w:val="001D181E"/>
    <w:rsid w:val="001D3FC9"/>
    <w:rsid w:val="001E2F93"/>
    <w:rsid w:val="001F51BA"/>
    <w:rsid w:val="00213E0D"/>
    <w:rsid w:val="00234FF1"/>
    <w:rsid w:val="002468C8"/>
    <w:rsid w:val="00251D4B"/>
    <w:rsid w:val="00270E60"/>
    <w:rsid w:val="00271483"/>
    <w:rsid w:val="0028757D"/>
    <w:rsid w:val="002C430A"/>
    <w:rsid w:val="002D2090"/>
    <w:rsid w:val="002F0346"/>
    <w:rsid w:val="002F3523"/>
    <w:rsid w:val="002F555F"/>
    <w:rsid w:val="002F6ADC"/>
    <w:rsid w:val="00316F06"/>
    <w:rsid w:val="003178BF"/>
    <w:rsid w:val="00325184"/>
    <w:rsid w:val="00326108"/>
    <w:rsid w:val="00332040"/>
    <w:rsid w:val="00334121"/>
    <w:rsid w:val="00344CA6"/>
    <w:rsid w:val="00345ACE"/>
    <w:rsid w:val="00353537"/>
    <w:rsid w:val="00365620"/>
    <w:rsid w:val="00367AAB"/>
    <w:rsid w:val="00370E69"/>
    <w:rsid w:val="00380288"/>
    <w:rsid w:val="00385634"/>
    <w:rsid w:val="00395830"/>
    <w:rsid w:val="00397EBC"/>
    <w:rsid w:val="003A32E5"/>
    <w:rsid w:val="003B3DA3"/>
    <w:rsid w:val="003C51BF"/>
    <w:rsid w:val="003D1FF7"/>
    <w:rsid w:val="003D6C5F"/>
    <w:rsid w:val="003E1835"/>
    <w:rsid w:val="003F29B0"/>
    <w:rsid w:val="0040122D"/>
    <w:rsid w:val="0040375D"/>
    <w:rsid w:val="004109AE"/>
    <w:rsid w:val="00412801"/>
    <w:rsid w:val="0041286D"/>
    <w:rsid w:val="004224F9"/>
    <w:rsid w:val="00423D70"/>
    <w:rsid w:val="00427023"/>
    <w:rsid w:val="004469A4"/>
    <w:rsid w:val="004519D6"/>
    <w:rsid w:val="00453F56"/>
    <w:rsid w:val="0046458D"/>
    <w:rsid w:val="0046701B"/>
    <w:rsid w:val="00470FBD"/>
    <w:rsid w:val="00482F07"/>
    <w:rsid w:val="00486863"/>
    <w:rsid w:val="004A1554"/>
    <w:rsid w:val="004A5F06"/>
    <w:rsid w:val="004B0454"/>
    <w:rsid w:val="004B3358"/>
    <w:rsid w:val="004B3B7C"/>
    <w:rsid w:val="004B4FCB"/>
    <w:rsid w:val="004C443A"/>
    <w:rsid w:val="004C4588"/>
    <w:rsid w:val="004D0488"/>
    <w:rsid w:val="004D1D24"/>
    <w:rsid w:val="004F34A6"/>
    <w:rsid w:val="004F678A"/>
    <w:rsid w:val="00511B8D"/>
    <w:rsid w:val="00516256"/>
    <w:rsid w:val="005300F0"/>
    <w:rsid w:val="005304D1"/>
    <w:rsid w:val="00532533"/>
    <w:rsid w:val="00533BEE"/>
    <w:rsid w:val="00535905"/>
    <w:rsid w:val="00540964"/>
    <w:rsid w:val="005425BC"/>
    <w:rsid w:val="00552688"/>
    <w:rsid w:val="00552AA5"/>
    <w:rsid w:val="00554E5B"/>
    <w:rsid w:val="00571A47"/>
    <w:rsid w:val="00596B39"/>
    <w:rsid w:val="005A416C"/>
    <w:rsid w:val="005C5C3D"/>
    <w:rsid w:val="005E3979"/>
    <w:rsid w:val="005F639B"/>
    <w:rsid w:val="005F72DE"/>
    <w:rsid w:val="0060512E"/>
    <w:rsid w:val="006139A5"/>
    <w:rsid w:val="00613BC0"/>
    <w:rsid w:val="00614AAE"/>
    <w:rsid w:val="00623D42"/>
    <w:rsid w:val="006276EA"/>
    <w:rsid w:val="0065092F"/>
    <w:rsid w:val="00664B83"/>
    <w:rsid w:val="00675793"/>
    <w:rsid w:val="006806CB"/>
    <w:rsid w:val="00680D1A"/>
    <w:rsid w:val="00684A49"/>
    <w:rsid w:val="00685539"/>
    <w:rsid w:val="00686503"/>
    <w:rsid w:val="00687A15"/>
    <w:rsid w:val="00687F9C"/>
    <w:rsid w:val="006A1308"/>
    <w:rsid w:val="006A419A"/>
    <w:rsid w:val="006A7D17"/>
    <w:rsid w:val="006A7FDB"/>
    <w:rsid w:val="006C156A"/>
    <w:rsid w:val="006D23CE"/>
    <w:rsid w:val="00710395"/>
    <w:rsid w:val="007137CD"/>
    <w:rsid w:val="00730A48"/>
    <w:rsid w:val="00747165"/>
    <w:rsid w:val="0075694D"/>
    <w:rsid w:val="007646EC"/>
    <w:rsid w:val="0076535F"/>
    <w:rsid w:val="0076562F"/>
    <w:rsid w:val="00773203"/>
    <w:rsid w:val="00782935"/>
    <w:rsid w:val="00783289"/>
    <w:rsid w:val="00787454"/>
    <w:rsid w:val="00787856"/>
    <w:rsid w:val="00794A0B"/>
    <w:rsid w:val="007A3E39"/>
    <w:rsid w:val="007A6730"/>
    <w:rsid w:val="007A7EFB"/>
    <w:rsid w:val="007B0655"/>
    <w:rsid w:val="007C31CA"/>
    <w:rsid w:val="007C43E7"/>
    <w:rsid w:val="007D3D7B"/>
    <w:rsid w:val="007D52A2"/>
    <w:rsid w:val="007D7D5E"/>
    <w:rsid w:val="007E051C"/>
    <w:rsid w:val="007E1925"/>
    <w:rsid w:val="007F3EB1"/>
    <w:rsid w:val="00803963"/>
    <w:rsid w:val="008155D2"/>
    <w:rsid w:val="00826EA0"/>
    <w:rsid w:val="00832BD8"/>
    <w:rsid w:val="00836848"/>
    <w:rsid w:val="00845640"/>
    <w:rsid w:val="00851673"/>
    <w:rsid w:val="00854C2A"/>
    <w:rsid w:val="008567B9"/>
    <w:rsid w:val="00857338"/>
    <w:rsid w:val="008628AA"/>
    <w:rsid w:val="00866A33"/>
    <w:rsid w:val="00882720"/>
    <w:rsid w:val="008847E8"/>
    <w:rsid w:val="008A3842"/>
    <w:rsid w:val="008C446A"/>
    <w:rsid w:val="008C5A08"/>
    <w:rsid w:val="008D6B0E"/>
    <w:rsid w:val="008D6D16"/>
    <w:rsid w:val="008E15A4"/>
    <w:rsid w:val="008E73FD"/>
    <w:rsid w:val="008F299D"/>
    <w:rsid w:val="008F7D9A"/>
    <w:rsid w:val="00903868"/>
    <w:rsid w:val="00910EFF"/>
    <w:rsid w:val="00917928"/>
    <w:rsid w:val="0092286A"/>
    <w:rsid w:val="00930247"/>
    <w:rsid w:val="00932740"/>
    <w:rsid w:val="0093424A"/>
    <w:rsid w:val="00943945"/>
    <w:rsid w:val="0094756B"/>
    <w:rsid w:val="00975FD6"/>
    <w:rsid w:val="0097772D"/>
    <w:rsid w:val="00981845"/>
    <w:rsid w:val="00981A85"/>
    <w:rsid w:val="009B6BA1"/>
    <w:rsid w:val="009B6EFF"/>
    <w:rsid w:val="009E1DED"/>
    <w:rsid w:val="009E416C"/>
    <w:rsid w:val="009F3CCB"/>
    <w:rsid w:val="00A02406"/>
    <w:rsid w:val="00A0323F"/>
    <w:rsid w:val="00A036E7"/>
    <w:rsid w:val="00A053BE"/>
    <w:rsid w:val="00A1527E"/>
    <w:rsid w:val="00A27E24"/>
    <w:rsid w:val="00A351F5"/>
    <w:rsid w:val="00A40EDC"/>
    <w:rsid w:val="00A449D2"/>
    <w:rsid w:val="00A53060"/>
    <w:rsid w:val="00A54754"/>
    <w:rsid w:val="00A54AA0"/>
    <w:rsid w:val="00A563F0"/>
    <w:rsid w:val="00A57466"/>
    <w:rsid w:val="00A64280"/>
    <w:rsid w:val="00A64769"/>
    <w:rsid w:val="00A64C68"/>
    <w:rsid w:val="00A66163"/>
    <w:rsid w:val="00A77F61"/>
    <w:rsid w:val="00A90CF2"/>
    <w:rsid w:val="00A97380"/>
    <w:rsid w:val="00AA0872"/>
    <w:rsid w:val="00AA1862"/>
    <w:rsid w:val="00AA7D1E"/>
    <w:rsid w:val="00AD2F16"/>
    <w:rsid w:val="00AD3358"/>
    <w:rsid w:val="00AD36A4"/>
    <w:rsid w:val="00AE5EE4"/>
    <w:rsid w:val="00AF63F2"/>
    <w:rsid w:val="00B22333"/>
    <w:rsid w:val="00B25651"/>
    <w:rsid w:val="00B33336"/>
    <w:rsid w:val="00B4756F"/>
    <w:rsid w:val="00B5633A"/>
    <w:rsid w:val="00B657ED"/>
    <w:rsid w:val="00B74FCE"/>
    <w:rsid w:val="00B82271"/>
    <w:rsid w:val="00B93C98"/>
    <w:rsid w:val="00B969E5"/>
    <w:rsid w:val="00BA39D5"/>
    <w:rsid w:val="00BA763E"/>
    <w:rsid w:val="00BB5876"/>
    <w:rsid w:val="00BC6419"/>
    <w:rsid w:val="00BE0691"/>
    <w:rsid w:val="00BE06DA"/>
    <w:rsid w:val="00BE0A69"/>
    <w:rsid w:val="00BE3F60"/>
    <w:rsid w:val="00BF1D1D"/>
    <w:rsid w:val="00BF6694"/>
    <w:rsid w:val="00C035F0"/>
    <w:rsid w:val="00C05F7A"/>
    <w:rsid w:val="00C11D15"/>
    <w:rsid w:val="00C11F1C"/>
    <w:rsid w:val="00C2052C"/>
    <w:rsid w:val="00C250A4"/>
    <w:rsid w:val="00C30C7B"/>
    <w:rsid w:val="00C3109C"/>
    <w:rsid w:val="00C3638C"/>
    <w:rsid w:val="00C6729D"/>
    <w:rsid w:val="00C702FD"/>
    <w:rsid w:val="00C850B3"/>
    <w:rsid w:val="00C96600"/>
    <w:rsid w:val="00CC2B5C"/>
    <w:rsid w:val="00CC6DF7"/>
    <w:rsid w:val="00CD0499"/>
    <w:rsid w:val="00CD101B"/>
    <w:rsid w:val="00CD54FC"/>
    <w:rsid w:val="00CD6752"/>
    <w:rsid w:val="00CE5969"/>
    <w:rsid w:val="00CE6152"/>
    <w:rsid w:val="00CF37B9"/>
    <w:rsid w:val="00D10E72"/>
    <w:rsid w:val="00D160B5"/>
    <w:rsid w:val="00D17098"/>
    <w:rsid w:val="00D23AF1"/>
    <w:rsid w:val="00D24BA3"/>
    <w:rsid w:val="00D27BE0"/>
    <w:rsid w:val="00D32E09"/>
    <w:rsid w:val="00D46A45"/>
    <w:rsid w:val="00D5512A"/>
    <w:rsid w:val="00D60434"/>
    <w:rsid w:val="00D63221"/>
    <w:rsid w:val="00D714BC"/>
    <w:rsid w:val="00D759B0"/>
    <w:rsid w:val="00D859C5"/>
    <w:rsid w:val="00D9292E"/>
    <w:rsid w:val="00D940F7"/>
    <w:rsid w:val="00DA6489"/>
    <w:rsid w:val="00DB7CAC"/>
    <w:rsid w:val="00DC272E"/>
    <w:rsid w:val="00DC3F2C"/>
    <w:rsid w:val="00DD18B7"/>
    <w:rsid w:val="00DF5840"/>
    <w:rsid w:val="00E011C1"/>
    <w:rsid w:val="00E02853"/>
    <w:rsid w:val="00E1055B"/>
    <w:rsid w:val="00E12ADD"/>
    <w:rsid w:val="00E13539"/>
    <w:rsid w:val="00E13E6E"/>
    <w:rsid w:val="00E22C8D"/>
    <w:rsid w:val="00E255BB"/>
    <w:rsid w:val="00E27514"/>
    <w:rsid w:val="00E31B7A"/>
    <w:rsid w:val="00E440A1"/>
    <w:rsid w:val="00E45A4D"/>
    <w:rsid w:val="00E6479E"/>
    <w:rsid w:val="00E734E3"/>
    <w:rsid w:val="00E74F39"/>
    <w:rsid w:val="00E81D9A"/>
    <w:rsid w:val="00E84D81"/>
    <w:rsid w:val="00E85AFB"/>
    <w:rsid w:val="00E912FD"/>
    <w:rsid w:val="00EA0E9F"/>
    <w:rsid w:val="00EA2279"/>
    <w:rsid w:val="00EB4180"/>
    <w:rsid w:val="00EC05BA"/>
    <w:rsid w:val="00EC0B7B"/>
    <w:rsid w:val="00EC2E2D"/>
    <w:rsid w:val="00ED7612"/>
    <w:rsid w:val="00ED7F30"/>
    <w:rsid w:val="00EE04A5"/>
    <w:rsid w:val="00EE66A3"/>
    <w:rsid w:val="00F00A5C"/>
    <w:rsid w:val="00F12244"/>
    <w:rsid w:val="00F26EE9"/>
    <w:rsid w:val="00F30829"/>
    <w:rsid w:val="00F450CD"/>
    <w:rsid w:val="00F46218"/>
    <w:rsid w:val="00F51A28"/>
    <w:rsid w:val="00F5364C"/>
    <w:rsid w:val="00F56CED"/>
    <w:rsid w:val="00F93B91"/>
    <w:rsid w:val="00F96DEC"/>
    <w:rsid w:val="00F97ED1"/>
    <w:rsid w:val="00FA39A0"/>
    <w:rsid w:val="00FA5BEE"/>
    <w:rsid w:val="00FB1BDB"/>
    <w:rsid w:val="00FB45C7"/>
    <w:rsid w:val="00FB612E"/>
    <w:rsid w:val="00FB6D59"/>
    <w:rsid w:val="00FB77B5"/>
    <w:rsid w:val="00FF6E0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50D7"/>
  <w15:docId w15:val="{4D69857A-D74E-4D96-9131-AEF9FB9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EF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4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50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50C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7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647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479E"/>
  </w:style>
  <w:style w:type="character" w:customStyle="1" w:styleId="ad">
    <w:name w:val="註解文字 字元"/>
    <w:basedOn w:val="a0"/>
    <w:link w:val="ac"/>
    <w:uiPriority w:val="99"/>
    <w:semiHidden/>
    <w:rsid w:val="00E647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479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6479E"/>
    <w:rPr>
      <w:b/>
      <w:bCs/>
    </w:rPr>
  </w:style>
  <w:style w:type="character" w:customStyle="1" w:styleId="ui-provider">
    <w:name w:val="ui-provider"/>
    <w:basedOn w:val="a0"/>
    <w:rsid w:val="0008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B86035-877A-426D-BCE6-D736F535F05D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0C47-6360-434C-9686-B9C94F3C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864</Characters>
  <Application>Microsoft Office Word</Application>
  <DocSecurity>0</DocSecurity>
  <Lines>7</Lines>
  <Paragraphs>2</Paragraphs>
  <ScaleCrop>false</ScaleCrop>
  <Company>淡江大學 Tamkang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</dc:creator>
  <cp:lastModifiedBy>淡江大學諮輔中心_邱秋雲</cp:lastModifiedBy>
  <cp:revision>10</cp:revision>
  <cp:lastPrinted>2023-11-07T01:48:00Z</cp:lastPrinted>
  <dcterms:created xsi:type="dcterms:W3CDTF">2023-12-21T02:59:00Z</dcterms:created>
  <dcterms:modified xsi:type="dcterms:W3CDTF">2023-12-21T03:29:00Z</dcterms:modified>
</cp:coreProperties>
</file>