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0B846" w14:textId="4353D130" w:rsidR="00A84F01" w:rsidRPr="005E5CCC" w:rsidRDefault="00A84F01" w:rsidP="005E5CCC">
      <w:pPr>
        <w:jc w:val="center"/>
        <w:rPr>
          <w:rFonts w:ascii="標楷體" w:eastAsia="標楷體" w:hAnsi="標楷體"/>
          <w:sz w:val="36"/>
          <w:szCs w:val="36"/>
        </w:rPr>
      </w:pPr>
      <w:r w:rsidRPr="005E5CCC">
        <w:rPr>
          <w:rFonts w:ascii="標楷體" w:eastAsia="標楷體" w:hAnsi="標楷體" w:hint="eastAsia"/>
          <w:sz w:val="36"/>
          <w:szCs w:val="36"/>
        </w:rPr>
        <w:t>1</w:t>
      </w:r>
      <w:r w:rsidR="003C0AAD">
        <w:rPr>
          <w:rFonts w:ascii="標楷體" w:eastAsia="標楷體" w:hAnsi="標楷體"/>
          <w:sz w:val="36"/>
          <w:szCs w:val="36"/>
        </w:rPr>
        <w:t>1</w:t>
      </w:r>
      <w:r w:rsidR="00181861">
        <w:rPr>
          <w:rFonts w:ascii="標楷體" w:eastAsia="標楷體" w:hAnsi="標楷體" w:hint="eastAsia"/>
          <w:sz w:val="36"/>
          <w:szCs w:val="36"/>
        </w:rPr>
        <w:t>4</w:t>
      </w:r>
      <w:r w:rsidRPr="005E5CCC">
        <w:rPr>
          <w:rFonts w:ascii="標楷體" w:eastAsia="標楷體" w:hAnsi="標楷體" w:hint="eastAsia"/>
          <w:sz w:val="36"/>
          <w:szCs w:val="36"/>
        </w:rPr>
        <w:t>學年度</w:t>
      </w:r>
      <w:r w:rsidR="00EF3CE7" w:rsidRPr="00EF3CE7">
        <w:rPr>
          <w:rFonts w:ascii="標楷體" w:eastAsia="標楷體" w:hAnsi="標楷體" w:hint="eastAsia"/>
          <w:sz w:val="36"/>
          <w:szCs w:val="36"/>
        </w:rPr>
        <w:t>原住民</w:t>
      </w:r>
      <w:r w:rsidRPr="005E5CCC">
        <w:rPr>
          <w:rFonts w:ascii="標楷體" w:eastAsia="標楷體" w:hAnsi="標楷體" w:hint="eastAsia"/>
          <w:sz w:val="36"/>
          <w:szCs w:val="36"/>
        </w:rPr>
        <w:t>助學金申請公告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17"/>
        <w:gridCol w:w="9816"/>
      </w:tblGrid>
      <w:tr w:rsidR="00725F60" w:rsidRPr="005E5CCC" w14:paraId="76893F3A" w14:textId="77777777" w:rsidTr="00F34E05">
        <w:trPr>
          <w:trHeight w:val="553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15A259A" w14:textId="77777777" w:rsidR="00725F60" w:rsidRPr="00725F60" w:rsidRDefault="00725F60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2A616C6C" w14:textId="19B89AF9" w:rsidR="00725F60" w:rsidRPr="005E5CCC" w:rsidRDefault="00725F60" w:rsidP="0029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約30名 </w:t>
            </w:r>
            <w:r w:rsidRPr="00725F60">
              <w:rPr>
                <w:rFonts w:ascii="標楷體" w:eastAsia="標楷體" w:hAnsi="標楷體" w:hint="eastAsia"/>
              </w:rPr>
              <w:t>(視</w:t>
            </w:r>
            <w:r w:rsidR="00290689">
              <w:rPr>
                <w:rFonts w:ascii="標楷體" w:eastAsia="標楷體" w:hAnsi="標楷體" w:hint="eastAsia"/>
              </w:rPr>
              <w:t>1</w:t>
            </w:r>
            <w:r w:rsidR="00290689">
              <w:rPr>
                <w:rFonts w:ascii="標楷體" w:eastAsia="標楷體" w:hAnsi="標楷體"/>
              </w:rPr>
              <w:t>1</w:t>
            </w:r>
            <w:r w:rsidR="00181861">
              <w:rPr>
                <w:rFonts w:ascii="標楷體" w:eastAsia="標楷體" w:hAnsi="標楷體" w:hint="eastAsia"/>
              </w:rPr>
              <w:t>4</w:t>
            </w:r>
            <w:r w:rsidRPr="00725F60">
              <w:rPr>
                <w:rFonts w:ascii="標楷體" w:eastAsia="標楷體" w:hAnsi="標楷體" w:hint="eastAsia"/>
              </w:rPr>
              <w:t>學年度經費)</w:t>
            </w:r>
          </w:p>
        </w:tc>
      </w:tr>
      <w:tr w:rsidR="005E5CCC" w:rsidRPr="005E5CCC" w14:paraId="100EB96E" w14:textId="77777777" w:rsidTr="00F34E05">
        <w:trPr>
          <w:trHeight w:val="553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A4B85AA" w14:textId="77777777" w:rsidR="005E5CCC" w:rsidRDefault="005E5CCC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  <w:p w14:paraId="0E538C53" w14:textId="77777777" w:rsidR="00415A62" w:rsidRPr="005E5CCC" w:rsidRDefault="005E5CCC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363AFD28" w14:textId="2ACD4083" w:rsidR="00415A62" w:rsidRPr="005E5CCC" w:rsidRDefault="00415A62" w:rsidP="00290689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每小時1</w:t>
            </w:r>
            <w:r w:rsidR="00181861">
              <w:rPr>
                <w:rFonts w:ascii="標楷體" w:eastAsia="標楷體" w:hAnsi="標楷體" w:hint="eastAsia"/>
              </w:rPr>
              <w:t>90</w:t>
            </w:r>
            <w:r w:rsidRPr="005E5CCC">
              <w:rPr>
                <w:rFonts w:ascii="標楷體" w:eastAsia="標楷體" w:hAnsi="標楷體" w:hint="eastAsia"/>
              </w:rPr>
              <w:t>元。</w:t>
            </w:r>
            <w:r w:rsidR="00290689">
              <w:rPr>
                <w:rFonts w:ascii="標楷體" w:eastAsia="標楷體" w:hAnsi="標楷體" w:hint="eastAsia"/>
              </w:rPr>
              <w:t>(依勞動部公告</w:t>
            </w:r>
            <w:r w:rsidR="00290689">
              <w:rPr>
                <w:rFonts w:ascii="標楷體" w:eastAsia="標楷體" w:hAnsi="標楷體"/>
              </w:rPr>
              <w:t>)</w:t>
            </w:r>
          </w:p>
        </w:tc>
      </w:tr>
      <w:tr w:rsidR="005E5CCC" w:rsidRPr="005E5CCC" w14:paraId="6E248A26" w14:textId="77777777" w:rsidTr="00AA7150">
        <w:trPr>
          <w:trHeight w:val="1212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FEC78E5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4DE6AB0E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253D04F7" w14:textId="77777777" w:rsid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資</w:t>
            </w:r>
          </w:p>
          <w:p w14:paraId="30F43925" w14:textId="77777777" w:rsidR="00A84F01" w:rsidRPr="005E5CCC" w:rsidRDefault="00A84F01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9696" w:type="dxa"/>
            <w:vAlign w:val="center"/>
          </w:tcPr>
          <w:p w14:paraId="244109E0" w14:textId="77777777" w:rsidR="00A84F01" w:rsidRPr="005E5CCC" w:rsidRDefault="00EF3CE7" w:rsidP="00ED426A">
            <w:pPr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本校</w:t>
            </w:r>
            <w:r w:rsidR="00ED426A">
              <w:rPr>
                <w:rFonts w:ascii="標楷體" w:eastAsia="標楷體" w:hAnsi="標楷體" w:hint="eastAsia"/>
              </w:rPr>
              <w:t>具</w:t>
            </w:r>
            <w:r w:rsidRPr="007A76BB">
              <w:rPr>
                <w:rFonts w:ascii="標楷體" w:eastAsia="標楷體" w:hAnsi="標楷體" w:hint="eastAsia"/>
              </w:rPr>
              <w:t>原住民</w:t>
            </w:r>
            <w:r w:rsidR="00ED426A">
              <w:rPr>
                <w:rFonts w:ascii="標楷體" w:eastAsia="標楷體" w:hAnsi="標楷體" w:hint="eastAsia"/>
              </w:rPr>
              <w:t>身分</w:t>
            </w:r>
            <w:r w:rsidR="00ED426A" w:rsidRPr="007A76BB">
              <w:rPr>
                <w:rFonts w:ascii="標楷體" w:eastAsia="標楷體" w:hAnsi="標楷體" w:hint="eastAsia"/>
              </w:rPr>
              <w:t>之</w:t>
            </w:r>
            <w:r w:rsidRPr="007A76BB">
              <w:rPr>
                <w:rFonts w:ascii="標楷體" w:eastAsia="標楷體" w:hAnsi="標楷體" w:hint="eastAsia"/>
              </w:rPr>
              <w:t>學生。</w:t>
            </w:r>
          </w:p>
        </w:tc>
      </w:tr>
      <w:tr w:rsidR="005E5CCC" w:rsidRPr="005E5CCC" w14:paraId="2BCB65B0" w14:textId="77777777" w:rsidTr="00F34E05">
        <w:trPr>
          <w:trHeight w:val="961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AD4C15A" w14:textId="77777777" w:rsidR="005E5CCC" w:rsidRDefault="00A84F01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1F0A62C1" w14:textId="77777777" w:rsidR="005E5CCC" w:rsidRDefault="00A84F01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6C7B3D68" w14:textId="77777777" w:rsidR="005E5CCC" w:rsidRDefault="001D1AF3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程</w:t>
            </w:r>
          </w:p>
          <w:p w14:paraId="4EEFC0EE" w14:textId="77777777" w:rsidR="00A84F01" w:rsidRPr="005E5CCC" w:rsidRDefault="001D1AF3" w:rsidP="005E5CCC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5EC957EE" w14:textId="77777777" w:rsidR="00A84F01" w:rsidRPr="005E5CCC" w:rsidRDefault="00A84F01" w:rsidP="00A84F01">
            <w:pPr>
              <w:rPr>
                <w:rFonts w:ascii="標楷體" w:eastAsia="標楷體" w:hAnsi="標楷體"/>
                <w:color w:val="0066FF"/>
              </w:rPr>
            </w:pPr>
            <w:r w:rsidRPr="005E5CCC">
              <w:rPr>
                <w:rFonts w:ascii="標楷體" w:eastAsia="標楷體" w:hAnsi="標楷體" w:hint="eastAsia"/>
                <w:color w:val="0066FF"/>
              </w:rPr>
              <w:t>先至</w:t>
            </w:r>
            <w:r w:rsidR="00EF3CE7">
              <w:rPr>
                <w:rFonts w:ascii="標楷體" w:eastAsia="標楷體" w:hAnsi="標楷體" w:hint="eastAsia"/>
                <w:color w:val="0066FF"/>
              </w:rPr>
              <w:t>原住民</w:t>
            </w:r>
            <w:r w:rsidR="00370E35" w:rsidRPr="00370E35">
              <w:rPr>
                <w:rFonts w:ascii="標楷體" w:eastAsia="標楷體" w:hAnsi="標楷體" w:hint="eastAsia"/>
                <w:color w:val="0066FF"/>
              </w:rPr>
              <w:t>助學金申請資訊網</w:t>
            </w:r>
            <w:r w:rsidR="00A13889">
              <w:rPr>
                <w:rFonts w:ascii="標楷體" w:eastAsia="標楷體" w:hAnsi="標楷體" w:hint="eastAsia"/>
                <w:color w:val="0066FF"/>
              </w:rPr>
              <w:t xml:space="preserve"> </w:t>
            </w:r>
            <w:r w:rsidRPr="005E5CCC">
              <w:rPr>
                <w:rFonts w:ascii="標楷體" w:eastAsia="標楷體" w:hAnsi="標楷體" w:hint="eastAsia"/>
                <w:color w:val="0066FF"/>
              </w:rPr>
              <w:t>線上申請 → 再到校現場繳交書面資料</w:t>
            </w:r>
          </w:p>
          <w:p w14:paraId="6D3F2DC2" w14:textId="77777777" w:rsidR="00E51E04" w:rsidRPr="005E5CCC" w:rsidRDefault="00E51E04" w:rsidP="00A84F01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(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如未繳交書面資料</w:t>
            </w:r>
            <w:r w:rsidR="00973CA5">
              <w:rPr>
                <w:rFonts w:ascii="標楷體" w:eastAsia="標楷體" w:hAnsi="標楷體" w:hint="eastAsia"/>
                <w:color w:val="FF0000"/>
              </w:rPr>
              <w:t>者則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視同放棄申請</w:t>
            </w:r>
            <w:r w:rsidRPr="005E5CCC">
              <w:rPr>
                <w:rFonts w:ascii="標楷體" w:eastAsia="標楷體" w:hAnsi="標楷體" w:hint="eastAsia"/>
              </w:rPr>
              <w:t>)</w:t>
            </w:r>
          </w:p>
        </w:tc>
      </w:tr>
      <w:tr w:rsidR="005E5CCC" w:rsidRPr="005E5CCC" w14:paraId="1F689B31" w14:textId="77777777" w:rsidTr="007B2E0F">
        <w:trPr>
          <w:trHeight w:val="2050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508CE4E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申</w:t>
            </w:r>
          </w:p>
          <w:p w14:paraId="2DDF571C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請</w:t>
            </w:r>
          </w:p>
          <w:p w14:paraId="6C1D9FAA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日</w:t>
            </w:r>
          </w:p>
          <w:p w14:paraId="47833C6F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96" w:type="dxa"/>
            <w:vAlign w:val="center"/>
          </w:tcPr>
          <w:p w14:paraId="10B25BF3" w14:textId="57F70697" w:rsidR="00680337" w:rsidRPr="005E5CCC" w:rsidRDefault="00680337" w:rsidP="00680337">
            <w:pPr>
              <w:rPr>
                <w:rFonts w:ascii="標楷體" w:eastAsia="標楷體" w:hAnsi="標楷體"/>
              </w:rPr>
            </w:pP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1</w:t>
            </w:r>
            <w:r w:rsidR="0084334F">
              <w:rPr>
                <w:rFonts w:ascii="標楷體" w:eastAsia="標楷體" w:hAnsi="標楷體"/>
                <w:b/>
                <w:color w:val="0066FF"/>
                <w:highlight w:val="yellow"/>
              </w:rPr>
              <w:t>1</w:t>
            </w:r>
            <w:r w:rsidR="00181861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年</w:t>
            </w:r>
            <w:r w:rsidR="00623AE4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月</w:t>
            </w:r>
            <w:r w:rsidR="007C0F02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2</w:t>
            </w:r>
            <w:r w:rsidR="00181861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8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日至1</w:t>
            </w:r>
            <w:r w:rsidR="0084334F">
              <w:rPr>
                <w:rFonts w:ascii="標楷體" w:eastAsia="標楷體" w:hAnsi="標楷體"/>
                <w:b/>
                <w:color w:val="0066FF"/>
                <w:highlight w:val="yellow"/>
              </w:rPr>
              <w:t>1</w:t>
            </w:r>
            <w:r w:rsidR="00181861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4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年5月</w:t>
            </w:r>
            <w:r w:rsidR="00181861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9</w:t>
            </w:r>
            <w:r w:rsidRPr="00106427">
              <w:rPr>
                <w:rFonts w:ascii="標楷體" w:eastAsia="標楷體" w:hAnsi="標楷體" w:hint="eastAsia"/>
                <w:b/>
                <w:color w:val="0066FF"/>
                <w:highlight w:val="yellow"/>
              </w:rPr>
              <w:t>日止</w:t>
            </w:r>
            <w:r w:rsidRPr="005E5CCC">
              <w:rPr>
                <w:rFonts w:ascii="標楷體" w:eastAsia="標楷體" w:hAnsi="標楷體" w:hint="eastAsia"/>
                <w:b/>
              </w:rPr>
              <w:t>，</w:t>
            </w:r>
            <w:r w:rsidRPr="005E5CCC">
              <w:rPr>
                <w:rFonts w:ascii="標楷體" w:eastAsia="標楷體" w:hAnsi="標楷體" w:hint="eastAsia"/>
                <w:color w:val="FF0000"/>
              </w:rPr>
              <w:t>逾期</w:t>
            </w:r>
            <w:r w:rsidR="00622BF8">
              <w:rPr>
                <w:rFonts w:ascii="標楷體" w:eastAsia="標楷體" w:hAnsi="標楷體" w:hint="eastAsia"/>
                <w:color w:val="FF0000"/>
              </w:rPr>
              <w:t>不受理</w:t>
            </w:r>
            <w:r w:rsidRPr="005E5CCC">
              <w:rPr>
                <w:rFonts w:ascii="標楷體" w:eastAsia="標楷體" w:hAnsi="標楷體" w:hint="eastAsia"/>
              </w:rPr>
              <w:t>。</w:t>
            </w:r>
          </w:p>
          <w:p w14:paraId="257E22CA" w14:textId="77777777" w:rsidR="00106427" w:rsidRDefault="00106427" w:rsidP="0010642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EE0B91">
              <w:rPr>
                <w:rFonts w:ascii="標楷體" w:eastAsia="標楷體" w:hAnsi="標楷體" w:hint="eastAsia"/>
              </w:rPr>
              <w:t>系統</w:t>
            </w:r>
            <w:r w:rsidR="00680337" w:rsidRPr="005E5CCC">
              <w:rPr>
                <w:rFonts w:ascii="標楷體" w:eastAsia="標楷體" w:hAnsi="標楷體" w:hint="eastAsia"/>
              </w:rPr>
              <w:t>：</w:t>
            </w:r>
            <w:hyperlink r:id="rId7" w:history="1">
              <w:r w:rsidRPr="00E142BB">
                <w:rPr>
                  <w:rStyle w:val="a5"/>
                  <w:rFonts w:ascii="標楷體" w:eastAsia="標楷體" w:hAnsi="標楷體"/>
                </w:rPr>
                <w:t>https://stipend.sis.tku.edu.tw/</w:t>
              </w:r>
            </w:hyperlink>
          </w:p>
          <w:p w14:paraId="73096AFC" w14:textId="77777777" w:rsidR="00680337" w:rsidRDefault="00680337" w:rsidP="00680337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 xml:space="preserve">   （淡江大學首頁→獎助學金/減免→</w:t>
            </w:r>
            <w:r w:rsidR="00EF3CE7">
              <w:rPr>
                <w:rFonts w:ascii="標楷體" w:eastAsia="標楷體" w:hAnsi="標楷體" w:hint="eastAsia"/>
              </w:rPr>
              <w:t>原住民</w:t>
            </w:r>
            <w:r w:rsidRPr="005E5CCC">
              <w:rPr>
                <w:rFonts w:ascii="標楷體" w:eastAsia="標楷體" w:hAnsi="標楷體" w:hint="eastAsia"/>
              </w:rPr>
              <w:t>助學金→</w:t>
            </w:r>
            <w:r w:rsidR="00EF3CE7">
              <w:rPr>
                <w:rFonts w:ascii="標楷體" w:eastAsia="標楷體" w:hAnsi="標楷體" w:hint="eastAsia"/>
              </w:rPr>
              <w:t>原住民</w:t>
            </w:r>
            <w:r w:rsidRPr="005E5CCC">
              <w:rPr>
                <w:rFonts w:ascii="標楷體" w:eastAsia="標楷體" w:hAnsi="標楷體" w:hint="eastAsia"/>
              </w:rPr>
              <w:t>助學金</w:t>
            </w:r>
            <w:r w:rsidR="005D3894">
              <w:rPr>
                <w:rFonts w:ascii="標楷體" w:eastAsia="標楷體" w:hAnsi="標楷體" w:hint="eastAsia"/>
              </w:rPr>
              <w:t>申請</w:t>
            </w:r>
            <w:r w:rsidRPr="005E5CCC">
              <w:rPr>
                <w:rFonts w:ascii="標楷體" w:eastAsia="標楷體" w:hAnsi="標楷體" w:hint="eastAsia"/>
              </w:rPr>
              <w:t>資訊網）</w:t>
            </w:r>
          </w:p>
          <w:p w14:paraId="4B5A29F3" w14:textId="77777777" w:rsidR="00E74561" w:rsidRPr="00E56E4B" w:rsidRDefault="00E56E4B" w:rsidP="0068033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★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系統填妥送出申請後請務</w:t>
            </w:r>
            <w:r w:rsidRPr="00E56E4B">
              <w:rPr>
                <w:rFonts w:ascii="標楷體" w:eastAsia="標楷體" w:hAnsi="標楷體" w:hint="eastAsia"/>
                <w:color w:val="FF0000"/>
              </w:rPr>
              <w:t>必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將</w:t>
            </w:r>
            <w:r w:rsidR="00E74561"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申請</w:t>
            </w:r>
            <w:r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書</w:t>
            </w:r>
            <w:r w:rsidR="00E74561" w:rsidRPr="00E56E4B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列印</w:t>
            </w:r>
            <w:r w:rsidR="00E74561" w:rsidRPr="00E56E4B">
              <w:rPr>
                <w:rFonts w:ascii="標楷體" w:eastAsia="標楷體" w:hAnsi="標楷體" w:hint="eastAsia"/>
                <w:color w:val="FF0000"/>
              </w:rPr>
              <w:t>下來。</w:t>
            </w:r>
          </w:p>
          <w:p w14:paraId="5D083866" w14:textId="77777777" w:rsidR="00E74561" w:rsidRPr="005E5CCC" w:rsidRDefault="007B0F6A" w:rsidP="00E74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  <w:r w:rsidR="00680337" w:rsidRPr="005E5CCC">
              <w:rPr>
                <w:rFonts w:ascii="標楷體" w:eastAsia="標楷體" w:hAnsi="標楷體" w:hint="eastAsia"/>
              </w:rPr>
              <w:t>繳交時間：</w:t>
            </w:r>
            <w:r w:rsidR="00680337" w:rsidRPr="005E5CCC">
              <w:rPr>
                <w:rFonts w:ascii="標楷體" w:eastAsia="標楷體" w:hAnsi="標楷體" w:hint="eastAsia"/>
                <w:color w:val="0066FF"/>
              </w:rPr>
              <w:t>上午8：30至11：30；下午1：00至4：30</w:t>
            </w:r>
            <w:r w:rsidR="00680337" w:rsidRPr="005E5CCC">
              <w:rPr>
                <w:rFonts w:ascii="標楷體" w:eastAsia="標楷體" w:hAnsi="標楷體" w:hint="eastAsia"/>
              </w:rPr>
              <w:t>，</w:t>
            </w:r>
            <w:r w:rsidR="00680337" w:rsidRPr="005E5CCC">
              <w:rPr>
                <w:rFonts w:ascii="標楷體" w:eastAsia="標楷體" w:hAnsi="標楷體" w:hint="eastAsia"/>
                <w:color w:val="FF0000"/>
              </w:rPr>
              <w:t>逾期不受理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</w:tc>
      </w:tr>
      <w:tr w:rsidR="005E5CCC" w:rsidRPr="005E5CCC" w14:paraId="70ADBA94" w14:textId="77777777" w:rsidTr="00EF3CE7">
        <w:trPr>
          <w:trHeight w:val="2865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B165D21" w14:textId="77777777" w:rsidR="007B0F6A" w:rsidRDefault="007B0F6A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14:paraId="73FF628C" w14:textId="77777777" w:rsidR="00E154CF" w:rsidRDefault="007B0F6A" w:rsidP="00E51E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  <w:p w14:paraId="27749178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資</w:t>
            </w:r>
          </w:p>
          <w:p w14:paraId="3DFD5EC4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料</w:t>
            </w:r>
          </w:p>
          <w:p w14:paraId="3C296B8E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繳</w:t>
            </w:r>
          </w:p>
          <w:p w14:paraId="1C100513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交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2D9F5F41" w14:textId="77777777" w:rsidR="00E74561" w:rsidRPr="00E74561" w:rsidRDefault="00E74561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80337" w:rsidRPr="00E56E4B">
              <w:rPr>
                <w:rFonts w:ascii="標楷體" w:eastAsia="標楷體" w:hAnsi="標楷體" w:hint="eastAsia"/>
                <w:color w:val="0066FF"/>
              </w:rPr>
              <w:t>申請書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61600AD" w14:textId="28966329" w:rsidR="00680337" w:rsidRPr="005E5CCC" w:rsidRDefault="00E74561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1</w:t>
            </w:r>
            <w:r w:rsidR="007C0F02">
              <w:rPr>
                <w:rFonts w:ascii="標楷體" w:eastAsia="標楷體" w:hAnsi="標楷體" w:hint="eastAsia"/>
                <w:color w:val="0066FF"/>
              </w:rPr>
              <w:t>1</w:t>
            </w:r>
            <w:r w:rsidR="00181861">
              <w:rPr>
                <w:rFonts w:ascii="標楷體" w:eastAsia="標楷體" w:hAnsi="標楷體" w:hint="eastAsia"/>
                <w:color w:val="0066FF"/>
              </w:rPr>
              <w:t>3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年度父母</w:t>
            </w:r>
            <w:r w:rsidR="00680337" w:rsidRPr="005E5CCC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C40683" w:rsidRPr="00351454">
              <w:rPr>
                <w:rFonts w:ascii="標楷體" w:eastAsia="標楷體" w:hAnsi="標楷體" w:hint="eastAsia"/>
                <w:color w:val="0066FF"/>
                <w:u w:val="single"/>
              </w:rPr>
              <w:t>綜合所得稅各類所得資料清單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2524D24D" w14:textId="039ACE3C" w:rsidR="00680337" w:rsidRPr="005E5CCC" w:rsidRDefault="00EF3CE7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E74561" w:rsidRPr="00E56E4B">
              <w:rPr>
                <w:rFonts w:ascii="標楷體" w:eastAsia="標楷體" w:hAnsi="標楷體" w:hint="eastAsia"/>
              </w:rPr>
              <w:t>.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1</w:t>
            </w:r>
            <w:r w:rsidR="007C0F02">
              <w:rPr>
                <w:rFonts w:ascii="標楷體" w:eastAsia="標楷體" w:hAnsi="標楷體" w:hint="eastAsia"/>
                <w:color w:val="0066FF"/>
              </w:rPr>
              <w:t>1</w:t>
            </w:r>
            <w:r w:rsidR="00181861">
              <w:rPr>
                <w:rFonts w:ascii="標楷體" w:eastAsia="標楷體" w:hAnsi="標楷體" w:hint="eastAsia"/>
                <w:color w:val="0066FF"/>
              </w:rPr>
              <w:t>3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年度父母</w:t>
            </w:r>
            <w:r w:rsidR="00680337" w:rsidRPr="005E5CCC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C40683" w:rsidRPr="00351454">
              <w:rPr>
                <w:rFonts w:ascii="標楷體" w:eastAsia="標楷體" w:hAnsi="標楷體" w:hint="eastAsia"/>
                <w:color w:val="0066FF"/>
                <w:u w:val="single"/>
              </w:rPr>
              <w:t>全國財產稅總歸戶財產查詢清單</w:t>
            </w:r>
            <w:r w:rsidR="00C40683" w:rsidRPr="00E56E4B">
              <w:rPr>
                <w:rFonts w:ascii="標楷體" w:eastAsia="標楷體" w:hAnsi="標楷體" w:hint="eastAsia"/>
                <w:color w:val="0066FF"/>
              </w:rPr>
              <w:t>(財產證明)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10A4AB91" w14:textId="78F1F058" w:rsidR="00680337" w:rsidRPr="005E5CCC" w:rsidRDefault="00EF3CE7" w:rsidP="00E56E4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E74561" w:rsidRPr="00E56E4B">
              <w:rPr>
                <w:rFonts w:ascii="標楷體" w:eastAsia="標楷體" w:hAnsi="標楷體" w:hint="eastAsia"/>
              </w:rPr>
              <w:t>.</w:t>
            </w:r>
            <w:r w:rsidR="00E56E4B" w:rsidRPr="007634E5">
              <w:rPr>
                <w:rFonts w:ascii="標楷體" w:eastAsia="標楷體" w:hAnsi="標楷體" w:hint="eastAsia"/>
                <w:color w:val="0066FF"/>
              </w:rPr>
              <w:t>父、母</w:t>
            </w:r>
            <w:r w:rsidR="00E56E4B" w:rsidRPr="007634E5">
              <w:rPr>
                <w:rFonts w:ascii="標楷體" w:eastAsia="標楷體" w:hAnsi="標楷體" w:hint="eastAsia"/>
              </w:rPr>
              <w:t>及</w:t>
            </w:r>
            <w:r w:rsidR="00E56E4B" w:rsidRPr="007634E5">
              <w:rPr>
                <w:rFonts w:ascii="標楷體" w:eastAsia="標楷體" w:hAnsi="標楷體" w:hint="eastAsia"/>
                <w:color w:val="0066FF"/>
              </w:rPr>
              <w:t>學生本人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新式戶口名簿</w:t>
            </w:r>
            <w:r w:rsidR="00680337" w:rsidRPr="007634E5">
              <w:rPr>
                <w:rFonts w:ascii="標楷體" w:eastAsia="標楷體" w:hAnsi="標楷體" w:hint="eastAsia"/>
                <w:b/>
                <w:color w:val="0066FF"/>
                <w:u w:val="single"/>
              </w:rPr>
              <w:t>影本</w:t>
            </w:r>
            <w:r w:rsidR="007634E5">
              <w:rPr>
                <w:rFonts w:ascii="標楷體" w:eastAsia="標楷體" w:hAnsi="標楷體" w:hint="eastAsia"/>
                <w:color w:val="0066FF"/>
              </w:rPr>
              <w:t xml:space="preserve"> </w:t>
            </w:r>
            <w:r w:rsidR="00680337" w:rsidRPr="005E5CCC">
              <w:rPr>
                <w:rFonts w:ascii="標楷體" w:eastAsia="標楷體" w:hAnsi="標楷體" w:hint="eastAsia"/>
              </w:rPr>
              <w:t>或</w:t>
            </w:r>
            <w:r w:rsidR="007634E5">
              <w:rPr>
                <w:rFonts w:ascii="標楷體" w:eastAsia="標楷體" w:hAnsi="標楷體" w:hint="eastAsia"/>
              </w:rPr>
              <w:t xml:space="preserve"> 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1</w:t>
            </w:r>
            <w:r w:rsidR="00C734CD">
              <w:rPr>
                <w:rFonts w:ascii="標楷體" w:eastAsia="標楷體" w:hAnsi="標楷體"/>
                <w:color w:val="FF0000"/>
              </w:rPr>
              <w:t>1</w:t>
            </w:r>
            <w:r w:rsidR="00181861">
              <w:rPr>
                <w:rFonts w:ascii="標楷體" w:eastAsia="標楷體" w:hAnsi="標楷體" w:hint="eastAsia"/>
                <w:color w:val="FF0000"/>
              </w:rPr>
              <w:t>4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年</w:t>
            </w:r>
            <w:r w:rsidR="00822CAA">
              <w:rPr>
                <w:rFonts w:ascii="標楷體" w:eastAsia="標楷體" w:hAnsi="標楷體" w:hint="eastAsia"/>
                <w:color w:val="FF0000"/>
              </w:rPr>
              <w:t>4</w:t>
            </w:r>
            <w:r w:rsidR="007634E5" w:rsidRPr="007634E5">
              <w:rPr>
                <w:rFonts w:ascii="標楷體" w:eastAsia="標楷體" w:hAnsi="標楷體" w:hint="eastAsia"/>
                <w:color w:val="FF0000"/>
              </w:rPr>
              <w:t>月1日以後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父、母</w:t>
            </w:r>
            <w:r w:rsidR="00680337" w:rsidRPr="007634E5">
              <w:rPr>
                <w:rFonts w:ascii="標楷體" w:eastAsia="標楷體" w:hAnsi="標楷體" w:hint="eastAsia"/>
              </w:rPr>
              <w:t>及</w:t>
            </w:r>
            <w:r w:rsidR="00680337" w:rsidRPr="007634E5">
              <w:rPr>
                <w:rFonts w:ascii="標楷體" w:eastAsia="標楷體" w:hAnsi="標楷體" w:hint="eastAsia"/>
                <w:color w:val="0066FF"/>
              </w:rPr>
              <w:t>學生本人戶籍謄本</w:t>
            </w:r>
            <w:r w:rsidR="00680337" w:rsidRPr="007634E5">
              <w:rPr>
                <w:rFonts w:ascii="標楷體" w:eastAsia="標楷體" w:hAnsi="標楷體" w:hint="eastAsia"/>
                <w:b/>
                <w:color w:val="0066FF"/>
                <w:u w:val="single"/>
              </w:rPr>
              <w:t>正本</w:t>
            </w:r>
            <w:r w:rsidR="00680337" w:rsidRPr="005E5CCC">
              <w:rPr>
                <w:rFonts w:ascii="標楷體" w:eastAsia="標楷體" w:hAnsi="標楷體" w:hint="eastAsia"/>
              </w:rPr>
              <w:t>，均需包括</w:t>
            </w:r>
            <w:r w:rsidR="00680337" w:rsidRPr="00973CA5">
              <w:rPr>
                <w:rFonts w:ascii="標楷體" w:eastAsia="標楷體" w:hAnsi="標楷體" w:hint="eastAsia"/>
                <w:b/>
                <w:color w:val="FF0000"/>
                <w:u w:val="wave"/>
              </w:rPr>
              <w:t>詳細記事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18569A1E" w14:textId="77777777" w:rsidR="00680337" w:rsidRPr="005E5CCC" w:rsidRDefault="00EF3CE7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E74561">
              <w:rPr>
                <w:rFonts w:ascii="標楷體" w:eastAsia="標楷體" w:hAnsi="標楷體" w:hint="eastAsia"/>
              </w:rPr>
              <w:t>.</w:t>
            </w:r>
            <w:r w:rsidR="00351454" w:rsidRPr="00E56E4B">
              <w:rPr>
                <w:rFonts w:ascii="標楷體" w:eastAsia="標楷體" w:hAnsi="標楷體" w:hint="eastAsia"/>
                <w:color w:val="0066FF"/>
              </w:rPr>
              <w:t>各項助學金個人資料授權使用同意書</w:t>
            </w:r>
            <w:r w:rsidR="00351454" w:rsidRPr="005E5CCC">
              <w:rPr>
                <w:rFonts w:ascii="標楷體" w:eastAsia="標楷體" w:hAnsi="標楷體" w:hint="eastAsia"/>
              </w:rPr>
              <w:t>(繳交資料時於現場填寫或自行於相關表格下載)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</w:p>
          <w:p w14:paraId="4D632C77" w14:textId="77777777" w:rsidR="00A84F01" w:rsidRPr="005E5CCC" w:rsidRDefault="00EF3CE7" w:rsidP="006803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E74561">
              <w:rPr>
                <w:rFonts w:ascii="標楷體" w:eastAsia="標楷體" w:hAnsi="標楷體" w:hint="eastAsia"/>
              </w:rPr>
              <w:t>.</w:t>
            </w:r>
            <w:r w:rsidR="00680337" w:rsidRPr="00E56E4B">
              <w:rPr>
                <w:rFonts w:ascii="標楷體" w:eastAsia="標楷體" w:hAnsi="標楷體" w:hint="eastAsia"/>
                <w:color w:val="0066FF"/>
              </w:rPr>
              <w:t>相關證照影本</w:t>
            </w:r>
            <w:r w:rsidR="00680337" w:rsidRPr="005E5CCC">
              <w:rPr>
                <w:rFonts w:ascii="標楷體" w:eastAsia="標楷體" w:hAnsi="標楷體" w:hint="eastAsia"/>
              </w:rPr>
              <w:t>。</w:t>
            </w:r>
            <w:r w:rsidR="0034116D">
              <w:rPr>
                <w:rFonts w:ascii="標楷體" w:eastAsia="標楷體" w:hAnsi="標楷體" w:hint="eastAsia"/>
              </w:rPr>
              <w:t>(無則免附)</w:t>
            </w:r>
          </w:p>
        </w:tc>
      </w:tr>
      <w:tr w:rsidR="005E5CCC" w:rsidRPr="005E5CCC" w14:paraId="0C899459" w14:textId="77777777" w:rsidTr="00F34E05">
        <w:trPr>
          <w:trHeight w:val="522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3DBA871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繳</w:t>
            </w:r>
          </w:p>
          <w:p w14:paraId="2CD9C773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交</w:t>
            </w:r>
          </w:p>
          <w:p w14:paraId="39C55CCC" w14:textId="77777777" w:rsid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地</w:t>
            </w:r>
          </w:p>
          <w:p w14:paraId="6385C5AA" w14:textId="77777777" w:rsidR="00A84F01" w:rsidRPr="005E5CCC" w:rsidRDefault="00680337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9696" w:type="dxa"/>
            <w:vAlign w:val="center"/>
          </w:tcPr>
          <w:p w14:paraId="1DFCF682" w14:textId="77777777" w:rsidR="00A84F01" w:rsidRPr="005E5CCC" w:rsidRDefault="00680337" w:rsidP="00B22986">
            <w:pPr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淡水校園商管大樓</w:t>
            </w:r>
            <w:r w:rsidR="00BA32F7" w:rsidRPr="00BA32F7">
              <w:rPr>
                <w:rFonts w:ascii="標楷體" w:eastAsia="標楷體" w:hAnsi="標楷體" w:hint="eastAsia"/>
                <w:b/>
                <w:u w:val="single"/>
              </w:rPr>
              <w:t>原住民族學生資源中心B4</w:t>
            </w:r>
            <w:r w:rsidRPr="00BA32F7">
              <w:rPr>
                <w:rFonts w:ascii="標楷體" w:eastAsia="標楷體" w:hAnsi="標楷體" w:hint="eastAsia"/>
                <w:b/>
                <w:u w:val="single"/>
              </w:rPr>
              <w:t>2</w:t>
            </w:r>
            <w:r w:rsidR="00B22986">
              <w:rPr>
                <w:rFonts w:ascii="標楷體" w:eastAsia="標楷體" w:hAnsi="標楷體"/>
                <w:b/>
                <w:u w:val="single"/>
              </w:rPr>
              <w:t>3</w:t>
            </w:r>
            <w:r w:rsidRPr="00BA32F7">
              <w:rPr>
                <w:rFonts w:ascii="標楷體" w:eastAsia="標楷體" w:hAnsi="標楷體" w:hint="eastAsia"/>
                <w:b/>
                <w:u w:val="single"/>
              </w:rPr>
              <w:t>室</w:t>
            </w:r>
          </w:p>
        </w:tc>
      </w:tr>
      <w:tr w:rsidR="005E5CCC" w:rsidRPr="005E5CCC" w14:paraId="3B5C9594" w14:textId="77777777" w:rsidTr="00F34E05">
        <w:trPr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50CD9E0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工</w:t>
            </w:r>
          </w:p>
          <w:p w14:paraId="290F1B0D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讀</w:t>
            </w:r>
          </w:p>
          <w:p w14:paraId="438D8FCC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時</w:t>
            </w:r>
          </w:p>
          <w:p w14:paraId="28D2694A" w14:textId="77777777" w:rsidR="00A84F01" w:rsidRP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2B1E101B" w14:textId="1346EEBE" w:rsidR="00A84F01" w:rsidRPr="00DB30FE" w:rsidRDefault="0035554B" w:rsidP="00C734CD">
            <w:pPr>
              <w:rPr>
                <w:rFonts w:ascii="標楷體" w:eastAsia="標楷體" w:hAnsi="標楷體"/>
                <w:b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C734CD">
              <w:rPr>
                <w:rFonts w:ascii="標楷體" w:eastAsia="標楷體" w:hAnsi="標楷體"/>
                <w:b/>
                <w:color w:val="FF0000"/>
                <w:u w:val="single"/>
              </w:rPr>
              <w:t>1</w:t>
            </w:r>
            <w:r w:rsidR="0018186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年8月1日起</w:t>
            </w:r>
            <w:r w:rsidR="00EF3CE7" w:rsidRPr="00EF3CE7">
              <w:rPr>
                <w:rFonts w:ascii="標楷體" w:eastAsia="標楷體" w:hAnsi="標楷體" w:hint="eastAsia"/>
                <w:color w:val="FF0000"/>
              </w:rPr>
              <w:t>至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C734CD">
              <w:rPr>
                <w:rFonts w:ascii="標楷體" w:eastAsia="標楷體" w:hAnsi="標楷體"/>
                <w:b/>
                <w:color w:val="FF0000"/>
                <w:u w:val="single"/>
              </w:rPr>
              <w:t>1</w:t>
            </w:r>
            <w:r w:rsidR="0018186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5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年7月31日止</w:t>
            </w:r>
            <w:r w:rsidR="00EF3CE7" w:rsidRPr="00EF3CE7">
              <w:rPr>
                <w:rFonts w:ascii="標楷體" w:eastAsia="標楷體" w:hAnsi="標楷體" w:hint="eastAsia"/>
                <w:color w:val="FF0000"/>
              </w:rPr>
              <w:t>共12個月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每月工讀</w:t>
            </w:r>
            <w:r w:rsid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35</w:t>
            </w:r>
            <w:r w:rsidR="00EF3CE7" w:rsidRPr="00EF3CE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小時</w:t>
            </w:r>
            <w:r w:rsidR="007A76BB" w:rsidRPr="007A76BB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="007A76BB" w:rsidRPr="007A76BB">
              <w:rPr>
                <w:rFonts w:ascii="標楷體" w:eastAsia="標楷體" w:hAnsi="標楷體" w:hint="eastAsia"/>
                <w:color w:val="FF0000"/>
              </w:rPr>
              <w:t>每學年最多420小時</w:t>
            </w:r>
            <w:r w:rsidR="007A76BB">
              <w:rPr>
                <w:rFonts w:ascii="標楷體" w:eastAsia="標楷體" w:hAnsi="標楷體" w:hint="eastAsia"/>
                <w:color w:val="FF0000"/>
              </w:rPr>
              <w:t>。</w:t>
            </w:r>
            <w:r w:rsidR="00DB30F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1D1AF3" w:rsidRPr="005E5CCC">
              <w:rPr>
                <w:rFonts w:ascii="標楷體" w:eastAsia="標楷體" w:hAnsi="標楷體" w:hint="eastAsia"/>
              </w:rPr>
              <w:t>(工讀時間需配合分配工讀單位上班時間)</w:t>
            </w:r>
          </w:p>
        </w:tc>
      </w:tr>
      <w:tr w:rsidR="005E5CCC" w:rsidRPr="005E5CCC" w14:paraId="2C04635A" w14:textId="77777777" w:rsidTr="00F34E05">
        <w:trPr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9E32A53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出</w:t>
            </w:r>
          </w:p>
          <w:p w14:paraId="4ADBB101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勤</w:t>
            </w:r>
          </w:p>
          <w:p w14:paraId="6922610E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紀</w:t>
            </w:r>
          </w:p>
          <w:p w14:paraId="66F2534A" w14:textId="77777777" w:rsidR="00A84F01" w:rsidRP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9696" w:type="dxa"/>
            <w:vAlign w:val="center"/>
          </w:tcPr>
          <w:p w14:paraId="79722BB9" w14:textId="77777777" w:rsidR="00A84F01" w:rsidRPr="007A76BB" w:rsidRDefault="007A76BB" w:rsidP="007A76BB">
            <w:pPr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原住民工讀生之工作考核由工讀相關單位執行，工讀生表現不佳者，可隨時由工讀單位終止其工讀，</w:t>
            </w:r>
            <w:r w:rsidRPr="007A76BB">
              <w:rPr>
                <w:rFonts w:ascii="標楷體" w:eastAsia="標楷體" w:hAnsi="標楷體" w:hint="eastAsia"/>
                <w:color w:val="FF0000"/>
              </w:rPr>
              <w:t>被考核不佳之學生則將於次學年起停止一學年申請資格</w:t>
            </w:r>
            <w:r w:rsidRPr="007A76BB">
              <w:rPr>
                <w:rFonts w:ascii="標楷體" w:eastAsia="標楷體" w:hAnsi="標楷體" w:hint="eastAsia"/>
              </w:rPr>
              <w:t>。</w:t>
            </w:r>
          </w:p>
        </w:tc>
      </w:tr>
      <w:tr w:rsidR="005E5CCC" w:rsidRPr="005E5CCC" w14:paraId="6E8E103B" w14:textId="77777777" w:rsidTr="007A76BB">
        <w:trPr>
          <w:trHeight w:val="2542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F643303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lastRenderedPageBreak/>
              <w:t>其</w:t>
            </w:r>
          </w:p>
          <w:p w14:paraId="0205C03A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他</w:t>
            </w:r>
          </w:p>
          <w:p w14:paraId="31AC2526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注</w:t>
            </w:r>
          </w:p>
          <w:p w14:paraId="3419DF80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意</w:t>
            </w:r>
          </w:p>
          <w:p w14:paraId="5FA000EC" w14:textId="77777777" w:rsid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事</w:t>
            </w:r>
          </w:p>
          <w:p w14:paraId="18504C42" w14:textId="77777777" w:rsidR="00A84F01" w:rsidRPr="005E5CCC" w:rsidRDefault="001D1AF3" w:rsidP="00E51E04">
            <w:pPr>
              <w:jc w:val="center"/>
              <w:rPr>
                <w:rFonts w:ascii="標楷體" w:eastAsia="標楷體" w:hAnsi="標楷體"/>
              </w:rPr>
            </w:pPr>
            <w:r w:rsidRPr="005E5CC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696" w:type="dxa"/>
            <w:shd w:val="clear" w:color="auto" w:fill="F2F2F2" w:themeFill="background1" w:themeFillShade="F2"/>
            <w:vAlign w:val="center"/>
          </w:tcPr>
          <w:p w14:paraId="5B8A3061" w14:textId="77777777" w:rsidR="007A76BB" w:rsidRDefault="007A76BB" w:rsidP="00B058E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本助學金需列所得及加入勞保。</w:t>
            </w:r>
          </w:p>
          <w:p w14:paraId="5F6EE01D" w14:textId="77777777" w:rsidR="007A76BB" w:rsidRPr="00725F60" w:rsidRDefault="007A76BB" w:rsidP="006F4F02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 w:rsidRPr="00725F60">
              <w:rPr>
                <w:rFonts w:ascii="標楷體" w:eastAsia="標楷體" w:hAnsi="標楷體" w:hint="eastAsia"/>
                <w:color w:val="FF0000"/>
              </w:rPr>
              <w:t>已申領生活助學金及清寒助學金者不得申請，經審核重複申請，將取消資格。</w:t>
            </w:r>
          </w:p>
          <w:p w14:paraId="3B98A16F" w14:textId="77777777" w:rsidR="007A76BB" w:rsidRDefault="007A76BB" w:rsidP="00B058E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領有救生員證照（優先錄取</w:t>
            </w:r>
            <w:r w:rsidRPr="007A76BB">
              <w:rPr>
                <w:rFonts w:ascii="標楷體" w:eastAsia="標楷體" w:hAnsi="標楷體"/>
              </w:rPr>
              <w:t>）</w:t>
            </w:r>
            <w:r w:rsidRPr="007A76BB">
              <w:rPr>
                <w:rFonts w:ascii="標楷體" w:eastAsia="標楷體" w:hAnsi="標楷體" w:hint="eastAsia"/>
              </w:rPr>
              <w:t>。</w:t>
            </w:r>
          </w:p>
          <w:p w14:paraId="6976048D" w14:textId="77777777" w:rsidR="007A76BB" w:rsidRDefault="007A76BB" w:rsidP="00B058E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7A76BB">
              <w:rPr>
                <w:rFonts w:ascii="標楷體" w:eastAsia="標楷體" w:hAnsi="標楷體" w:hint="eastAsia"/>
              </w:rPr>
              <w:t>每月依實際工讀時數請款，</w:t>
            </w:r>
            <w:r w:rsidRPr="007A76BB">
              <w:rPr>
                <w:rFonts w:ascii="標楷體" w:eastAsia="標楷體" w:hAnsi="標楷體" w:hint="eastAsia"/>
                <w:color w:val="FF0000"/>
              </w:rPr>
              <w:t>每學年最多420小時</w:t>
            </w:r>
            <w:r w:rsidRPr="007A76BB">
              <w:rPr>
                <w:rFonts w:ascii="標楷體" w:eastAsia="標楷體" w:hAnsi="標楷體" w:hint="eastAsia"/>
              </w:rPr>
              <w:t>。</w:t>
            </w:r>
          </w:p>
          <w:p w14:paraId="6F997E45" w14:textId="77777777" w:rsidR="007A76BB" w:rsidRPr="007A76BB" w:rsidRDefault="005D3894" w:rsidP="007A76BB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申請者請隨時留意</w:t>
            </w:r>
            <w:r w:rsidR="007A76BB"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</w:rPr>
              <w:t>助學金</w:t>
            </w:r>
            <w:r w:rsidR="00B058EA" w:rsidRPr="005E5CCC">
              <w:rPr>
                <w:rFonts w:ascii="標楷體" w:eastAsia="標楷體" w:hAnsi="標楷體" w:hint="eastAsia"/>
              </w:rPr>
              <w:t>網</w:t>
            </w:r>
            <w:r>
              <w:rPr>
                <w:rFonts w:ascii="標楷體" w:eastAsia="標楷體" w:hAnsi="標楷體" w:hint="eastAsia"/>
              </w:rPr>
              <w:t>頁</w:t>
            </w:r>
            <w:r w:rsidR="00B058EA" w:rsidRPr="005E5CCC">
              <w:rPr>
                <w:rFonts w:ascii="標楷體" w:eastAsia="標楷體" w:hAnsi="標楷體" w:hint="eastAsia"/>
              </w:rPr>
              <w:t>。 (</w:t>
            </w:r>
            <w:hyperlink r:id="rId8" w:history="1">
              <w:r w:rsidR="007A76BB" w:rsidRPr="00C63279">
                <w:rPr>
                  <w:rStyle w:val="a5"/>
                  <w:rFonts w:ascii="標楷體" w:eastAsia="標楷體" w:hAnsi="標楷體"/>
                </w:rPr>
                <w:t>http://spirit.tku.edu.tw:8080/tku/file/section2/service/311/299/index.html</w:t>
              </w:r>
            </w:hyperlink>
            <w:r w:rsidR="007A76BB">
              <w:rPr>
                <w:rFonts w:ascii="標楷體" w:eastAsia="標楷體" w:hAnsi="標楷體"/>
              </w:rPr>
              <w:t>)</w:t>
            </w:r>
          </w:p>
        </w:tc>
      </w:tr>
    </w:tbl>
    <w:p w14:paraId="5B118851" w14:textId="77777777" w:rsidR="00A84F01" w:rsidRPr="005E5CCC" w:rsidRDefault="00A84F01">
      <w:pPr>
        <w:rPr>
          <w:rFonts w:ascii="標楷體" w:eastAsia="標楷體" w:hAnsi="標楷體"/>
        </w:rPr>
      </w:pPr>
    </w:p>
    <w:sectPr w:rsidR="00A84F01" w:rsidRPr="005E5CCC" w:rsidSect="00504CA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4F364" w14:textId="77777777" w:rsidR="00DB7A60" w:rsidRDefault="00DB7A60" w:rsidP="005E5CCC">
      <w:r>
        <w:separator/>
      </w:r>
    </w:p>
  </w:endnote>
  <w:endnote w:type="continuationSeparator" w:id="0">
    <w:p w14:paraId="3D493B39" w14:textId="77777777" w:rsidR="00DB7A60" w:rsidRDefault="00DB7A60" w:rsidP="005E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9640" w14:textId="77777777" w:rsidR="00DB7A60" w:rsidRDefault="00DB7A60" w:rsidP="005E5CCC">
      <w:r>
        <w:separator/>
      </w:r>
    </w:p>
  </w:footnote>
  <w:footnote w:type="continuationSeparator" w:id="0">
    <w:p w14:paraId="34F5BBF2" w14:textId="77777777" w:rsidR="00DB7A60" w:rsidRDefault="00DB7A60" w:rsidP="005E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A41"/>
    <w:multiLevelType w:val="hybridMultilevel"/>
    <w:tmpl w:val="12604964"/>
    <w:lvl w:ilvl="0" w:tplc="7D38603A">
      <w:start w:val="3"/>
      <w:numFmt w:val="bullet"/>
      <w:lvlText w:val="●"/>
      <w:lvlJc w:val="left"/>
      <w:pPr>
        <w:ind w:left="4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20161932"/>
    <w:multiLevelType w:val="hybridMultilevel"/>
    <w:tmpl w:val="1952C964"/>
    <w:lvl w:ilvl="0" w:tplc="7222E0B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70B65"/>
    <w:multiLevelType w:val="hybridMultilevel"/>
    <w:tmpl w:val="DF16CDE6"/>
    <w:lvl w:ilvl="0" w:tplc="651A27C4">
      <w:start w:val="3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903B67"/>
    <w:multiLevelType w:val="hybridMultilevel"/>
    <w:tmpl w:val="19760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201FCA"/>
    <w:multiLevelType w:val="hybridMultilevel"/>
    <w:tmpl w:val="703E6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7284624">
    <w:abstractNumId w:val="0"/>
  </w:num>
  <w:num w:numId="2" w16cid:durableId="1224758658">
    <w:abstractNumId w:val="1"/>
  </w:num>
  <w:num w:numId="3" w16cid:durableId="1832601292">
    <w:abstractNumId w:val="3"/>
  </w:num>
  <w:num w:numId="4" w16cid:durableId="257641950">
    <w:abstractNumId w:val="4"/>
  </w:num>
  <w:num w:numId="5" w16cid:durableId="975569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01"/>
    <w:rsid w:val="00063BDF"/>
    <w:rsid w:val="000715F8"/>
    <w:rsid w:val="00074BEA"/>
    <w:rsid w:val="00106427"/>
    <w:rsid w:val="001070AF"/>
    <w:rsid w:val="00181861"/>
    <w:rsid w:val="001D1AF3"/>
    <w:rsid w:val="00265684"/>
    <w:rsid w:val="00290689"/>
    <w:rsid w:val="002A52C3"/>
    <w:rsid w:val="0034116D"/>
    <w:rsid w:val="00351454"/>
    <w:rsid w:val="0035554B"/>
    <w:rsid w:val="00361ED0"/>
    <w:rsid w:val="00370E35"/>
    <w:rsid w:val="00373F98"/>
    <w:rsid w:val="00392062"/>
    <w:rsid w:val="003C0AAD"/>
    <w:rsid w:val="00415A62"/>
    <w:rsid w:val="00485E74"/>
    <w:rsid w:val="00504CAE"/>
    <w:rsid w:val="00556036"/>
    <w:rsid w:val="00564DA6"/>
    <w:rsid w:val="005B3F65"/>
    <w:rsid w:val="005D3894"/>
    <w:rsid w:val="005E3C41"/>
    <w:rsid w:val="005E5CCC"/>
    <w:rsid w:val="00622BF8"/>
    <w:rsid w:val="00623AE4"/>
    <w:rsid w:val="00625AE3"/>
    <w:rsid w:val="00680337"/>
    <w:rsid w:val="007140BA"/>
    <w:rsid w:val="00725F60"/>
    <w:rsid w:val="007634E5"/>
    <w:rsid w:val="007A76BB"/>
    <w:rsid w:val="007B0F6A"/>
    <w:rsid w:val="007B2E0F"/>
    <w:rsid w:val="007C0F02"/>
    <w:rsid w:val="00822CAA"/>
    <w:rsid w:val="0083692A"/>
    <w:rsid w:val="0084334F"/>
    <w:rsid w:val="008C351E"/>
    <w:rsid w:val="00973CA5"/>
    <w:rsid w:val="009F0C71"/>
    <w:rsid w:val="00A13889"/>
    <w:rsid w:val="00A1764B"/>
    <w:rsid w:val="00A23863"/>
    <w:rsid w:val="00A640C7"/>
    <w:rsid w:val="00A84F01"/>
    <w:rsid w:val="00AA7150"/>
    <w:rsid w:val="00AD3C75"/>
    <w:rsid w:val="00B058EA"/>
    <w:rsid w:val="00B0739F"/>
    <w:rsid w:val="00B2292B"/>
    <w:rsid w:val="00B22986"/>
    <w:rsid w:val="00B3785F"/>
    <w:rsid w:val="00BA32F7"/>
    <w:rsid w:val="00BA3C9A"/>
    <w:rsid w:val="00C40683"/>
    <w:rsid w:val="00C734CD"/>
    <w:rsid w:val="00C75A42"/>
    <w:rsid w:val="00C91764"/>
    <w:rsid w:val="00DB30FE"/>
    <w:rsid w:val="00DB7A60"/>
    <w:rsid w:val="00DD0A1B"/>
    <w:rsid w:val="00E121B1"/>
    <w:rsid w:val="00E154CF"/>
    <w:rsid w:val="00E51E04"/>
    <w:rsid w:val="00E56DC2"/>
    <w:rsid w:val="00E56E4B"/>
    <w:rsid w:val="00E7016D"/>
    <w:rsid w:val="00E74561"/>
    <w:rsid w:val="00ED426A"/>
    <w:rsid w:val="00EE0B91"/>
    <w:rsid w:val="00EF3CE7"/>
    <w:rsid w:val="00F34E05"/>
    <w:rsid w:val="00F7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1094C"/>
  <w15:chartTrackingRefBased/>
  <w15:docId w15:val="{19B5AF2C-4C41-4DD4-8299-0E83686D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F01"/>
    <w:pPr>
      <w:ind w:leftChars="200" w:left="480"/>
    </w:pPr>
  </w:style>
  <w:style w:type="character" w:styleId="a5">
    <w:name w:val="Hyperlink"/>
    <w:basedOn w:val="a0"/>
    <w:uiPriority w:val="99"/>
    <w:unhideWhenUsed/>
    <w:rsid w:val="00B058E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5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5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5CC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07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70A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13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:8080/tku/file/section2/service/311/299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pend.sis.tk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張雅晴</cp:lastModifiedBy>
  <cp:revision>3</cp:revision>
  <cp:lastPrinted>2021-03-16T08:27:00Z</cp:lastPrinted>
  <dcterms:created xsi:type="dcterms:W3CDTF">2025-04-15T07:16:00Z</dcterms:created>
  <dcterms:modified xsi:type="dcterms:W3CDTF">2025-04-15T07:17:00Z</dcterms:modified>
</cp:coreProperties>
</file>