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F3A2E" w14:textId="32F942FD" w:rsidR="00EA0DA8" w:rsidRPr="00342C43" w:rsidRDefault="00EA0DA8" w:rsidP="00A066B3">
      <w:pPr>
        <w:pStyle w:val="a5"/>
        <w:ind w:left="0" w:right="-199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pacing w:val="-3"/>
          <w:sz w:val="24"/>
          <w:szCs w:val="24"/>
        </w:rPr>
        <w:t>淡江大學淡水校園松濤館宿舍自治會</w:t>
      </w:r>
      <w:r w:rsidR="003077E4" w:rsidRPr="00342C43">
        <w:rPr>
          <w:rFonts w:ascii="標楷體" w:eastAsia="標楷體" w:hAnsi="標楷體" w:hint="eastAsia"/>
          <w:color w:val="000000" w:themeColor="text1"/>
          <w:spacing w:val="-3"/>
          <w:sz w:val="24"/>
          <w:szCs w:val="24"/>
        </w:rPr>
        <w:t>組織章程</w:t>
      </w:r>
    </w:p>
    <w:p w14:paraId="44B7C948" w14:textId="39EB5395" w:rsidR="00EA0DA8" w:rsidRPr="00342C43" w:rsidRDefault="00EA0DA8" w:rsidP="00263439">
      <w:pPr>
        <w:spacing w:before="244" w:line="0" w:lineRule="atLeast"/>
        <w:jc w:val="right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106.06.19</w:t>
      </w:r>
      <w:r w:rsidRPr="00342C43">
        <w:rPr>
          <w:rFonts w:ascii="標楷體" w:eastAsia="標楷體" w:hAnsi="標楷體"/>
          <w:color w:val="000000" w:themeColor="text1"/>
          <w:spacing w:val="-2"/>
          <w:sz w:val="24"/>
          <w:szCs w:val="24"/>
        </w:rPr>
        <w:t xml:space="preserve"> </w:t>
      </w:r>
      <w:r w:rsidRPr="00342C43">
        <w:rPr>
          <w:rFonts w:ascii="標楷體" w:eastAsia="標楷體" w:hAnsi="標楷體"/>
          <w:color w:val="000000" w:themeColor="text1"/>
          <w:spacing w:val="-8"/>
          <w:sz w:val="24"/>
          <w:szCs w:val="24"/>
        </w:rPr>
        <w:t xml:space="preserve">處學法字第 </w:t>
      </w:r>
      <w:r w:rsidR="00035D2F" w:rsidRPr="00342C43">
        <w:rPr>
          <w:rFonts w:ascii="標楷體" w:eastAsia="標楷體" w:hAnsi="標楷體"/>
          <w:color w:val="000000" w:themeColor="text1"/>
          <w:sz w:val="24"/>
          <w:szCs w:val="24"/>
        </w:rPr>
        <w:t>1060000020</w:t>
      </w:r>
      <w:r w:rsidRPr="00342C43">
        <w:rPr>
          <w:rFonts w:ascii="標楷體" w:eastAsia="標楷體" w:hAnsi="標楷體"/>
          <w:color w:val="000000" w:themeColor="text1"/>
          <w:spacing w:val="-3"/>
          <w:sz w:val="24"/>
          <w:szCs w:val="24"/>
        </w:rPr>
        <w:t>號函公布</w:t>
      </w:r>
    </w:p>
    <w:p w14:paraId="59B1AF70" w14:textId="77777777" w:rsidR="00EA0DA8" w:rsidRPr="00342C43" w:rsidRDefault="00EA0DA8" w:rsidP="00263439">
      <w:pPr>
        <w:spacing w:before="2" w:line="0" w:lineRule="atLeast"/>
        <w:jc w:val="right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112.05.04</w:t>
      </w:r>
      <w:r w:rsidRPr="00342C43">
        <w:rPr>
          <w:rFonts w:ascii="標楷體" w:eastAsia="標楷體" w:hAnsi="標楷體"/>
          <w:color w:val="000000" w:themeColor="text1"/>
          <w:spacing w:val="-4"/>
          <w:sz w:val="24"/>
          <w:szCs w:val="24"/>
        </w:rPr>
        <w:t xml:space="preserve"> </w:t>
      </w:r>
      <w:r w:rsidRPr="00342C43">
        <w:rPr>
          <w:rFonts w:ascii="標楷體" w:eastAsia="標楷體" w:hAnsi="標楷體"/>
          <w:color w:val="000000" w:themeColor="text1"/>
          <w:spacing w:val="-1"/>
          <w:sz w:val="24"/>
          <w:szCs w:val="24"/>
        </w:rPr>
        <w:t>松濤館宿舍自治會幹部會議修正通過</w:t>
      </w:r>
    </w:p>
    <w:p w14:paraId="10A44531" w14:textId="5A38407B" w:rsidR="00EA0DA8" w:rsidRPr="00342C43" w:rsidRDefault="00EA0DA8" w:rsidP="00263439">
      <w:pPr>
        <w:spacing w:before="4" w:line="0" w:lineRule="atLeast"/>
        <w:jc w:val="right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112.06.02</w:t>
      </w:r>
      <w:r w:rsidRPr="00342C43">
        <w:rPr>
          <w:rFonts w:ascii="標楷體" w:eastAsia="標楷體" w:hAnsi="標楷體"/>
          <w:color w:val="000000" w:themeColor="text1"/>
          <w:spacing w:val="-2"/>
          <w:sz w:val="24"/>
          <w:szCs w:val="24"/>
        </w:rPr>
        <w:t xml:space="preserve"> </w:t>
      </w:r>
      <w:r w:rsidRPr="00342C43">
        <w:rPr>
          <w:rFonts w:ascii="標楷體" w:eastAsia="標楷體" w:hAnsi="標楷體"/>
          <w:color w:val="000000" w:themeColor="text1"/>
          <w:spacing w:val="-8"/>
          <w:sz w:val="24"/>
          <w:szCs w:val="24"/>
        </w:rPr>
        <w:t xml:space="preserve">處學法字第 </w:t>
      </w:r>
      <w:r w:rsidR="00035D2F" w:rsidRPr="00342C43">
        <w:rPr>
          <w:rFonts w:ascii="標楷體" w:eastAsia="標楷體" w:hAnsi="標楷體"/>
          <w:color w:val="000000" w:themeColor="text1"/>
          <w:sz w:val="24"/>
          <w:szCs w:val="24"/>
        </w:rPr>
        <w:t>1120000047</w:t>
      </w:r>
      <w:r w:rsidRPr="00342C43">
        <w:rPr>
          <w:rFonts w:ascii="標楷體" w:eastAsia="標楷體" w:hAnsi="標楷體"/>
          <w:color w:val="000000" w:themeColor="text1"/>
          <w:spacing w:val="-3"/>
          <w:sz w:val="24"/>
          <w:szCs w:val="24"/>
        </w:rPr>
        <w:t>號函公布</w:t>
      </w:r>
    </w:p>
    <w:p w14:paraId="08FF12B0" w14:textId="3F920A07" w:rsidR="00EA0DA8" w:rsidRPr="00342C43" w:rsidRDefault="00EA0DA8" w:rsidP="00263439">
      <w:pPr>
        <w:spacing w:before="3" w:line="0" w:lineRule="atLeast"/>
        <w:jc w:val="right"/>
        <w:rPr>
          <w:rFonts w:ascii="標楷體" w:eastAsia="標楷體" w:hAnsi="標楷體"/>
          <w:color w:val="000000" w:themeColor="text1"/>
          <w:spacing w:val="-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113.05.</w:t>
      </w:r>
      <w:r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>13</w:t>
      </w:r>
      <w:r w:rsidRPr="00342C43">
        <w:rPr>
          <w:rFonts w:ascii="標楷體" w:eastAsia="標楷體" w:hAnsi="標楷體"/>
          <w:color w:val="000000" w:themeColor="text1"/>
          <w:spacing w:val="-6"/>
          <w:sz w:val="24"/>
          <w:szCs w:val="24"/>
        </w:rPr>
        <w:t xml:space="preserve"> </w:t>
      </w:r>
      <w:r w:rsidRPr="00342C43">
        <w:rPr>
          <w:rFonts w:ascii="標楷體" w:eastAsia="標楷體" w:hAnsi="標楷體"/>
          <w:color w:val="000000" w:themeColor="text1"/>
          <w:spacing w:val="-1"/>
          <w:sz w:val="24"/>
          <w:szCs w:val="24"/>
        </w:rPr>
        <w:t>松濤館宿舍自治會幹部會議修正通過</w:t>
      </w:r>
    </w:p>
    <w:p w14:paraId="6097786C" w14:textId="561498D3" w:rsidR="00035D2F" w:rsidRPr="00342C43" w:rsidRDefault="00035D2F" w:rsidP="00263439">
      <w:pPr>
        <w:spacing w:before="3" w:line="0" w:lineRule="atLeast"/>
        <w:jc w:val="right"/>
        <w:rPr>
          <w:rFonts w:ascii="標楷體" w:eastAsia="標楷體" w:hAnsi="標楷體" w:hint="eastAsia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 w:hint="eastAsia"/>
          <w:color w:val="000000" w:themeColor="text1"/>
          <w:spacing w:val="-1"/>
          <w:sz w:val="24"/>
          <w:szCs w:val="24"/>
        </w:rPr>
        <w:t>113.06.11</w:t>
      </w:r>
      <w:r w:rsidRPr="00342C43">
        <w:rPr>
          <w:rFonts w:ascii="標楷體" w:eastAsia="標楷體" w:hAnsi="標楷體"/>
          <w:color w:val="000000" w:themeColor="text1"/>
          <w:spacing w:val="-8"/>
          <w:sz w:val="24"/>
          <w:szCs w:val="24"/>
        </w:rPr>
        <w:t xml:space="preserve">處學法字第 </w:t>
      </w: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11</w:t>
      </w:r>
      <w:r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>3</w:t>
      </w: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00000</w:t>
      </w:r>
      <w:r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>07</w:t>
      </w:r>
      <w:r w:rsidRPr="00342C43">
        <w:rPr>
          <w:rFonts w:ascii="標楷體" w:eastAsia="標楷體" w:hAnsi="標楷體"/>
          <w:color w:val="000000" w:themeColor="text1"/>
          <w:spacing w:val="-3"/>
          <w:sz w:val="24"/>
          <w:szCs w:val="24"/>
        </w:rPr>
        <w:t>號函公布</w:t>
      </w:r>
    </w:p>
    <w:p w14:paraId="16C6399E" w14:textId="77777777" w:rsidR="00EA0DA8" w:rsidRPr="00342C43" w:rsidRDefault="00EA0DA8" w:rsidP="00EA0DA8">
      <w:pPr>
        <w:pStyle w:val="a3"/>
        <w:spacing w:before="0"/>
        <w:ind w:rightChars="-284" w:right="-625"/>
        <w:rPr>
          <w:rFonts w:ascii="標楷體" w:eastAsia="標楷體" w:hAnsi="標楷體"/>
          <w:color w:val="000000" w:themeColor="text1"/>
        </w:rPr>
      </w:pPr>
      <w:r w:rsidRPr="00342C43">
        <w:rPr>
          <w:rFonts w:ascii="標楷體" w:eastAsia="標楷體" w:hAnsi="標楷體"/>
          <w:color w:val="000000" w:themeColor="text1"/>
          <w:spacing w:val="-3"/>
        </w:rPr>
        <w:t>壹、總則</w:t>
      </w:r>
    </w:p>
    <w:p w14:paraId="4D9D2708" w14:textId="77777777" w:rsidR="00EA0DA8" w:rsidRPr="00342C43" w:rsidRDefault="00EA0DA8" w:rsidP="00EA0DA8">
      <w:pPr>
        <w:pStyle w:val="a3"/>
        <w:ind w:rightChars="-284" w:right="-625"/>
        <w:rPr>
          <w:rFonts w:ascii="標楷體" w:eastAsia="標楷體" w:hAnsi="標楷體"/>
          <w:color w:val="000000" w:themeColor="text1"/>
        </w:rPr>
      </w:pPr>
      <w:r w:rsidRPr="00342C43">
        <w:rPr>
          <w:rFonts w:ascii="標楷體" w:eastAsia="標楷體" w:hAnsi="標楷體"/>
          <w:color w:val="000000" w:themeColor="text1"/>
          <w:spacing w:val="-1"/>
        </w:rPr>
        <w:t>一、本規定依據淡江大學淡水校園學生宿舍管理實施要點第三點訂定。</w:t>
      </w:r>
    </w:p>
    <w:p w14:paraId="20EF466F" w14:textId="77777777" w:rsidR="00EA0DA8" w:rsidRPr="00342C43" w:rsidRDefault="00EA0DA8" w:rsidP="00EA0DA8">
      <w:pPr>
        <w:pStyle w:val="a3"/>
        <w:spacing w:before="4" w:line="242" w:lineRule="auto"/>
        <w:ind w:left="588" w:rightChars="-284" w:right="-625" w:hanging="476"/>
        <w:rPr>
          <w:rFonts w:ascii="標楷體" w:eastAsia="標楷體" w:hAnsi="標楷體"/>
          <w:color w:val="000000" w:themeColor="text1"/>
        </w:rPr>
      </w:pPr>
      <w:r w:rsidRPr="00342C43">
        <w:rPr>
          <w:rFonts w:ascii="標楷體" w:eastAsia="標楷體" w:hAnsi="標楷體"/>
          <w:color w:val="000000" w:themeColor="text1"/>
          <w:spacing w:val="-2"/>
        </w:rPr>
        <w:t>二、為提升學生住宿環境品質、訂定生活公約、實行宿舍生活自治及自律、增進住宿學生權</w:t>
      </w:r>
      <w:r w:rsidRPr="00342C43">
        <w:rPr>
          <w:rFonts w:ascii="標楷體" w:eastAsia="標楷體" w:hAnsi="標楷體"/>
          <w:color w:val="000000" w:themeColor="text1"/>
          <w:spacing w:val="-6"/>
        </w:rPr>
        <w:t>益，並協助學校管理宿舍為宗旨，特成立「淡江大學松濤館學生宿舍自治會」，以下簡</w:t>
      </w:r>
      <w:r w:rsidRPr="00342C43">
        <w:rPr>
          <w:rFonts w:ascii="標楷體" w:eastAsia="標楷體" w:hAnsi="標楷體"/>
          <w:color w:val="000000" w:themeColor="text1"/>
          <w:spacing w:val="-4"/>
        </w:rPr>
        <w:t>稱本會。</w:t>
      </w:r>
    </w:p>
    <w:p w14:paraId="1D8BCA42" w14:textId="77777777" w:rsidR="00EA0DA8" w:rsidRPr="00342C43" w:rsidRDefault="00EA0DA8" w:rsidP="00EA0DA8">
      <w:pPr>
        <w:pStyle w:val="a3"/>
        <w:spacing w:before="185"/>
        <w:ind w:rightChars="-284" w:right="-625"/>
        <w:rPr>
          <w:rFonts w:ascii="標楷體" w:eastAsia="標楷體" w:hAnsi="標楷體"/>
          <w:color w:val="000000" w:themeColor="text1"/>
        </w:rPr>
      </w:pPr>
      <w:r w:rsidRPr="00342C43">
        <w:rPr>
          <w:rFonts w:ascii="標楷體" w:eastAsia="標楷體" w:hAnsi="標楷體"/>
          <w:color w:val="000000" w:themeColor="text1"/>
          <w:spacing w:val="-2"/>
        </w:rPr>
        <w:t>貳、組織與職權</w:t>
      </w:r>
    </w:p>
    <w:p w14:paraId="16DB061E" w14:textId="5B03B9FA" w:rsidR="00EA0DA8" w:rsidRPr="00342C43" w:rsidRDefault="00EA0DA8" w:rsidP="00EA0DA8">
      <w:pPr>
        <w:pStyle w:val="a3"/>
        <w:spacing w:before="4" w:line="244" w:lineRule="auto"/>
        <w:ind w:left="533" w:rightChars="-284" w:right="-625" w:hanging="421"/>
        <w:rPr>
          <w:rFonts w:ascii="標楷體" w:eastAsia="標楷體" w:hAnsi="標楷體"/>
          <w:color w:val="000000" w:themeColor="text1"/>
        </w:rPr>
      </w:pPr>
      <w:r w:rsidRPr="00342C43">
        <w:rPr>
          <w:rFonts w:ascii="標楷體" w:eastAsia="標楷體" w:hAnsi="標楷體"/>
          <w:color w:val="000000" w:themeColor="text1"/>
          <w:spacing w:val="-5"/>
        </w:rPr>
        <w:t>一、本會由全體住宿生</w:t>
      </w:r>
      <w:r w:rsidRPr="00342C43">
        <w:rPr>
          <w:rFonts w:ascii="標楷體" w:eastAsia="標楷體" w:hAnsi="標楷體"/>
          <w:color w:val="000000" w:themeColor="text1"/>
          <w:spacing w:val="-9"/>
        </w:rPr>
        <w:t>組成，並應接受</w:t>
      </w:r>
      <w:r w:rsidR="001244FE" w:rsidRPr="00342C43">
        <w:rPr>
          <w:rFonts w:ascii="標楷體" w:eastAsia="標楷體" w:hAnsi="標楷體" w:hint="eastAsia"/>
          <w:color w:val="000000" w:themeColor="text1"/>
          <w:spacing w:val="-9"/>
        </w:rPr>
        <w:t>住宿輔導組</w:t>
      </w:r>
      <w:r w:rsidRPr="00342C43">
        <w:rPr>
          <w:rFonts w:ascii="標楷體" w:eastAsia="標楷體" w:hAnsi="標楷體"/>
          <w:color w:val="000000" w:themeColor="text1"/>
          <w:spacing w:val="-9"/>
        </w:rPr>
        <w:t>之輔導，其權利義</w:t>
      </w:r>
      <w:r w:rsidRPr="00342C43">
        <w:rPr>
          <w:rFonts w:ascii="標楷體" w:eastAsia="標楷體" w:hAnsi="標楷體"/>
          <w:color w:val="000000" w:themeColor="text1"/>
          <w:spacing w:val="-4"/>
        </w:rPr>
        <w:t>務如下：</w:t>
      </w:r>
    </w:p>
    <w:p w14:paraId="1F47033D" w14:textId="325E0417" w:rsidR="00EA0DA8" w:rsidRPr="00342C43" w:rsidRDefault="00EA0DA8" w:rsidP="00EA0DA8">
      <w:pPr>
        <w:pStyle w:val="a3"/>
        <w:spacing w:before="0" w:line="242" w:lineRule="auto"/>
        <w:ind w:left="284" w:rightChars="-284" w:right="-625"/>
        <w:rPr>
          <w:rFonts w:ascii="標楷體" w:eastAsia="標楷體" w:hAnsi="標楷體"/>
          <w:color w:val="000000" w:themeColor="text1"/>
          <w:spacing w:val="-2"/>
        </w:rPr>
      </w:pPr>
      <w:r w:rsidRPr="00342C43">
        <w:rPr>
          <w:rFonts w:ascii="標楷體" w:eastAsia="標楷體" w:hAnsi="標楷體"/>
          <w:color w:val="000000" w:themeColor="text1"/>
          <w:spacing w:val="-2"/>
        </w:rPr>
        <w:t>(一)遵守學生宿舍管</w:t>
      </w:r>
      <w:r w:rsidRPr="00342C43">
        <w:rPr>
          <w:rFonts w:ascii="標楷體" w:eastAsia="標楷體" w:hAnsi="標楷體" w:hint="eastAsia"/>
          <w:color w:val="000000" w:themeColor="text1"/>
          <w:spacing w:val="-2"/>
        </w:rPr>
        <w:t>理</w:t>
      </w:r>
      <w:r w:rsidRPr="00342C43">
        <w:rPr>
          <w:rFonts w:ascii="標楷體" w:eastAsia="標楷體" w:hAnsi="標楷體"/>
          <w:color w:val="000000" w:themeColor="text1"/>
          <w:spacing w:val="-2"/>
        </w:rPr>
        <w:t>實施要點規定。</w:t>
      </w:r>
    </w:p>
    <w:p w14:paraId="6B8672F4" w14:textId="57C442E4" w:rsidR="00EA0DA8" w:rsidRPr="00342C43" w:rsidRDefault="00EA0DA8" w:rsidP="00EA0DA8">
      <w:pPr>
        <w:pStyle w:val="a3"/>
        <w:spacing w:before="0" w:line="242" w:lineRule="auto"/>
        <w:ind w:left="284" w:rightChars="-284" w:right="-625"/>
        <w:rPr>
          <w:rFonts w:ascii="標楷體" w:eastAsia="標楷體" w:hAnsi="標楷體"/>
          <w:color w:val="000000" w:themeColor="text1"/>
        </w:rPr>
      </w:pPr>
      <w:r w:rsidRPr="00342C43">
        <w:rPr>
          <w:rFonts w:ascii="標楷體" w:eastAsia="標楷體" w:hAnsi="標楷體"/>
          <w:color w:val="000000" w:themeColor="text1"/>
          <w:spacing w:val="-2"/>
        </w:rPr>
        <w:t>(二)得擔任學生宿舍自治會幹部。</w:t>
      </w:r>
    </w:p>
    <w:p w14:paraId="1FF4F47A" w14:textId="583DED9E" w:rsidR="00EA0DA8" w:rsidRPr="00342C43" w:rsidRDefault="00EA0DA8" w:rsidP="00EA0DA8">
      <w:pPr>
        <w:pStyle w:val="a3"/>
        <w:spacing w:before="0"/>
        <w:ind w:left="284" w:rightChars="-284" w:right="-625"/>
        <w:rPr>
          <w:rFonts w:ascii="標楷體" w:eastAsia="標楷體" w:hAnsi="標楷體"/>
          <w:color w:val="000000" w:themeColor="text1"/>
        </w:rPr>
      </w:pPr>
      <w:r w:rsidRPr="00342C43">
        <w:rPr>
          <w:rFonts w:ascii="標楷體" w:eastAsia="標楷體" w:hAnsi="標楷體"/>
          <w:color w:val="000000" w:themeColor="text1"/>
          <w:spacing w:val="-3"/>
        </w:rPr>
        <w:t>(三)每學年繳交會費。</w:t>
      </w:r>
    </w:p>
    <w:p w14:paraId="1353AD49" w14:textId="3EE460A5" w:rsidR="00EA0DA8" w:rsidRPr="00342C43" w:rsidRDefault="00EA0DA8" w:rsidP="00EA0DA8">
      <w:pPr>
        <w:pStyle w:val="a3"/>
        <w:spacing w:line="242" w:lineRule="auto"/>
        <w:ind w:left="284" w:rightChars="-284" w:right="-625"/>
        <w:rPr>
          <w:rFonts w:ascii="標楷體" w:eastAsia="標楷體" w:hAnsi="標楷體"/>
          <w:color w:val="000000" w:themeColor="text1"/>
          <w:spacing w:val="-8"/>
        </w:rPr>
      </w:pPr>
      <w:r w:rsidRPr="00342C43">
        <w:rPr>
          <w:rFonts w:ascii="標楷體" w:eastAsia="標楷體" w:hAnsi="標楷體"/>
          <w:color w:val="000000" w:themeColor="text1"/>
          <w:spacing w:val="-4"/>
        </w:rPr>
        <w:t>(四)</w:t>
      </w:r>
      <w:r w:rsidR="00C21A69" w:rsidRPr="00342C43">
        <w:rPr>
          <w:rFonts w:ascii="標楷體" w:eastAsia="標楷體" w:hAnsi="標楷體" w:hint="eastAsia"/>
          <w:color w:val="000000" w:themeColor="text1"/>
          <w:spacing w:val="-4"/>
        </w:rPr>
        <w:t>本</w:t>
      </w:r>
      <w:r w:rsidR="00263439" w:rsidRPr="00342C43">
        <w:rPr>
          <w:rFonts w:ascii="標楷體" w:eastAsia="標楷體" w:hAnsi="標楷體"/>
          <w:color w:val="000000" w:themeColor="text1"/>
          <w:spacing w:val="-4"/>
        </w:rPr>
        <w:t>會包含幹部</w:t>
      </w:r>
      <w:r w:rsidR="00263439" w:rsidRPr="00342C43">
        <w:rPr>
          <w:rFonts w:ascii="標楷體" w:eastAsia="標楷體" w:hAnsi="標楷體" w:hint="eastAsia"/>
          <w:color w:val="000000" w:themeColor="text1"/>
          <w:spacing w:val="-4"/>
        </w:rPr>
        <w:t>、</w:t>
      </w:r>
      <w:r w:rsidRPr="00342C43">
        <w:rPr>
          <w:rFonts w:ascii="標楷體" w:eastAsia="標楷體" w:hAnsi="標楷體"/>
          <w:color w:val="000000" w:themeColor="text1"/>
          <w:spacing w:val="-4"/>
        </w:rPr>
        <w:t>組員</w:t>
      </w:r>
      <w:r w:rsidR="00263439" w:rsidRPr="00342C43">
        <w:rPr>
          <w:rFonts w:ascii="標楷體" w:eastAsia="標楷體" w:hAnsi="標楷體" w:hint="eastAsia"/>
          <w:color w:val="000000" w:themeColor="text1"/>
          <w:spacing w:val="-4"/>
        </w:rPr>
        <w:t>及顧問</w:t>
      </w:r>
      <w:r w:rsidRPr="00342C43">
        <w:rPr>
          <w:rFonts w:ascii="標楷體" w:eastAsia="標楷體" w:hAnsi="標楷體"/>
          <w:color w:val="000000" w:themeColor="text1"/>
          <w:spacing w:val="-4"/>
        </w:rPr>
        <w:t>，其餘住宿生</w:t>
      </w:r>
      <w:r w:rsidRPr="00342C43">
        <w:rPr>
          <w:rFonts w:ascii="標楷體" w:eastAsia="標楷體" w:hAnsi="標楷體"/>
          <w:color w:val="000000" w:themeColor="text1"/>
          <w:spacing w:val="-8"/>
        </w:rPr>
        <w:t>為</w:t>
      </w:r>
      <w:r w:rsidR="001244FE" w:rsidRPr="00342C43">
        <w:rPr>
          <w:rFonts w:ascii="標楷體" w:eastAsia="標楷體" w:hAnsi="標楷體" w:hint="eastAsia"/>
          <w:color w:val="000000" w:themeColor="text1"/>
          <w:spacing w:val="-8"/>
        </w:rPr>
        <w:t>會</w:t>
      </w:r>
      <w:r w:rsidRPr="00342C43">
        <w:rPr>
          <w:rFonts w:ascii="標楷體" w:eastAsia="標楷體" w:hAnsi="標楷體"/>
          <w:color w:val="000000" w:themeColor="text1"/>
          <w:spacing w:val="-8"/>
        </w:rPr>
        <w:t>員。</w:t>
      </w:r>
    </w:p>
    <w:p w14:paraId="1EB7FAC6" w14:textId="7C753C4A" w:rsidR="00F33784" w:rsidRPr="00342C43" w:rsidRDefault="00EA0DA8" w:rsidP="00F33784">
      <w:pPr>
        <w:pStyle w:val="a3"/>
        <w:spacing w:line="242" w:lineRule="auto"/>
        <w:ind w:rightChars="-284" w:right="-625"/>
        <w:rPr>
          <w:rFonts w:ascii="標楷體" w:eastAsia="標楷體" w:hAnsi="標楷體"/>
          <w:color w:val="000000" w:themeColor="text1"/>
          <w:spacing w:val="-2"/>
        </w:rPr>
      </w:pPr>
      <w:r w:rsidRPr="00342C43">
        <w:rPr>
          <w:rFonts w:ascii="標楷體" w:eastAsia="標楷體" w:hAnsi="標楷體"/>
          <w:color w:val="000000" w:themeColor="text1"/>
          <w:spacing w:val="-2"/>
        </w:rPr>
        <w:t>二、自治會</w:t>
      </w:r>
      <w:r w:rsidR="00F33784" w:rsidRPr="00342C43">
        <w:rPr>
          <w:rFonts w:ascii="標楷體" w:eastAsia="標楷體" w:hAnsi="標楷體" w:hint="eastAsia"/>
          <w:color w:val="000000" w:themeColor="text1"/>
          <w:spacing w:val="-2"/>
        </w:rPr>
        <w:t>幹部</w:t>
      </w:r>
      <w:r w:rsidRPr="00342C43">
        <w:rPr>
          <w:rFonts w:ascii="標楷體" w:eastAsia="標楷體" w:hAnsi="標楷體"/>
          <w:color w:val="000000" w:themeColor="text1"/>
          <w:spacing w:val="-2"/>
        </w:rPr>
        <w:t>產生方式與任期</w:t>
      </w:r>
    </w:p>
    <w:p w14:paraId="577F2698" w14:textId="4C7BB29B" w:rsidR="00F33784" w:rsidRPr="00342C43" w:rsidRDefault="00F33784" w:rsidP="00F33784">
      <w:pPr>
        <w:pStyle w:val="ac"/>
        <w:ind w:left="720" w:hangingChars="300" w:hanging="720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 (一)會長</w:t>
      </w:r>
      <w:r w:rsidR="008153EC"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>一</w:t>
      </w:r>
      <w:r w:rsidR="00D46695"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>名</w:t>
      </w:r>
      <w:r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>：須為二年級（含）以上之本校松濤館住宿生兼</w:t>
      </w:r>
      <w:r w:rsidR="00A932BF"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>本會</w:t>
      </w:r>
      <w:r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>組員，採自願</w:t>
      </w:r>
      <w:r w:rsidR="00A932BF"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>或推舉</w:t>
      </w:r>
      <w:r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>擔任為主，任期一學年，連選得連任。於第二學期期末考前由原任宿舍自治會全體幹部遴選候選人，並經住宿生投票後</w:t>
      </w:r>
      <w:r w:rsidR="00A932BF"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>，由最高票擔任</w:t>
      </w:r>
      <w:r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14:paraId="188BB199" w14:textId="007690B1" w:rsidR="00F33784" w:rsidRPr="00342C43" w:rsidRDefault="00F33784" w:rsidP="00A932BF">
      <w:pPr>
        <w:pStyle w:val="ac"/>
        <w:ind w:left="720" w:hangingChars="300" w:hanging="720"/>
        <w:rPr>
          <w:rFonts w:ascii="標楷體" w:eastAsia="標楷體" w:hAnsi="標楷體"/>
          <w:color w:val="000000" w:themeColor="text1"/>
          <w:spacing w:val="-2"/>
          <w:sz w:val="24"/>
          <w:szCs w:val="24"/>
        </w:rPr>
      </w:pPr>
      <w:r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 </w:t>
      </w:r>
      <w:r w:rsidRPr="00342C43">
        <w:rPr>
          <w:rFonts w:ascii="標楷體" w:eastAsia="標楷體" w:hAnsi="標楷體" w:hint="eastAsia"/>
          <w:color w:val="000000" w:themeColor="text1"/>
          <w:spacing w:val="-2"/>
          <w:sz w:val="24"/>
          <w:szCs w:val="24"/>
        </w:rPr>
        <w:t>(二)</w:t>
      </w:r>
      <w:r w:rsidR="00D46695" w:rsidRPr="00342C43">
        <w:rPr>
          <w:rFonts w:ascii="標楷體" w:eastAsia="標楷體" w:hAnsi="標楷體" w:hint="eastAsia"/>
          <w:color w:val="000000" w:themeColor="text1"/>
          <w:spacing w:val="-2"/>
          <w:sz w:val="24"/>
          <w:szCs w:val="24"/>
        </w:rPr>
        <w:t>副會長一名：</w:t>
      </w:r>
      <w:r w:rsidR="00A932BF"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>須為二年級（含）以上之本校松濤館住宿生兼本會組員，採自願或推舉擔任為主，任期一學年，連選得連任。於第二學期期末考前由原任宿舍自治會全體幹部遴選候選人，並經住宿生投票後，由次高票擔任。</w:t>
      </w:r>
    </w:p>
    <w:p w14:paraId="7F0C2176" w14:textId="3DB76166" w:rsidR="00D46695" w:rsidRPr="00342C43" w:rsidRDefault="00D46695" w:rsidP="00F33784">
      <w:pPr>
        <w:pStyle w:val="ac"/>
        <w:rPr>
          <w:rFonts w:ascii="標楷體" w:eastAsia="標楷體" w:hAnsi="標楷體"/>
          <w:color w:val="000000" w:themeColor="text1"/>
          <w:spacing w:val="-2"/>
          <w:sz w:val="24"/>
          <w:szCs w:val="24"/>
        </w:rPr>
      </w:pPr>
      <w:r w:rsidRPr="00342C43">
        <w:rPr>
          <w:rFonts w:ascii="標楷體" w:eastAsia="標楷體" w:hAnsi="標楷體" w:hint="eastAsia"/>
          <w:color w:val="000000" w:themeColor="text1"/>
          <w:spacing w:val="-2"/>
          <w:sz w:val="24"/>
          <w:szCs w:val="24"/>
        </w:rPr>
        <w:t xml:space="preserve">  (三)</w:t>
      </w:r>
      <w:r w:rsidR="00A932BF" w:rsidRPr="00342C43">
        <w:rPr>
          <w:rFonts w:ascii="標楷體" w:eastAsia="標楷體" w:hAnsi="標楷體" w:hint="eastAsia"/>
          <w:color w:val="000000" w:themeColor="text1"/>
          <w:spacing w:val="-2"/>
          <w:sz w:val="24"/>
          <w:szCs w:val="24"/>
        </w:rPr>
        <w:t>設置生活組、活動組、美宣組、總</w:t>
      </w:r>
      <w:r w:rsidRPr="00342C43">
        <w:rPr>
          <w:rFonts w:ascii="標楷體" w:eastAsia="標楷體" w:hAnsi="標楷體" w:hint="eastAsia"/>
          <w:color w:val="000000" w:themeColor="text1"/>
          <w:spacing w:val="-2"/>
          <w:sz w:val="24"/>
          <w:szCs w:val="24"/>
        </w:rPr>
        <w:t>務組及秘書組</w:t>
      </w:r>
    </w:p>
    <w:p w14:paraId="0CBD4E7F" w14:textId="06E59656" w:rsidR="00D46695" w:rsidRPr="00342C43" w:rsidRDefault="00D46695" w:rsidP="00A9009A">
      <w:pPr>
        <w:pStyle w:val="ac"/>
        <w:ind w:left="708" w:hangingChars="300" w:hanging="708"/>
        <w:rPr>
          <w:rFonts w:ascii="標楷體" w:eastAsia="標楷體" w:hAnsi="標楷體"/>
          <w:color w:val="000000" w:themeColor="text1"/>
          <w:spacing w:val="-2"/>
          <w:sz w:val="24"/>
          <w:szCs w:val="24"/>
        </w:rPr>
      </w:pPr>
      <w:r w:rsidRPr="00342C43">
        <w:rPr>
          <w:rFonts w:ascii="標楷體" w:eastAsia="標楷體" w:hAnsi="標楷體" w:hint="eastAsia"/>
          <w:color w:val="000000" w:themeColor="text1"/>
          <w:spacing w:val="-2"/>
          <w:sz w:val="24"/>
          <w:szCs w:val="24"/>
        </w:rPr>
        <w:t xml:space="preserve">      各組設置組長一名，任期一學年，須為二年級（含）以上之本校松濤館住宿生</w:t>
      </w:r>
      <w:r w:rsidR="00A9009A" w:rsidRPr="00342C43">
        <w:rPr>
          <w:rFonts w:ascii="標楷體" w:eastAsia="標楷體" w:hAnsi="標楷體" w:hint="eastAsia"/>
          <w:color w:val="000000" w:themeColor="text1"/>
          <w:spacing w:val="-2"/>
          <w:sz w:val="24"/>
          <w:szCs w:val="24"/>
        </w:rPr>
        <w:t>兼本會組員</w:t>
      </w:r>
      <w:r w:rsidRPr="00342C43">
        <w:rPr>
          <w:rFonts w:ascii="標楷體" w:eastAsia="標楷體" w:hAnsi="標楷體" w:hint="eastAsia"/>
          <w:color w:val="000000" w:themeColor="text1"/>
          <w:spacing w:val="-2"/>
          <w:sz w:val="24"/>
          <w:szCs w:val="24"/>
        </w:rPr>
        <w:t>，採自願擔任</w:t>
      </w:r>
      <w:r w:rsidR="00A9009A" w:rsidRPr="00342C43">
        <w:rPr>
          <w:rFonts w:ascii="標楷體" w:eastAsia="標楷體" w:hAnsi="標楷體" w:hint="eastAsia"/>
          <w:color w:val="000000" w:themeColor="text1"/>
          <w:spacing w:val="-2"/>
          <w:sz w:val="24"/>
          <w:szCs w:val="24"/>
        </w:rPr>
        <w:t>或推舉</w:t>
      </w:r>
      <w:r w:rsidRPr="00342C43">
        <w:rPr>
          <w:rFonts w:ascii="標楷體" w:eastAsia="標楷體" w:hAnsi="標楷體" w:hint="eastAsia"/>
          <w:color w:val="000000" w:themeColor="text1"/>
          <w:spacing w:val="-2"/>
          <w:sz w:val="24"/>
          <w:szCs w:val="24"/>
        </w:rPr>
        <w:t>為主</w:t>
      </w:r>
      <w:r w:rsidR="00A9009A" w:rsidRPr="00342C43">
        <w:rPr>
          <w:rFonts w:ascii="標楷體" w:eastAsia="標楷體" w:hAnsi="標楷體" w:hint="eastAsia"/>
          <w:color w:val="000000" w:themeColor="text1"/>
          <w:spacing w:val="-2"/>
          <w:sz w:val="24"/>
          <w:szCs w:val="24"/>
        </w:rPr>
        <w:t>，任期一學年，連選得連任</w:t>
      </w:r>
      <w:r w:rsidRPr="00342C43">
        <w:rPr>
          <w:rFonts w:ascii="標楷體" w:eastAsia="標楷體" w:hAnsi="標楷體" w:hint="eastAsia"/>
          <w:color w:val="000000" w:themeColor="text1"/>
          <w:spacing w:val="-2"/>
          <w:sz w:val="24"/>
          <w:szCs w:val="24"/>
        </w:rPr>
        <w:t>，</w:t>
      </w:r>
      <w:r w:rsidR="00E641CA" w:rsidRPr="00342C43">
        <w:rPr>
          <w:rFonts w:ascii="標楷體" w:eastAsia="標楷體" w:hAnsi="標楷體"/>
          <w:color w:val="000000" w:themeColor="text1"/>
          <w:spacing w:val="-2"/>
          <w:sz w:val="24"/>
          <w:szCs w:val="24"/>
        </w:rPr>
        <w:t>於第二學期期末考前由原任</w:t>
      </w:r>
      <w:r w:rsidR="00A9009A" w:rsidRPr="00342C43">
        <w:rPr>
          <w:rFonts w:ascii="標楷體" w:eastAsia="標楷體" w:hAnsi="標楷體" w:hint="eastAsia"/>
          <w:color w:val="000000" w:themeColor="text1"/>
          <w:spacing w:val="-2"/>
          <w:sz w:val="24"/>
          <w:szCs w:val="24"/>
        </w:rPr>
        <w:t>本</w:t>
      </w:r>
      <w:r w:rsidR="00E641CA" w:rsidRPr="00342C43">
        <w:rPr>
          <w:rFonts w:ascii="標楷體" w:eastAsia="標楷體" w:hAnsi="標楷體"/>
          <w:color w:val="000000" w:themeColor="text1"/>
          <w:spacing w:val="-2"/>
          <w:sz w:val="24"/>
          <w:szCs w:val="24"/>
        </w:rPr>
        <w:t>會全體幹部投票產生</w:t>
      </w:r>
      <w:r w:rsidR="00E641CA" w:rsidRPr="00342C43">
        <w:rPr>
          <w:rFonts w:ascii="標楷體" w:eastAsia="標楷體" w:hAnsi="標楷體" w:hint="eastAsia"/>
          <w:color w:val="000000" w:themeColor="text1"/>
          <w:spacing w:val="-2"/>
          <w:sz w:val="24"/>
          <w:szCs w:val="24"/>
        </w:rPr>
        <w:t>；</w:t>
      </w:r>
      <w:r w:rsidRPr="00342C43">
        <w:rPr>
          <w:rFonts w:ascii="標楷體" w:eastAsia="標楷體" w:hAnsi="標楷體" w:hint="eastAsia"/>
          <w:color w:val="000000" w:themeColor="text1"/>
          <w:spacing w:val="-2"/>
          <w:sz w:val="24"/>
          <w:szCs w:val="24"/>
        </w:rPr>
        <w:t>且各組員至多六名</w:t>
      </w:r>
      <w:r w:rsidRPr="00342C43">
        <w:rPr>
          <w:rFonts w:ascii="標楷體" w:eastAsia="標楷體" w:hAnsi="標楷體"/>
          <w:color w:val="000000" w:themeColor="text1"/>
          <w:spacing w:val="-2"/>
          <w:sz w:val="24"/>
          <w:szCs w:val="24"/>
        </w:rPr>
        <w:t>，</w:t>
      </w:r>
      <w:r w:rsidR="007154C4" w:rsidRPr="00342C43">
        <w:rPr>
          <w:rFonts w:ascii="標楷體" w:eastAsia="標楷體" w:hAnsi="標楷體" w:hint="eastAsia"/>
          <w:color w:val="000000" w:themeColor="text1"/>
          <w:spacing w:val="-2"/>
          <w:sz w:val="24"/>
          <w:szCs w:val="24"/>
        </w:rPr>
        <w:t>得由組員一名</w:t>
      </w:r>
      <w:r w:rsidR="00351382" w:rsidRPr="00342C43">
        <w:rPr>
          <w:rFonts w:ascii="標楷體" w:eastAsia="標楷體" w:hAnsi="標楷體" w:hint="eastAsia"/>
          <w:color w:val="000000" w:themeColor="text1"/>
          <w:spacing w:val="-2"/>
          <w:sz w:val="24"/>
          <w:szCs w:val="24"/>
        </w:rPr>
        <w:t>，須為二年級（含）以上之本校松濤館住宿生</w:t>
      </w:r>
      <w:r w:rsidR="007154C4" w:rsidRPr="00342C43">
        <w:rPr>
          <w:rFonts w:ascii="標楷體" w:eastAsia="標楷體" w:hAnsi="標楷體" w:hint="eastAsia"/>
          <w:color w:val="000000" w:themeColor="text1"/>
          <w:spacing w:val="-2"/>
          <w:sz w:val="24"/>
          <w:szCs w:val="24"/>
        </w:rPr>
        <w:t>擔任副組長。</w:t>
      </w:r>
    </w:p>
    <w:p w14:paraId="3DFA8AC5" w14:textId="485C3BC4" w:rsidR="00266A77" w:rsidRPr="00342C43" w:rsidRDefault="00D00CC8" w:rsidP="00D46695">
      <w:pPr>
        <w:pStyle w:val="ac"/>
        <w:ind w:left="708" w:hangingChars="300" w:hanging="708"/>
        <w:rPr>
          <w:rFonts w:ascii="標楷體" w:eastAsia="標楷體" w:hAnsi="標楷體"/>
          <w:color w:val="000000" w:themeColor="text1"/>
          <w:spacing w:val="-2"/>
          <w:sz w:val="24"/>
          <w:szCs w:val="24"/>
        </w:rPr>
      </w:pPr>
      <w:r w:rsidRPr="00342C43">
        <w:rPr>
          <w:rFonts w:ascii="標楷體" w:eastAsia="標楷體" w:hAnsi="標楷體" w:hint="eastAsia"/>
          <w:color w:val="000000" w:themeColor="text1"/>
          <w:spacing w:val="-2"/>
          <w:sz w:val="24"/>
          <w:szCs w:val="24"/>
        </w:rPr>
        <w:t xml:space="preserve">  </w:t>
      </w:r>
      <w:r w:rsidR="005E42A8" w:rsidRPr="00342C43">
        <w:rPr>
          <w:rFonts w:ascii="標楷體" w:eastAsia="標楷體" w:hAnsi="標楷體" w:hint="eastAsia"/>
          <w:color w:val="000000" w:themeColor="text1"/>
          <w:spacing w:val="-2"/>
          <w:sz w:val="24"/>
          <w:szCs w:val="24"/>
        </w:rPr>
        <w:t>(四)顧問：</w:t>
      </w:r>
      <w:r w:rsidR="004D7EA8" w:rsidRPr="00342C43">
        <w:rPr>
          <w:rFonts w:ascii="標楷體" w:eastAsia="標楷體" w:hAnsi="標楷體" w:hint="eastAsia"/>
          <w:color w:val="000000" w:themeColor="text1"/>
          <w:spacing w:val="-2"/>
          <w:sz w:val="24"/>
          <w:szCs w:val="24"/>
        </w:rPr>
        <w:t>得</w:t>
      </w:r>
      <w:r w:rsidR="005E42A8" w:rsidRPr="00342C43">
        <w:rPr>
          <w:rFonts w:ascii="標楷體" w:eastAsia="標楷體" w:hAnsi="標楷體" w:hint="eastAsia"/>
          <w:color w:val="000000" w:themeColor="text1"/>
          <w:spacing w:val="-2"/>
          <w:sz w:val="24"/>
          <w:szCs w:val="24"/>
        </w:rPr>
        <w:t>設置二至三名，由</w:t>
      </w:r>
      <w:r w:rsidR="00401B6E" w:rsidRPr="00342C43">
        <w:rPr>
          <w:rFonts w:ascii="標楷體" w:eastAsia="標楷體" w:hAnsi="標楷體" w:hint="eastAsia"/>
          <w:color w:val="000000" w:themeColor="text1"/>
          <w:spacing w:val="-2"/>
          <w:sz w:val="24"/>
          <w:szCs w:val="24"/>
        </w:rPr>
        <w:t>卸任幹部擔任，</w:t>
      </w:r>
      <w:r w:rsidR="005E42A8" w:rsidRPr="00342C43">
        <w:rPr>
          <w:rFonts w:ascii="標楷體" w:eastAsia="標楷體" w:hAnsi="標楷體" w:hint="eastAsia"/>
          <w:color w:val="000000" w:themeColor="text1"/>
          <w:spacing w:val="-2"/>
          <w:sz w:val="24"/>
          <w:szCs w:val="24"/>
        </w:rPr>
        <w:t>擔任幹部</w:t>
      </w:r>
      <w:r w:rsidR="00A932BF" w:rsidRPr="00342C43">
        <w:rPr>
          <w:rFonts w:ascii="標楷體" w:eastAsia="標楷體" w:hAnsi="標楷體" w:hint="eastAsia"/>
          <w:color w:val="000000" w:themeColor="text1"/>
          <w:spacing w:val="-2"/>
          <w:sz w:val="24"/>
          <w:szCs w:val="24"/>
        </w:rPr>
        <w:t>任期一學年</w:t>
      </w:r>
      <w:r w:rsidR="005E42A8" w:rsidRPr="00342C43">
        <w:rPr>
          <w:rFonts w:ascii="標楷體" w:eastAsia="標楷體" w:hAnsi="標楷體" w:hint="eastAsia"/>
          <w:color w:val="000000" w:themeColor="text1"/>
          <w:spacing w:val="-2"/>
          <w:sz w:val="24"/>
          <w:szCs w:val="24"/>
        </w:rPr>
        <w:t>，經會長考核通過者擔任，提供下屆幹部諮詢。</w:t>
      </w:r>
    </w:p>
    <w:p w14:paraId="2CC53C98" w14:textId="5B9A1AC3" w:rsidR="00EA0DA8" w:rsidRPr="00342C43" w:rsidRDefault="00342C43" w:rsidP="00EA0DA8">
      <w:pPr>
        <w:ind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07775C"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>三</w:t>
      </w:r>
      <w:r w:rsidR="00EA0DA8"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>、本會各級幹部職掌</w:t>
      </w:r>
    </w:p>
    <w:p w14:paraId="464C13EA" w14:textId="390647CE" w:rsidR="00EA0DA8" w:rsidRPr="00342C43" w:rsidRDefault="00EA0DA8" w:rsidP="00351382">
      <w:pPr>
        <w:ind w:rightChars="-735" w:right="-1617" w:firstLineChars="118" w:firstLine="283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(一)會長</w:t>
      </w:r>
    </w:p>
    <w:p w14:paraId="6FA4E164" w14:textId="2144A7C5" w:rsidR="00EA0DA8" w:rsidRPr="00342C43" w:rsidRDefault="00351382" w:rsidP="00EA0DA8">
      <w:pPr>
        <w:ind w:leftChars="386" w:left="849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>1</w:t>
      </w:r>
      <w:r w:rsidR="00752DC5" w:rsidRPr="00342C43">
        <w:rPr>
          <w:rFonts w:ascii="標楷體" w:eastAsia="標楷體" w:hAnsi="標楷體"/>
          <w:color w:val="000000" w:themeColor="text1"/>
          <w:sz w:val="24"/>
          <w:szCs w:val="24"/>
        </w:rPr>
        <w:t>.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>接受</w:t>
      </w:r>
      <w:r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>住輔輔導組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>之輔導，定期召開宿舍幹部會議，以聯繫協調交辦事宜之執行。</w:t>
      </w:r>
    </w:p>
    <w:p w14:paraId="2367B8B5" w14:textId="56F5F75A" w:rsidR="00EA0DA8" w:rsidRPr="00342C43" w:rsidRDefault="00351382" w:rsidP="00EA0DA8">
      <w:pPr>
        <w:ind w:leftChars="386" w:left="849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>2</w:t>
      </w:r>
      <w:r w:rsidR="00752DC5" w:rsidRPr="00342C43">
        <w:rPr>
          <w:rFonts w:ascii="標楷體" w:eastAsia="標楷體" w:hAnsi="標楷體"/>
          <w:color w:val="000000" w:themeColor="text1"/>
          <w:sz w:val="24"/>
          <w:szCs w:val="24"/>
        </w:rPr>
        <w:t>.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>適時反映住宿同學意見。</w:t>
      </w:r>
    </w:p>
    <w:p w14:paraId="5D25C980" w14:textId="05D25BA0" w:rsidR="00EA0DA8" w:rsidRPr="00342C43" w:rsidRDefault="00351382" w:rsidP="00EA0DA8">
      <w:pPr>
        <w:ind w:leftChars="386" w:left="849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>3</w:t>
      </w:r>
      <w:r w:rsidR="00752DC5" w:rsidRPr="00342C43">
        <w:rPr>
          <w:rFonts w:ascii="標楷體" w:eastAsia="標楷體" w:hAnsi="標楷體"/>
          <w:color w:val="000000" w:themeColor="text1"/>
          <w:sz w:val="24"/>
          <w:szCs w:val="24"/>
        </w:rPr>
        <w:t>.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>特殊問題及偶發事件之報告與協助處理。</w:t>
      </w:r>
    </w:p>
    <w:p w14:paraId="0DB013DC" w14:textId="42CB20C0" w:rsidR="00EA0DA8" w:rsidRPr="00342C43" w:rsidRDefault="00351382" w:rsidP="00EA0DA8">
      <w:pPr>
        <w:ind w:leftChars="386" w:left="849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>4</w:t>
      </w:r>
      <w:r w:rsidR="00752DC5" w:rsidRPr="00342C43">
        <w:rPr>
          <w:rFonts w:ascii="標楷體" w:eastAsia="標楷體" w:hAnsi="標楷體"/>
          <w:color w:val="000000" w:themeColor="text1"/>
          <w:sz w:val="24"/>
          <w:szCs w:val="24"/>
        </w:rPr>
        <w:t>.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>負責擬訂並督導執行宿舍生活公約。</w:t>
      </w:r>
    </w:p>
    <w:p w14:paraId="36F6A907" w14:textId="5DF9C818" w:rsidR="00EA0DA8" w:rsidRPr="00342C43" w:rsidRDefault="00351382" w:rsidP="00EA0DA8">
      <w:pPr>
        <w:ind w:leftChars="386" w:left="849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>5</w:t>
      </w:r>
      <w:r w:rsidR="00752DC5" w:rsidRPr="00342C43">
        <w:rPr>
          <w:rFonts w:ascii="標楷體" w:eastAsia="標楷體" w:hAnsi="標楷體"/>
          <w:color w:val="000000" w:themeColor="text1"/>
          <w:sz w:val="24"/>
          <w:szCs w:val="24"/>
        </w:rPr>
        <w:t>.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>督導宿舍自治會各組事務。</w:t>
      </w:r>
    </w:p>
    <w:p w14:paraId="2FBF3DAC" w14:textId="2010527C" w:rsidR="00EA0DA8" w:rsidRPr="00342C43" w:rsidRDefault="00351382" w:rsidP="00EA0DA8">
      <w:pPr>
        <w:ind w:leftChars="386" w:left="849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>6</w:t>
      </w:r>
      <w:r w:rsidR="00752DC5" w:rsidRPr="00342C43">
        <w:rPr>
          <w:rFonts w:ascii="標楷體" w:eastAsia="標楷體" w:hAnsi="標楷體"/>
          <w:color w:val="000000" w:themeColor="text1"/>
          <w:sz w:val="24"/>
          <w:szCs w:val="24"/>
        </w:rPr>
        <w:t>.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>規</w:t>
      </w:r>
      <w:r w:rsidR="00C21A69"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>畫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>及督導宿舍各項活動之執行。</w:t>
      </w:r>
    </w:p>
    <w:p w14:paraId="56ADB7F0" w14:textId="01F7829B" w:rsidR="00EA0DA8" w:rsidRPr="00342C43" w:rsidRDefault="00351382" w:rsidP="00EA0DA8">
      <w:pPr>
        <w:ind w:leftChars="386" w:left="849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>7</w:t>
      </w:r>
      <w:r w:rsidR="00752DC5" w:rsidRPr="00342C43">
        <w:rPr>
          <w:rFonts w:ascii="標楷體" w:eastAsia="標楷體" w:hAnsi="標楷體"/>
          <w:color w:val="000000" w:themeColor="text1"/>
          <w:sz w:val="24"/>
          <w:szCs w:val="24"/>
        </w:rPr>
        <w:t>.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>審查各活動之企畫書內容、預算及成果報告。</w:t>
      </w:r>
    </w:p>
    <w:p w14:paraId="617664D3" w14:textId="4269A55B" w:rsidR="00EA0DA8" w:rsidRPr="00342C43" w:rsidRDefault="00351382" w:rsidP="00EA0DA8">
      <w:pPr>
        <w:ind w:leftChars="386" w:left="849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lastRenderedPageBreak/>
        <w:t>8</w:t>
      </w:r>
      <w:r w:rsidR="00752DC5" w:rsidRPr="00342C43">
        <w:rPr>
          <w:rFonts w:ascii="標楷體" w:eastAsia="標楷體" w:hAnsi="標楷體"/>
          <w:color w:val="000000" w:themeColor="text1"/>
          <w:sz w:val="24"/>
          <w:szCs w:val="24"/>
        </w:rPr>
        <w:t>.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>與副會長共同規</w:t>
      </w:r>
      <w:r w:rsidR="00C21A69"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>畫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>幹部訓練活動、正副會長改選及送舊活動。</w:t>
      </w:r>
    </w:p>
    <w:p w14:paraId="1606EF69" w14:textId="15893A31" w:rsidR="00EA0DA8" w:rsidRPr="00342C43" w:rsidRDefault="00351382" w:rsidP="00EA0DA8">
      <w:pPr>
        <w:ind w:leftChars="386" w:left="849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>9</w:t>
      </w:r>
      <w:r w:rsidR="00752DC5" w:rsidRPr="00342C43">
        <w:rPr>
          <w:rFonts w:ascii="標楷體" w:eastAsia="標楷體" w:hAnsi="標楷體"/>
          <w:color w:val="000000" w:themeColor="text1"/>
          <w:sz w:val="24"/>
          <w:szCs w:val="24"/>
        </w:rPr>
        <w:t>.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>評量各幹部績效。</w:t>
      </w:r>
    </w:p>
    <w:p w14:paraId="38791F61" w14:textId="4802FC7C" w:rsidR="00EA0DA8" w:rsidRPr="00342C43" w:rsidRDefault="00351382" w:rsidP="00EA0DA8">
      <w:pPr>
        <w:ind w:leftChars="386" w:left="849" w:rightChars="-735" w:right="-1617"/>
        <w:rPr>
          <w:rFonts w:ascii="標楷體" w:eastAsia="標楷體" w:hAnsi="標楷體"/>
          <w:strike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>10.</w:t>
      </w:r>
      <w:r w:rsidR="00DD14CB"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>協助學生宿舍各項宣導及自治事宜。</w:t>
      </w:r>
    </w:p>
    <w:p w14:paraId="231B532E" w14:textId="71A3EAF1" w:rsidR="00EA0DA8" w:rsidRPr="00342C43" w:rsidRDefault="00EA0DA8" w:rsidP="00EA0DA8">
      <w:pPr>
        <w:ind w:leftChars="129" w:left="284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(二)副會長</w:t>
      </w:r>
    </w:p>
    <w:p w14:paraId="6A52E2DA" w14:textId="5C5E9559" w:rsidR="00EA0DA8" w:rsidRPr="00342C43" w:rsidRDefault="00752DC5" w:rsidP="00EA0DA8">
      <w:pPr>
        <w:ind w:leftChars="386" w:left="849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1.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>會長無法行使職權時，代理會長職務。</w:t>
      </w:r>
    </w:p>
    <w:p w14:paraId="08D5A88E" w14:textId="5C48732A" w:rsidR="00EA0DA8" w:rsidRPr="00342C43" w:rsidRDefault="00752DC5" w:rsidP="00EA0DA8">
      <w:pPr>
        <w:ind w:leftChars="386" w:left="849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2.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>協助會長執行宿舍輔導員、學校臨時交辦事項。</w:t>
      </w:r>
    </w:p>
    <w:p w14:paraId="07AFFD85" w14:textId="07CDA6F0" w:rsidR="00EA0DA8" w:rsidRPr="00342C43" w:rsidRDefault="00752DC5" w:rsidP="00EA0DA8">
      <w:pPr>
        <w:ind w:leftChars="386" w:left="849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3.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>負責協助處理社團認證活動事宜。</w:t>
      </w:r>
    </w:p>
    <w:p w14:paraId="059D980F" w14:textId="03F87938" w:rsidR="00EA0DA8" w:rsidRPr="00342C43" w:rsidRDefault="00752DC5" w:rsidP="00EA0DA8">
      <w:pPr>
        <w:ind w:leftChars="386" w:left="849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4.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>與會長共同規</w:t>
      </w:r>
      <w:r w:rsidR="00C21A69"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>畫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>幹部訓練活動、正副會長改選及送舊活動。</w:t>
      </w:r>
    </w:p>
    <w:p w14:paraId="09DF2888" w14:textId="66D186CF" w:rsidR="00EA0DA8" w:rsidRPr="00342C43" w:rsidRDefault="00752DC5" w:rsidP="00EA0DA8">
      <w:pPr>
        <w:ind w:leftChars="386" w:left="849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5.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>活動簽到表製作及收集。</w:t>
      </w:r>
    </w:p>
    <w:p w14:paraId="6804A6B2" w14:textId="631AF832" w:rsidR="00EA0DA8" w:rsidRPr="00342C43" w:rsidRDefault="00752DC5" w:rsidP="00EA0DA8">
      <w:pPr>
        <w:ind w:leftChars="386" w:left="849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6.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 xml:space="preserve">臨時交辦事項。 </w:t>
      </w:r>
    </w:p>
    <w:p w14:paraId="51229BE8" w14:textId="19B5A196" w:rsidR="00EA0DA8" w:rsidRPr="00342C43" w:rsidRDefault="00EA0DA8" w:rsidP="00EA0DA8">
      <w:pPr>
        <w:ind w:leftChars="129" w:left="284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(三)生活正副組長</w:t>
      </w:r>
    </w:p>
    <w:p w14:paraId="37C3FD75" w14:textId="193A8B44" w:rsidR="00EA0DA8" w:rsidRPr="00342C43" w:rsidRDefault="00752DC5" w:rsidP="00EA0DA8">
      <w:pPr>
        <w:ind w:leftChars="386" w:left="849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1.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>負責各項活動之推廣。</w:t>
      </w:r>
    </w:p>
    <w:p w14:paraId="74DF33BD" w14:textId="147F5123" w:rsidR="00EA0DA8" w:rsidRPr="00342C43" w:rsidRDefault="00752DC5" w:rsidP="00EA0DA8">
      <w:pPr>
        <w:ind w:leftChars="386" w:left="849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2.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>負責相關廣播與網路宣傳。</w:t>
      </w:r>
    </w:p>
    <w:p w14:paraId="31D0C961" w14:textId="20E3E57E" w:rsidR="00EA0DA8" w:rsidRPr="00342C43" w:rsidRDefault="00752DC5" w:rsidP="00EA0DA8">
      <w:pPr>
        <w:ind w:leftChars="386" w:left="849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3.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>宿舍生活品質等有關生活輔導事宜。</w:t>
      </w:r>
    </w:p>
    <w:p w14:paraId="31CA617C" w14:textId="14C14A82" w:rsidR="00EA0DA8" w:rsidRPr="00342C43" w:rsidRDefault="00752DC5" w:rsidP="00EA0DA8">
      <w:pPr>
        <w:ind w:leftChars="386" w:left="849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4.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>回覆住宿生宿舍相關問題。</w:t>
      </w:r>
    </w:p>
    <w:p w14:paraId="3C0AA452" w14:textId="75F42E50" w:rsidR="00EA0DA8" w:rsidRPr="00342C43" w:rsidRDefault="00752DC5" w:rsidP="00752DC5">
      <w:pPr>
        <w:ind w:leftChars="386" w:left="1089" w:rightChars="-348" w:right="-766" w:hangingChars="100" w:hanging="240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5.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>於開館前創立社群作為住宿生之交流平台(若非松濤宿舍自治會之業務範圍，一律轉交住輔組回覆)。</w:t>
      </w:r>
    </w:p>
    <w:p w14:paraId="7F4EA232" w14:textId="01A73473" w:rsidR="00EA0DA8" w:rsidRPr="00342C43" w:rsidRDefault="00752DC5" w:rsidP="00EA0DA8">
      <w:pPr>
        <w:ind w:leftChars="386" w:left="849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6.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>主辦一場活動。</w:t>
      </w:r>
    </w:p>
    <w:p w14:paraId="06B15227" w14:textId="6F1F41AA" w:rsidR="00EA0DA8" w:rsidRPr="00342C43" w:rsidRDefault="00752DC5" w:rsidP="00EA0DA8">
      <w:pPr>
        <w:ind w:leftChars="386" w:left="849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7.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>評量各組員績效。</w:t>
      </w:r>
    </w:p>
    <w:p w14:paraId="05A13C2A" w14:textId="7E2BA047" w:rsidR="00EA0DA8" w:rsidRPr="00342C43" w:rsidRDefault="00752DC5" w:rsidP="00EA0DA8">
      <w:pPr>
        <w:ind w:leftChars="386" w:left="849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8.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>臨時交辦事項。</w:t>
      </w:r>
    </w:p>
    <w:p w14:paraId="0DA9FB1D" w14:textId="77777777" w:rsidR="00EA0DA8" w:rsidRPr="00342C43" w:rsidRDefault="00EA0DA8" w:rsidP="00EA0DA8">
      <w:pPr>
        <w:tabs>
          <w:tab w:val="left" w:pos="426"/>
        </w:tabs>
        <w:ind w:rightChars="-735" w:right="-1617" w:firstLineChars="118" w:firstLine="283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(四)活動正副組長</w:t>
      </w:r>
    </w:p>
    <w:p w14:paraId="4D133E62" w14:textId="39FD0B4C" w:rsidR="00EA0DA8" w:rsidRPr="00342C43" w:rsidRDefault="00752DC5" w:rsidP="00EA0DA8">
      <w:pPr>
        <w:ind w:leftChars="386" w:left="849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1.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>推動、辦理本會舉辦之活動。</w:t>
      </w:r>
    </w:p>
    <w:p w14:paraId="764D0DF0" w14:textId="1B4DC7DD" w:rsidR="00EA0DA8" w:rsidRPr="00342C43" w:rsidRDefault="00752DC5" w:rsidP="00EA0DA8">
      <w:pPr>
        <w:ind w:leftChars="386" w:left="849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2.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>協助審核各活動企畫書。</w:t>
      </w:r>
    </w:p>
    <w:p w14:paraId="051CB650" w14:textId="1EFEDD6D" w:rsidR="00EA0DA8" w:rsidRPr="00342C43" w:rsidRDefault="00752DC5" w:rsidP="00EA0DA8">
      <w:pPr>
        <w:ind w:leftChars="386" w:left="849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3.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>監督協調活動組員及分配工作。</w:t>
      </w:r>
    </w:p>
    <w:p w14:paraId="398AD3EF" w14:textId="2710EABF" w:rsidR="00EA0DA8" w:rsidRPr="00342C43" w:rsidRDefault="00752DC5" w:rsidP="00EA0DA8">
      <w:pPr>
        <w:ind w:leftChars="386" w:left="849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4.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>主辦兩場活動。</w:t>
      </w:r>
    </w:p>
    <w:p w14:paraId="1DF14C7F" w14:textId="28522DCF" w:rsidR="00EA0DA8" w:rsidRPr="00342C43" w:rsidRDefault="00752DC5" w:rsidP="00EA0DA8">
      <w:pPr>
        <w:ind w:leftChars="386" w:left="849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5.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>評量各組員績效。</w:t>
      </w:r>
    </w:p>
    <w:p w14:paraId="62AE96A0" w14:textId="59C573A4" w:rsidR="003F0BB6" w:rsidRPr="00342C43" w:rsidRDefault="003F0BB6" w:rsidP="003F0BB6">
      <w:pPr>
        <w:tabs>
          <w:tab w:val="left" w:pos="1554"/>
        </w:tabs>
        <w:spacing w:before="5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 w:hint="eastAsia"/>
          <w:color w:val="000000" w:themeColor="text1"/>
          <w:spacing w:val="-2"/>
          <w:sz w:val="24"/>
          <w:szCs w:val="24"/>
        </w:rPr>
        <w:t xml:space="preserve">       6.</w:t>
      </w:r>
      <w:r w:rsidRPr="00342C43">
        <w:rPr>
          <w:rFonts w:ascii="標楷體" w:eastAsia="標楷體" w:hAnsi="標楷體"/>
          <w:color w:val="000000" w:themeColor="text1"/>
          <w:spacing w:val="-2"/>
          <w:sz w:val="24"/>
          <w:szCs w:val="24"/>
        </w:rPr>
        <w:t>借用</w:t>
      </w:r>
      <w:r w:rsidRPr="00342C43">
        <w:rPr>
          <w:rFonts w:ascii="標楷體" w:eastAsia="標楷體" w:hAnsi="標楷體" w:hint="eastAsia"/>
          <w:color w:val="000000" w:themeColor="text1"/>
          <w:spacing w:val="-2"/>
          <w:sz w:val="24"/>
          <w:szCs w:val="24"/>
        </w:rPr>
        <w:t>及歸還</w:t>
      </w:r>
      <w:r w:rsidRPr="00342C43">
        <w:rPr>
          <w:rFonts w:ascii="標楷體" w:eastAsia="標楷體" w:hAnsi="標楷體"/>
          <w:color w:val="000000" w:themeColor="text1"/>
          <w:spacing w:val="-2"/>
          <w:sz w:val="24"/>
          <w:szCs w:val="24"/>
        </w:rPr>
        <w:t>活動所需器材</w:t>
      </w:r>
      <w:r w:rsidRPr="00342C43">
        <w:rPr>
          <w:rFonts w:ascii="標楷體" w:eastAsia="標楷體" w:hAnsi="標楷體" w:hint="eastAsia"/>
          <w:color w:val="000000" w:themeColor="text1"/>
          <w:spacing w:val="-2"/>
          <w:sz w:val="24"/>
          <w:szCs w:val="24"/>
        </w:rPr>
        <w:t>。</w:t>
      </w:r>
    </w:p>
    <w:p w14:paraId="14B319A9" w14:textId="392BE31F" w:rsidR="00EA0DA8" w:rsidRPr="00342C43" w:rsidRDefault="003F0BB6" w:rsidP="00D56684">
      <w:pPr>
        <w:tabs>
          <w:tab w:val="left" w:pos="1554"/>
        </w:tabs>
        <w:spacing w:before="4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 w:hint="eastAsia"/>
          <w:color w:val="000000" w:themeColor="text1"/>
          <w:spacing w:val="-1"/>
          <w:sz w:val="24"/>
          <w:szCs w:val="24"/>
        </w:rPr>
        <w:t xml:space="preserve">       </w:t>
      </w:r>
      <w:r w:rsidR="00D56684"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>7</w:t>
      </w:r>
      <w:r w:rsidR="00752DC5" w:rsidRPr="00342C43">
        <w:rPr>
          <w:rFonts w:ascii="標楷體" w:eastAsia="標楷體" w:hAnsi="標楷體"/>
          <w:color w:val="000000" w:themeColor="text1"/>
          <w:sz w:val="24"/>
          <w:szCs w:val="24"/>
        </w:rPr>
        <w:t>.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>臨時交辦事項。</w:t>
      </w:r>
    </w:p>
    <w:p w14:paraId="4D10615A" w14:textId="3DA58F4E" w:rsidR="00EA0DA8" w:rsidRPr="00342C43" w:rsidRDefault="00EA0DA8" w:rsidP="00EA0DA8">
      <w:pPr>
        <w:ind w:leftChars="129" w:left="284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(五)美宣正副組長</w:t>
      </w:r>
    </w:p>
    <w:p w14:paraId="0873A2E6" w14:textId="440CDBDD" w:rsidR="00EA0DA8" w:rsidRPr="00342C43" w:rsidRDefault="00752DC5" w:rsidP="00EA0DA8">
      <w:pPr>
        <w:ind w:leftChars="386" w:left="849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1.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>負責本會規畫活動美宣工作。</w:t>
      </w:r>
    </w:p>
    <w:p w14:paraId="573D05EE" w14:textId="50A8142D" w:rsidR="00EA0DA8" w:rsidRPr="00342C43" w:rsidRDefault="00752DC5" w:rsidP="00EA0DA8">
      <w:pPr>
        <w:ind w:leftChars="386" w:left="849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2.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>負責製作及審核各活動海報</w:t>
      </w:r>
      <w:r w:rsidR="00351382"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>、張貼及撤除海報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>。</w:t>
      </w:r>
    </w:p>
    <w:p w14:paraId="75B95ED7" w14:textId="0FFE16E6" w:rsidR="00EA0DA8" w:rsidRPr="00342C43" w:rsidRDefault="00752DC5" w:rsidP="00EA0DA8">
      <w:pPr>
        <w:ind w:leftChars="386" w:left="849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3.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>製作</w:t>
      </w:r>
      <w:r w:rsidR="00351382"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>本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>會會服</w:t>
      </w:r>
      <w:r w:rsidR="00C21A69"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14:paraId="63785730" w14:textId="56CB19D6" w:rsidR="00EA0DA8" w:rsidRPr="00342C43" w:rsidRDefault="00752DC5" w:rsidP="00EA0DA8">
      <w:pPr>
        <w:ind w:leftChars="386" w:left="849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4.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>製作各活動美宣品</w:t>
      </w:r>
      <w:r w:rsidR="00C21A69"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14:paraId="1AB5BAA9" w14:textId="66EB3BA3" w:rsidR="00EA0DA8" w:rsidRPr="00342C43" w:rsidRDefault="00752DC5" w:rsidP="00EA0DA8">
      <w:pPr>
        <w:ind w:leftChars="386" w:left="849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5.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>主辦一場活動。</w:t>
      </w:r>
    </w:p>
    <w:p w14:paraId="48C6A04A" w14:textId="03F5C89E" w:rsidR="00EA0DA8" w:rsidRPr="00342C43" w:rsidRDefault="00752DC5" w:rsidP="00EA0DA8">
      <w:pPr>
        <w:ind w:leftChars="386" w:left="849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6.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>評量各組員績效。</w:t>
      </w:r>
    </w:p>
    <w:p w14:paraId="45A7B664" w14:textId="24981E73" w:rsidR="00EA0DA8" w:rsidRPr="00342C43" w:rsidRDefault="00752DC5" w:rsidP="00EA0DA8">
      <w:pPr>
        <w:ind w:leftChars="386" w:left="849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7.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 xml:space="preserve">臨時交辦事項。 </w:t>
      </w:r>
    </w:p>
    <w:p w14:paraId="070007E2" w14:textId="701A8D32" w:rsidR="00EA0DA8" w:rsidRPr="00342C43" w:rsidRDefault="00EA0DA8" w:rsidP="00EA0DA8">
      <w:pPr>
        <w:ind w:leftChars="129" w:left="284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(六)總務正副組長</w:t>
      </w:r>
    </w:p>
    <w:p w14:paraId="273B2A24" w14:textId="529B698F" w:rsidR="00EA0DA8" w:rsidRPr="00342C43" w:rsidRDefault="00752DC5" w:rsidP="00EA0DA8">
      <w:pPr>
        <w:ind w:leftChars="386" w:left="849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1.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>負責本會活動經費預算編列及辦理決算等事宜。</w:t>
      </w:r>
    </w:p>
    <w:p w14:paraId="23CC7408" w14:textId="7F093827" w:rsidR="00EA0DA8" w:rsidRPr="00342C43" w:rsidRDefault="00752DC5" w:rsidP="00EA0DA8">
      <w:pPr>
        <w:ind w:leftChars="386" w:left="849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2.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>負責出納及活動經費結報等業務。</w:t>
      </w:r>
    </w:p>
    <w:p w14:paraId="758C1F49" w14:textId="0F8D55CD" w:rsidR="00EA0DA8" w:rsidRPr="00342C43" w:rsidRDefault="00752DC5" w:rsidP="00EA0DA8">
      <w:pPr>
        <w:ind w:leftChars="386" w:left="849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3.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>至郵局辦理財務相關事宜。</w:t>
      </w:r>
    </w:p>
    <w:p w14:paraId="1B991F32" w14:textId="62F6CA71" w:rsidR="00EA0DA8" w:rsidRPr="00342C43" w:rsidRDefault="00752DC5" w:rsidP="00EA0DA8">
      <w:pPr>
        <w:ind w:leftChars="386" w:left="849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lastRenderedPageBreak/>
        <w:t>4.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>學期結束前需製作財務結報。</w:t>
      </w:r>
    </w:p>
    <w:p w14:paraId="5C4E7563" w14:textId="7F99C759" w:rsidR="00EA0DA8" w:rsidRPr="00342C43" w:rsidRDefault="00752DC5" w:rsidP="00EA0DA8">
      <w:pPr>
        <w:ind w:leftChars="386" w:left="849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5.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>學期結束前盤點本會所有財產</w:t>
      </w:r>
      <w:r w:rsidR="00C21A69"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14:paraId="48FA47F5" w14:textId="0BBD465A" w:rsidR="00EA0DA8" w:rsidRPr="00342C43" w:rsidRDefault="00752DC5" w:rsidP="00EA0DA8">
      <w:pPr>
        <w:ind w:leftChars="386" w:left="849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6.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>主辦一場活動。</w:t>
      </w:r>
    </w:p>
    <w:p w14:paraId="44A7588C" w14:textId="0628E257" w:rsidR="00EA0DA8" w:rsidRPr="00342C43" w:rsidRDefault="00752DC5" w:rsidP="00EA0DA8">
      <w:pPr>
        <w:ind w:leftChars="386" w:left="849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7.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>評量各組員績效。</w:t>
      </w:r>
    </w:p>
    <w:p w14:paraId="461D0B85" w14:textId="67FDD737" w:rsidR="00EA0DA8" w:rsidRPr="00342C43" w:rsidRDefault="00752DC5" w:rsidP="00EA0DA8">
      <w:pPr>
        <w:ind w:leftChars="386" w:left="849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8.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 xml:space="preserve">臨時交辦事項。 </w:t>
      </w:r>
    </w:p>
    <w:p w14:paraId="62FCC4D4" w14:textId="3E43B254" w:rsidR="00EA0DA8" w:rsidRPr="00342C43" w:rsidRDefault="00EA0DA8" w:rsidP="00EA0DA8">
      <w:pPr>
        <w:ind w:leftChars="129" w:left="284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(七)秘書正副組長</w:t>
      </w:r>
    </w:p>
    <w:p w14:paraId="1617EE48" w14:textId="0AAFEF4F" w:rsidR="00EA0DA8" w:rsidRPr="00342C43" w:rsidRDefault="00752DC5" w:rsidP="00EA0DA8">
      <w:pPr>
        <w:ind w:leftChars="386" w:left="849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1.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>負責各組承辦事務企畫檔案彙整與保存。</w:t>
      </w:r>
    </w:p>
    <w:p w14:paraId="2F1CFDE6" w14:textId="30C19101" w:rsidR="00EA0DA8" w:rsidRPr="00342C43" w:rsidRDefault="00752DC5" w:rsidP="00EA0DA8">
      <w:pPr>
        <w:ind w:leftChars="386" w:left="849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2.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>例行性常會會議紀錄。</w:t>
      </w:r>
    </w:p>
    <w:p w14:paraId="06452DCF" w14:textId="37F8A20D" w:rsidR="00EA0DA8" w:rsidRPr="00342C43" w:rsidRDefault="00752DC5" w:rsidP="00EA0DA8">
      <w:pPr>
        <w:ind w:leftChars="386" w:left="849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3.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>負責製作各活動回饋表單並彙整與保存。</w:t>
      </w:r>
    </w:p>
    <w:p w14:paraId="26FB1C18" w14:textId="014577DE" w:rsidR="00EA0DA8" w:rsidRPr="00342C43" w:rsidRDefault="00752DC5" w:rsidP="00EA0DA8">
      <w:pPr>
        <w:ind w:leftChars="386" w:left="849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4.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>各項活動影像紀錄留存。</w:t>
      </w:r>
    </w:p>
    <w:p w14:paraId="0A71798C" w14:textId="60309654" w:rsidR="00EA0DA8" w:rsidRPr="00342C43" w:rsidRDefault="00752DC5" w:rsidP="00EA0DA8">
      <w:pPr>
        <w:ind w:leftChars="386" w:left="849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5.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>主辦一場活動。</w:t>
      </w:r>
    </w:p>
    <w:p w14:paraId="3E50A582" w14:textId="0CCCDD57" w:rsidR="00EA0DA8" w:rsidRPr="00342C43" w:rsidRDefault="00752DC5" w:rsidP="00EA0DA8">
      <w:pPr>
        <w:ind w:leftChars="386" w:left="849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6.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>評量各組員績效。</w:t>
      </w:r>
    </w:p>
    <w:p w14:paraId="36EA482A" w14:textId="761AF28C" w:rsidR="00EA0DA8" w:rsidRPr="00342C43" w:rsidRDefault="00752DC5" w:rsidP="00EA0DA8">
      <w:pPr>
        <w:ind w:leftChars="386" w:left="849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7.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>臨時交辦事項。</w:t>
      </w:r>
    </w:p>
    <w:p w14:paraId="54DF483A" w14:textId="77777777" w:rsidR="00EA0DA8" w:rsidRPr="00342C43" w:rsidRDefault="00EA0DA8" w:rsidP="009B75D7">
      <w:pPr>
        <w:ind w:leftChars="-129" w:left="-284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 xml:space="preserve">     (八)顧問</w:t>
      </w:r>
    </w:p>
    <w:p w14:paraId="701C4BEA" w14:textId="6E04D504" w:rsidR="00EA0DA8" w:rsidRPr="00342C43" w:rsidRDefault="00EA0DA8" w:rsidP="00752DC5">
      <w:pPr>
        <w:ind w:left="850" w:rightChars="-348" w:right="-766" w:hangingChars="354" w:hanging="850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 xml:space="preserve">    </w:t>
      </w:r>
      <w:r w:rsidR="006132BF"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  </w:t>
      </w: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提供下屆幹部</w:t>
      </w:r>
      <w:r w:rsidR="006132BF"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>諮詢</w:t>
      </w: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。</w:t>
      </w:r>
    </w:p>
    <w:p w14:paraId="5E658320" w14:textId="38B21E8F" w:rsidR="00EA0DA8" w:rsidRPr="00342C43" w:rsidRDefault="001D25AD" w:rsidP="009B75D7">
      <w:pPr>
        <w:spacing w:before="29" w:line="242" w:lineRule="auto"/>
        <w:ind w:left="112" w:right="-908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 w:hint="eastAsia"/>
          <w:color w:val="000000" w:themeColor="text1"/>
          <w:spacing w:val="-2"/>
          <w:sz w:val="24"/>
          <w:szCs w:val="24"/>
        </w:rPr>
        <w:t>四</w:t>
      </w:r>
      <w:r w:rsidR="00EA0DA8" w:rsidRPr="00342C43">
        <w:rPr>
          <w:rFonts w:ascii="標楷體" w:eastAsia="標楷體" w:hAnsi="標楷體"/>
          <w:color w:val="000000" w:themeColor="text1"/>
          <w:spacing w:val="-2"/>
          <w:sz w:val="24"/>
          <w:szCs w:val="24"/>
        </w:rPr>
        <w:t>、本會</w:t>
      </w:r>
      <w:r w:rsidR="009B75D7" w:rsidRPr="00342C43">
        <w:rPr>
          <w:rFonts w:ascii="標楷體" w:eastAsia="標楷體" w:hAnsi="標楷體" w:hint="eastAsia"/>
          <w:color w:val="000000" w:themeColor="text1"/>
          <w:spacing w:val="-2"/>
          <w:sz w:val="24"/>
          <w:szCs w:val="24"/>
        </w:rPr>
        <w:t>各</w:t>
      </w:r>
      <w:r w:rsidR="00EA0DA8" w:rsidRPr="00342C43">
        <w:rPr>
          <w:rFonts w:ascii="標楷體" w:eastAsia="標楷體" w:hAnsi="標楷體"/>
          <w:color w:val="000000" w:themeColor="text1"/>
          <w:spacing w:val="-2"/>
          <w:sz w:val="24"/>
          <w:szCs w:val="24"/>
        </w:rPr>
        <w:t>級幹部義務</w:t>
      </w:r>
    </w:p>
    <w:p w14:paraId="71AE463A" w14:textId="05FB329E" w:rsidR="009B75D7" w:rsidRPr="00342C43" w:rsidRDefault="00EA0DA8" w:rsidP="009B75D7">
      <w:pPr>
        <w:pStyle w:val="a3"/>
        <w:spacing w:before="27" w:line="261" w:lineRule="auto"/>
        <w:ind w:left="284" w:right="-766"/>
        <w:rPr>
          <w:rFonts w:ascii="標楷體" w:eastAsia="標楷體" w:hAnsi="標楷體"/>
          <w:color w:val="000000" w:themeColor="text1"/>
          <w:spacing w:val="-2"/>
        </w:rPr>
      </w:pPr>
      <w:r w:rsidRPr="00342C43">
        <w:rPr>
          <w:rFonts w:ascii="標楷體" w:eastAsia="標楷體" w:hAnsi="標楷體"/>
          <w:color w:val="000000" w:themeColor="text1"/>
          <w:spacing w:val="-2"/>
        </w:rPr>
        <w:t>(一)準時出席各項會議及參與活動。</w:t>
      </w:r>
    </w:p>
    <w:p w14:paraId="77645C88" w14:textId="370DA243" w:rsidR="00EA0DA8" w:rsidRPr="00342C43" w:rsidRDefault="00EA0DA8" w:rsidP="009B75D7">
      <w:pPr>
        <w:pStyle w:val="a3"/>
        <w:spacing w:before="27" w:line="261" w:lineRule="auto"/>
        <w:ind w:left="284" w:right="-766"/>
        <w:rPr>
          <w:rFonts w:ascii="標楷體" w:eastAsia="標楷體" w:hAnsi="標楷體"/>
          <w:color w:val="000000" w:themeColor="text1"/>
          <w:spacing w:val="-2"/>
        </w:rPr>
      </w:pPr>
      <w:r w:rsidRPr="00342C43">
        <w:rPr>
          <w:rFonts w:ascii="標楷體" w:eastAsia="標楷體" w:hAnsi="標楷體"/>
          <w:color w:val="000000" w:themeColor="text1"/>
          <w:spacing w:val="-2"/>
        </w:rPr>
        <w:t>(二)本會活動規畫和執行。</w:t>
      </w:r>
    </w:p>
    <w:p w14:paraId="2116AC7F" w14:textId="05AB2116" w:rsidR="00786C8D" w:rsidRPr="00342C43" w:rsidRDefault="00786C8D" w:rsidP="009B75D7">
      <w:pPr>
        <w:pStyle w:val="a3"/>
        <w:spacing w:before="27" w:line="261" w:lineRule="auto"/>
        <w:ind w:left="284" w:right="-766"/>
        <w:rPr>
          <w:rFonts w:ascii="標楷體" w:eastAsia="標楷體" w:hAnsi="標楷體"/>
          <w:color w:val="000000" w:themeColor="text1"/>
        </w:rPr>
      </w:pPr>
      <w:r w:rsidRPr="00342C43">
        <w:rPr>
          <w:rFonts w:ascii="標楷體" w:eastAsia="標楷體" w:hAnsi="標楷體" w:hint="eastAsia"/>
          <w:color w:val="000000" w:themeColor="text1"/>
          <w:spacing w:val="-2"/>
        </w:rPr>
        <w:t>(三)協助學生宿舍開館</w:t>
      </w:r>
      <w:r w:rsidR="006132BF" w:rsidRPr="00342C43">
        <w:rPr>
          <w:rFonts w:ascii="標楷體" w:eastAsia="標楷體" w:hAnsi="標楷體" w:hint="eastAsia"/>
          <w:color w:val="000000" w:themeColor="text1"/>
          <w:spacing w:val="-2"/>
        </w:rPr>
        <w:t>會費收取</w:t>
      </w:r>
      <w:r w:rsidRPr="00342C43">
        <w:rPr>
          <w:rFonts w:ascii="標楷體" w:eastAsia="標楷體" w:hAnsi="標楷體" w:hint="eastAsia"/>
          <w:color w:val="000000" w:themeColor="text1"/>
          <w:spacing w:val="-2"/>
        </w:rPr>
        <w:t>、閉館</w:t>
      </w:r>
      <w:r w:rsidR="006132BF" w:rsidRPr="00342C43">
        <w:rPr>
          <w:rFonts w:ascii="標楷體" w:eastAsia="標楷體" w:hAnsi="標楷體" w:hint="eastAsia"/>
          <w:color w:val="000000" w:themeColor="text1"/>
          <w:spacing w:val="-2"/>
        </w:rPr>
        <w:t>協助</w:t>
      </w:r>
      <w:r w:rsidRPr="00342C43">
        <w:rPr>
          <w:rFonts w:ascii="標楷體" w:eastAsia="標楷體" w:hAnsi="標楷體" w:hint="eastAsia"/>
          <w:color w:val="000000" w:themeColor="text1"/>
          <w:spacing w:val="-2"/>
        </w:rPr>
        <w:t>工作。</w:t>
      </w:r>
    </w:p>
    <w:p w14:paraId="62E976C9" w14:textId="5514BAE1" w:rsidR="00EA0DA8" w:rsidRPr="00342C43" w:rsidRDefault="00EF6EBF" w:rsidP="00EA0DA8">
      <w:pPr>
        <w:tabs>
          <w:tab w:val="left" w:pos="1554"/>
        </w:tabs>
        <w:spacing w:before="22" w:line="244" w:lineRule="auto"/>
        <w:ind w:right="5251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 w:hint="eastAsia"/>
          <w:color w:val="000000" w:themeColor="text1"/>
          <w:spacing w:val="-2"/>
          <w:sz w:val="24"/>
          <w:szCs w:val="24"/>
        </w:rPr>
        <w:t xml:space="preserve"> </w:t>
      </w:r>
      <w:r w:rsidR="001D25AD" w:rsidRPr="00342C43">
        <w:rPr>
          <w:rFonts w:ascii="標楷體" w:eastAsia="標楷體" w:hAnsi="標楷體" w:hint="eastAsia"/>
          <w:color w:val="000000" w:themeColor="text1"/>
          <w:spacing w:val="-2"/>
          <w:sz w:val="24"/>
          <w:szCs w:val="24"/>
        </w:rPr>
        <w:t>五</w:t>
      </w:r>
      <w:r w:rsidR="00EA0DA8" w:rsidRPr="00342C43">
        <w:rPr>
          <w:rFonts w:ascii="標楷體" w:eastAsia="標楷體" w:hAnsi="標楷體"/>
          <w:color w:val="000000" w:themeColor="text1"/>
          <w:spacing w:val="-2"/>
          <w:sz w:val="24"/>
          <w:szCs w:val="24"/>
        </w:rPr>
        <w:t>、本會各級幹部權益</w:t>
      </w:r>
    </w:p>
    <w:p w14:paraId="317EDEBA" w14:textId="1610DF94" w:rsidR="00EA0DA8" w:rsidRPr="00342C43" w:rsidRDefault="00EA0DA8" w:rsidP="009B75D7">
      <w:pPr>
        <w:pStyle w:val="a3"/>
        <w:spacing w:before="24" w:line="280" w:lineRule="auto"/>
        <w:ind w:left="709" w:right="-766" w:hanging="480"/>
        <w:rPr>
          <w:rFonts w:ascii="標楷體" w:eastAsia="標楷體" w:hAnsi="標楷體"/>
          <w:color w:val="000000" w:themeColor="text1"/>
          <w:spacing w:val="-2"/>
        </w:rPr>
      </w:pPr>
      <w:r w:rsidRPr="00342C43">
        <w:rPr>
          <w:rFonts w:ascii="標楷體" w:eastAsia="標楷體" w:hAnsi="標楷體"/>
          <w:color w:val="000000" w:themeColor="text1"/>
          <w:spacing w:val="-2"/>
        </w:rPr>
        <w:t>(一)擔任幹部期限滿一年，經會長及</w:t>
      </w:r>
      <w:r w:rsidR="00786C8D" w:rsidRPr="00342C43">
        <w:rPr>
          <w:rFonts w:ascii="標楷體" w:eastAsia="標楷體" w:hAnsi="標楷體" w:hint="eastAsia"/>
          <w:color w:val="000000" w:themeColor="text1"/>
          <w:spacing w:val="-2"/>
        </w:rPr>
        <w:t>各組組長</w:t>
      </w:r>
      <w:r w:rsidRPr="00342C43">
        <w:rPr>
          <w:rFonts w:ascii="標楷體" w:eastAsia="標楷體" w:hAnsi="標楷體"/>
          <w:color w:val="000000" w:themeColor="text1"/>
          <w:spacing w:val="-2"/>
        </w:rPr>
        <w:t>評量成績核可者，可保留</w:t>
      </w:r>
      <w:r w:rsidRPr="00342C43">
        <w:rPr>
          <w:rFonts w:ascii="標楷體" w:eastAsia="標楷體" w:hAnsi="標楷體" w:hint="eastAsia"/>
          <w:color w:val="000000" w:themeColor="text1"/>
          <w:spacing w:val="-2"/>
        </w:rPr>
        <w:t>次</w:t>
      </w:r>
      <w:r w:rsidRPr="00342C43">
        <w:rPr>
          <w:rFonts w:ascii="標楷體" w:eastAsia="標楷體" w:hAnsi="標楷體"/>
          <w:color w:val="000000" w:themeColor="text1"/>
          <w:spacing w:val="-2"/>
        </w:rPr>
        <w:t>學年優先住宿資格。</w:t>
      </w:r>
    </w:p>
    <w:p w14:paraId="7AE1C7A2" w14:textId="4F606D3B" w:rsidR="00C21A69" w:rsidRPr="00342C43" w:rsidRDefault="006132BF" w:rsidP="009B75D7">
      <w:pPr>
        <w:pStyle w:val="a3"/>
        <w:spacing w:before="52" w:line="280" w:lineRule="auto"/>
        <w:ind w:left="142" w:right="-766"/>
        <w:rPr>
          <w:rFonts w:ascii="標楷體" w:eastAsia="標楷體" w:hAnsi="標楷體"/>
          <w:color w:val="000000" w:themeColor="text1"/>
          <w:spacing w:val="-2"/>
        </w:rPr>
      </w:pPr>
      <w:r w:rsidRPr="00342C43">
        <w:rPr>
          <w:rFonts w:ascii="標楷體" w:eastAsia="標楷體" w:hAnsi="標楷體" w:hint="eastAsia"/>
          <w:color w:val="000000" w:themeColor="text1"/>
          <w:spacing w:val="-1"/>
        </w:rPr>
        <w:t xml:space="preserve"> </w:t>
      </w:r>
      <w:r w:rsidR="00EA0DA8" w:rsidRPr="00342C43">
        <w:rPr>
          <w:rFonts w:ascii="標楷體" w:eastAsia="標楷體" w:hAnsi="標楷體"/>
          <w:color w:val="000000" w:themeColor="text1"/>
          <w:spacing w:val="-2"/>
        </w:rPr>
        <w:t>(</w:t>
      </w:r>
      <w:r w:rsidR="00786C8D" w:rsidRPr="00342C43">
        <w:rPr>
          <w:rFonts w:ascii="標楷體" w:eastAsia="標楷體" w:hAnsi="標楷體" w:hint="eastAsia"/>
          <w:color w:val="000000" w:themeColor="text1"/>
          <w:spacing w:val="-2"/>
        </w:rPr>
        <w:t>二</w:t>
      </w:r>
      <w:r w:rsidR="00EA0DA8" w:rsidRPr="00342C43">
        <w:rPr>
          <w:rFonts w:ascii="標楷體" w:eastAsia="標楷體" w:hAnsi="標楷體"/>
          <w:color w:val="000000" w:themeColor="text1"/>
          <w:spacing w:val="-2"/>
        </w:rPr>
        <w:t>)遭取消或自行放棄幹部資格者，即取消次學年保留住宿床位權利。</w:t>
      </w:r>
    </w:p>
    <w:p w14:paraId="32D251CB" w14:textId="3DED3F2A" w:rsidR="00EA0DA8" w:rsidRPr="00342C43" w:rsidRDefault="00EF6EBF" w:rsidP="006029CC">
      <w:pPr>
        <w:pStyle w:val="ac"/>
        <w:ind w:left="600" w:hangingChars="250" w:hanging="600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</w:t>
      </w:r>
      <w:r w:rsidR="001D25AD"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>六</w:t>
      </w:r>
      <w:r w:rsidR="00EA0DA8" w:rsidRPr="00342C43">
        <w:rPr>
          <w:rFonts w:ascii="標楷體" w:eastAsia="標楷體" w:hAnsi="標楷體"/>
          <w:color w:val="000000" w:themeColor="text1"/>
          <w:sz w:val="24"/>
          <w:szCs w:val="24"/>
        </w:rPr>
        <w:t>、本會組員權益擔任組員任用期限滿一年，經各組幹部評量成績核可者，可保留下學年優先住宿</w:t>
      </w:r>
      <w:r w:rsidR="00EA0DA8" w:rsidRPr="00342C43">
        <w:rPr>
          <w:rFonts w:ascii="標楷體" w:eastAsia="標楷體" w:hAnsi="標楷體"/>
          <w:color w:val="000000" w:themeColor="text1"/>
          <w:spacing w:val="-4"/>
          <w:sz w:val="24"/>
          <w:szCs w:val="24"/>
        </w:rPr>
        <w:t>資格。</w:t>
      </w:r>
    </w:p>
    <w:p w14:paraId="23DB3A44" w14:textId="36E23CE7" w:rsidR="00C21A69" w:rsidRPr="00342C43" w:rsidRDefault="00EF6EBF" w:rsidP="00EF6EBF">
      <w:pPr>
        <w:pStyle w:val="a3"/>
        <w:spacing w:before="1" w:after="41"/>
        <w:ind w:left="0"/>
        <w:rPr>
          <w:rFonts w:ascii="標楷體" w:eastAsia="標楷體" w:hAnsi="標楷體"/>
          <w:color w:val="000000" w:themeColor="text1"/>
        </w:rPr>
      </w:pPr>
      <w:r w:rsidRPr="00342C43">
        <w:rPr>
          <w:rFonts w:ascii="標楷體" w:eastAsia="標楷體" w:hAnsi="標楷體" w:hint="eastAsia"/>
          <w:color w:val="000000" w:themeColor="text1"/>
          <w:spacing w:val="-2"/>
        </w:rPr>
        <w:t xml:space="preserve"> </w:t>
      </w:r>
      <w:r w:rsidR="001D25AD" w:rsidRPr="00342C43">
        <w:rPr>
          <w:rFonts w:ascii="標楷體" w:eastAsia="標楷體" w:hAnsi="標楷體" w:hint="eastAsia"/>
          <w:color w:val="000000" w:themeColor="text1"/>
          <w:spacing w:val="-2"/>
        </w:rPr>
        <w:t>七</w:t>
      </w:r>
      <w:r w:rsidR="00C21A69" w:rsidRPr="00342C43">
        <w:rPr>
          <w:rFonts w:ascii="標楷體" w:eastAsia="標楷體" w:hAnsi="標楷體"/>
          <w:color w:val="000000" w:themeColor="text1"/>
          <w:spacing w:val="-2"/>
        </w:rPr>
        <w:t>、本會考核</w:t>
      </w:r>
    </w:p>
    <w:p w14:paraId="58106B49" w14:textId="51287258" w:rsidR="00C21A69" w:rsidRPr="00342C43" w:rsidRDefault="00C21A69" w:rsidP="009B75D7">
      <w:pPr>
        <w:ind w:leftChars="129" w:left="284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(一</w:t>
      </w:r>
      <w:r w:rsidR="001E4A83" w:rsidRPr="00342C43">
        <w:rPr>
          <w:rFonts w:ascii="標楷體" w:eastAsia="標楷體" w:hAnsi="標楷體"/>
          <w:color w:val="000000" w:themeColor="text1"/>
          <w:sz w:val="24"/>
          <w:szCs w:val="24"/>
        </w:rPr>
        <w:t>)</w:t>
      </w: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一般表現(40%)</w:t>
      </w:r>
    </w:p>
    <w:p w14:paraId="08F0BABF" w14:textId="35E13FB9" w:rsidR="00C21A69" w:rsidRPr="00342C43" w:rsidRDefault="00C21A69" w:rsidP="009B75D7">
      <w:pPr>
        <w:ind w:leftChars="322" w:left="708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1</w:t>
      </w:r>
      <w:r w:rsidR="001E4A83"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品德禮儀(8%)</w:t>
      </w: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ab/>
      </w:r>
    </w:p>
    <w:p w14:paraId="1638E218" w14:textId="7F428A61" w:rsidR="00C21A69" w:rsidRPr="00342C43" w:rsidRDefault="00C21A69" w:rsidP="009B75D7">
      <w:pPr>
        <w:ind w:leftChars="322" w:left="708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2</w:t>
      </w:r>
      <w:r w:rsidR="001E4A83"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衛生自律(8%)</w:t>
      </w: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ab/>
      </w:r>
    </w:p>
    <w:p w14:paraId="1F4668BF" w14:textId="2C9502C1" w:rsidR="00C21A69" w:rsidRPr="00342C43" w:rsidRDefault="00C21A69" w:rsidP="009B75D7">
      <w:pPr>
        <w:ind w:leftChars="322" w:left="708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3</w:t>
      </w:r>
      <w:r w:rsidR="001E4A83"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團隊精神(8%)</w:t>
      </w: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ab/>
      </w:r>
    </w:p>
    <w:p w14:paraId="6B2D1970" w14:textId="27257D8D" w:rsidR="00C21A69" w:rsidRPr="00342C43" w:rsidRDefault="00C21A69" w:rsidP="009B75D7">
      <w:pPr>
        <w:ind w:leftChars="322" w:left="708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4</w:t>
      </w:r>
      <w:r w:rsidR="001E4A83"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溝通能力(8%)</w:t>
      </w: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ab/>
      </w:r>
    </w:p>
    <w:p w14:paraId="3C35C46A" w14:textId="6BFEB6D7" w:rsidR="00C21A69" w:rsidRPr="00342C43" w:rsidRDefault="00C21A69" w:rsidP="009B75D7">
      <w:pPr>
        <w:ind w:leftChars="322" w:left="708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5</w:t>
      </w:r>
      <w:r w:rsidR="001E4A83"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日常態度(8%)</w:t>
      </w: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ab/>
      </w:r>
    </w:p>
    <w:p w14:paraId="75BCF18B" w14:textId="727A0A28" w:rsidR="00C21A69" w:rsidRPr="00342C43" w:rsidRDefault="00C21A69" w:rsidP="009B75D7">
      <w:pPr>
        <w:ind w:leftChars="129" w:left="284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(二</w:t>
      </w:r>
      <w:r w:rsidR="00612985" w:rsidRPr="00342C43">
        <w:rPr>
          <w:rFonts w:ascii="標楷體" w:eastAsia="標楷體" w:hAnsi="標楷體"/>
          <w:color w:val="000000" w:themeColor="text1"/>
          <w:sz w:val="24"/>
          <w:szCs w:val="24"/>
        </w:rPr>
        <w:t>)</w:t>
      </w: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工作表現(60%)</w:t>
      </w:r>
    </w:p>
    <w:p w14:paraId="6C8B55EF" w14:textId="5E87ED11" w:rsidR="00C21A69" w:rsidRPr="00342C43" w:rsidRDefault="00C21A69" w:rsidP="009B75D7">
      <w:pPr>
        <w:ind w:leftChars="322" w:left="708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1</w:t>
      </w:r>
      <w:r w:rsidR="00612985"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工作品質(5%)</w:t>
      </w: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ab/>
      </w:r>
    </w:p>
    <w:p w14:paraId="386C9627" w14:textId="1E1F9244" w:rsidR="00C21A69" w:rsidRPr="00342C43" w:rsidRDefault="00C21A69" w:rsidP="009B75D7">
      <w:pPr>
        <w:ind w:leftChars="322" w:left="708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2</w:t>
      </w:r>
      <w:r w:rsidR="00612985"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專業知識(5%)</w:t>
      </w: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ab/>
      </w:r>
    </w:p>
    <w:p w14:paraId="38C93866" w14:textId="3E42D031" w:rsidR="00C21A69" w:rsidRPr="00342C43" w:rsidRDefault="00C21A69" w:rsidP="009B75D7">
      <w:pPr>
        <w:ind w:leftChars="322" w:left="708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3</w:t>
      </w:r>
      <w:r w:rsidR="00612985"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出勤狀況(5%)</w:t>
      </w: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ab/>
      </w:r>
    </w:p>
    <w:p w14:paraId="1A857FEB" w14:textId="544E1EB3" w:rsidR="00C21A69" w:rsidRPr="00342C43" w:rsidRDefault="00C21A69" w:rsidP="009B75D7">
      <w:pPr>
        <w:ind w:leftChars="322" w:left="708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4</w:t>
      </w:r>
      <w:r w:rsidR="00612985"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工作熱情(5%)</w:t>
      </w: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ab/>
      </w:r>
    </w:p>
    <w:p w14:paraId="0E890C34" w14:textId="1F2D3732" w:rsidR="00C21A69" w:rsidRPr="00342C43" w:rsidRDefault="00C21A69" w:rsidP="009B75D7">
      <w:pPr>
        <w:ind w:leftChars="322" w:left="708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5</w:t>
      </w:r>
      <w:r w:rsidR="00612985"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創新能力(5%)</w:t>
      </w: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ab/>
      </w:r>
    </w:p>
    <w:p w14:paraId="3AA5D25A" w14:textId="5A9F2A6A" w:rsidR="00C21A69" w:rsidRPr="00342C43" w:rsidRDefault="00C21A69" w:rsidP="009B75D7">
      <w:pPr>
        <w:ind w:leftChars="322" w:left="708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6</w:t>
      </w:r>
      <w:r w:rsidR="00612985"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遵守規範(5%)</w:t>
      </w: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ab/>
      </w:r>
    </w:p>
    <w:p w14:paraId="068387A9" w14:textId="305F72DE" w:rsidR="00C21A69" w:rsidRPr="00342C43" w:rsidRDefault="00C21A69" w:rsidP="009B75D7">
      <w:pPr>
        <w:ind w:leftChars="322" w:left="708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7</w:t>
      </w:r>
      <w:r w:rsidR="00612985"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責任心</w:t>
      </w:r>
      <w:r w:rsidR="00B22172" w:rsidRPr="00342C43">
        <w:rPr>
          <w:rFonts w:ascii="標楷體" w:eastAsia="標楷體" w:hAnsi="標楷體"/>
          <w:color w:val="000000" w:themeColor="text1"/>
          <w:sz w:val="24"/>
          <w:szCs w:val="24"/>
        </w:rPr>
        <w:t>(5%)</w:t>
      </w:r>
    </w:p>
    <w:p w14:paraId="7EF82460" w14:textId="439571CF" w:rsidR="00C21A69" w:rsidRPr="00342C43" w:rsidRDefault="00C21A69" w:rsidP="009B75D7">
      <w:pPr>
        <w:ind w:leftChars="322" w:left="708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lastRenderedPageBreak/>
        <w:t>8</w:t>
      </w:r>
      <w:r w:rsidR="00612985"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上進心</w:t>
      </w:r>
      <w:r w:rsidR="00B22172" w:rsidRPr="00342C43">
        <w:rPr>
          <w:rFonts w:ascii="標楷體" w:eastAsia="標楷體" w:hAnsi="標楷體"/>
          <w:color w:val="000000" w:themeColor="text1"/>
          <w:sz w:val="24"/>
          <w:szCs w:val="24"/>
        </w:rPr>
        <w:t>(5%)</w:t>
      </w:r>
    </w:p>
    <w:p w14:paraId="109869BE" w14:textId="680C6CB1" w:rsidR="00C21A69" w:rsidRPr="00342C43" w:rsidRDefault="00C21A69" w:rsidP="009B75D7">
      <w:pPr>
        <w:ind w:leftChars="322" w:left="708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9</w:t>
      </w:r>
      <w:r w:rsidR="00612985"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主動性</w:t>
      </w:r>
      <w:r w:rsidR="00B22172" w:rsidRPr="00342C43">
        <w:rPr>
          <w:rFonts w:ascii="標楷體" w:eastAsia="標楷體" w:hAnsi="標楷體"/>
          <w:color w:val="000000" w:themeColor="text1"/>
          <w:sz w:val="24"/>
          <w:szCs w:val="24"/>
        </w:rPr>
        <w:t>(5%)</w:t>
      </w:r>
    </w:p>
    <w:p w14:paraId="421D6308" w14:textId="102F7FE1" w:rsidR="00C21A69" w:rsidRPr="00342C43" w:rsidRDefault="00C21A69" w:rsidP="009B75D7">
      <w:pPr>
        <w:ind w:leftChars="322" w:left="708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10</w:t>
      </w:r>
      <w:r w:rsidR="00612985"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分享心</w:t>
      </w:r>
      <w:r w:rsidR="00B22172" w:rsidRPr="00342C43">
        <w:rPr>
          <w:rFonts w:ascii="標楷體" w:eastAsia="標楷體" w:hAnsi="標楷體"/>
          <w:color w:val="000000" w:themeColor="text1"/>
          <w:sz w:val="24"/>
          <w:szCs w:val="24"/>
        </w:rPr>
        <w:t>(5%)</w:t>
      </w:r>
    </w:p>
    <w:p w14:paraId="7C6D0EE8" w14:textId="425527BA" w:rsidR="00C21A69" w:rsidRPr="00342C43" w:rsidRDefault="00C21A69" w:rsidP="009B75D7">
      <w:pPr>
        <w:ind w:leftChars="322" w:left="708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11</w:t>
      </w:r>
      <w:r w:rsidR="00612985"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專注度</w:t>
      </w:r>
      <w:r w:rsidR="00B22172" w:rsidRPr="00342C43">
        <w:rPr>
          <w:rFonts w:ascii="標楷體" w:eastAsia="標楷體" w:hAnsi="標楷體"/>
          <w:color w:val="000000" w:themeColor="text1"/>
          <w:sz w:val="24"/>
          <w:szCs w:val="24"/>
        </w:rPr>
        <w:t>(5%)</w:t>
      </w:r>
    </w:p>
    <w:p w14:paraId="7EE1D4C9" w14:textId="737637AF" w:rsidR="00C21A69" w:rsidRPr="00342C43" w:rsidRDefault="00C21A69" w:rsidP="009B75D7">
      <w:pPr>
        <w:ind w:leftChars="322" w:left="708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12</w:t>
      </w:r>
      <w:r w:rsidR="00612985" w:rsidRPr="00342C43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執行力</w:t>
      </w:r>
      <w:r w:rsidR="00B22172" w:rsidRPr="00342C43">
        <w:rPr>
          <w:rFonts w:ascii="標楷體" w:eastAsia="標楷體" w:hAnsi="標楷體"/>
          <w:color w:val="000000" w:themeColor="text1"/>
          <w:sz w:val="24"/>
          <w:szCs w:val="24"/>
        </w:rPr>
        <w:t>(5%)</w:t>
      </w:r>
    </w:p>
    <w:p w14:paraId="1B3936FC" w14:textId="523C7125" w:rsidR="009B75D7" w:rsidRPr="00342C43" w:rsidRDefault="00C21A69" w:rsidP="009B75D7">
      <w:pPr>
        <w:ind w:leftChars="129" w:left="284"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(三</w:t>
      </w:r>
      <w:r w:rsidR="00612985" w:rsidRPr="00342C43">
        <w:rPr>
          <w:rFonts w:ascii="標楷體" w:eastAsia="標楷體" w:hAnsi="標楷體"/>
          <w:color w:val="000000" w:themeColor="text1"/>
          <w:sz w:val="24"/>
          <w:szCs w:val="24"/>
        </w:rPr>
        <w:t>)</w:t>
      </w:r>
      <w:r w:rsidRPr="00342C43">
        <w:rPr>
          <w:rFonts w:ascii="標楷體" w:eastAsia="標楷體" w:hAnsi="標楷體"/>
          <w:color w:val="000000" w:themeColor="text1"/>
          <w:sz w:val="24"/>
          <w:szCs w:val="24"/>
        </w:rPr>
        <w:t>整體評論</w:t>
      </w:r>
    </w:p>
    <w:p w14:paraId="1BA3A4BC" w14:textId="6B221D26" w:rsidR="00C21A69" w:rsidRPr="00342C43" w:rsidRDefault="001D25AD" w:rsidP="009B75D7">
      <w:pPr>
        <w:ind w:rightChars="-735" w:right="-161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2C43">
        <w:rPr>
          <w:rFonts w:ascii="標楷體" w:eastAsia="標楷體" w:hAnsi="標楷體" w:hint="eastAsia"/>
          <w:color w:val="000000" w:themeColor="text1"/>
          <w:spacing w:val="-3"/>
          <w:sz w:val="24"/>
          <w:szCs w:val="24"/>
        </w:rPr>
        <w:t>八</w:t>
      </w:r>
      <w:r w:rsidR="00C21A69" w:rsidRPr="00342C43">
        <w:rPr>
          <w:rFonts w:ascii="標楷體" w:eastAsia="標楷體" w:hAnsi="標楷體"/>
          <w:color w:val="000000" w:themeColor="text1"/>
          <w:spacing w:val="-3"/>
          <w:sz w:val="24"/>
          <w:szCs w:val="24"/>
        </w:rPr>
        <w:t>、本會各級幹部</w:t>
      </w:r>
      <w:r w:rsidR="00786C8D" w:rsidRPr="00342C43">
        <w:rPr>
          <w:rFonts w:ascii="標楷體" w:eastAsia="標楷體" w:hAnsi="標楷體" w:hint="eastAsia"/>
          <w:color w:val="000000" w:themeColor="text1"/>
          <w:spacing w:val="-3"/>
          <w:sz w:val="24"/>
          <w:szCs w:val="24"/>
        </w:rPr>
        <w:t>資格取消</w:t>
      </w:r>
    </w:p>
    <w:p w14:paraId="6FF38A79" w14:textId="6B21544F" w:rsidR="00C21A69" w:rsidRPr="00342C43" w:rsidRDefault="00D22685" w:rsidP="00D22685">
      <w:pPr>
        <w:pStyle w:val="a3"/>
        <w:spacing w:before="28" w:line="242" w:lineRule="auto"/>
        <w:ind w:left="947" w:right="-765" w:hanging="567"/>
        <w:jc w:val="both"/>
        <w:rPr>
          <w:rFonts w:ascii="標楷體" w:eastAsia="標楷體" w:hAnsi="標楷體"/>
          <w:color w:val="000000" w:themeColor="text1"/>
        </w:rPr>
      </w:pPr>
      <w:r w:rsidRPr="00342C43">
        <w:rPr>
          <w:rFonts w:ascii="標楷體" w:eastAsia="標楷體" w:hAnsi="標楷體" w:hint="eastAsia"/>
          <w:color w:val="000000" w:themeColor="text1"/>
          <w:spacing w:val="-2"/>
        </w:rPr>
        <w:t xml:space="preserve"> </w:t>
      </w:r>
      <w:r w:rsidR="00C21A69" w:rsidRPr="00342C43">
        <w:rPr>
          <w:rFonts w:ascii="標楷體" w:eastAsia="標楷體" w:hAnsi="標楷體"/>
          <w:color w:val="000000" w:themeColor="text1"/>
          <w:spacing w:val="-2"/>
        </w:rPr>
        <w:t>(一)無法出席會議或活動者，須向正、副會長報備核准；惟每人每學年請假次數以三</w:t>
      </w:r>
      <w:r w:rsidR="00C21A69" w:rsidRPr="00342C43">
        <w:rPr>
          <w:rFonts w:ascii="標楷體" w:eastAsia="標楷體" w:hAnsi="標楷體"/>
          <w:color w:val="000000" w:themeColor="text1"/>
          <w:spacing w:val="-4"/>
        </w:rPr>
        <w:t>次為限（常會及活動合計</w:t>
      </w:r>
      <w:r w:rsidR="00C21A69" w:rsidRPr="00342C43">
        <w:rPr>
          <w:rFonts w:ascii="標楷體" w:eastAsia="標楷體" w:hAnsi="標楷體"/>
          <w:color w:val="000000" w:themeColor="text1"/>
          <w:spacing w:val="-135"/>
        </w:rPr>
        <w:t>）</w:t>
      </w:r>
      <w:r w:rsidR="00C21A69" w:rsidRPr="00342C43">
        <w:rPr>
          <w:rFonts w:ascii="標楷體" w:eastAsia="標楷體" w:hAnsi="標楷體"/>
          <w:color w:val="000000" w:themeColor="text1"/>
          <w:spacing w:val="-7"/>
        </w:rPr>
        <w:t>，遲到三次視同請假一次，無故未到視同請假二次，超過三</w:t>
      </w:r>
      <w:r w:rsidR="00C21A69" w:rsidRPr="00342C43">
        <w:rPr>
          <w:rFonts w:ascii="標楷體" w:eastAsia="標楷體" w:hAnsi="標楷體"/>
          <w:color w:val="000000" w:themeColor="text1"/>
          <w:spacing w:val="-2"/>
        </w:rPr>
        <w:t>次即取消幹部資格，特殊情況提請幹部會議研議。</w:t>
      </w:r>
    </w:p>
    <w:p w14:paraId="6D143D6A" w14:textId="370E6F5B" w:rsidR="00C21A69" w:rsidRPr="00342C43" w:rsidRDefault="00D22685" w:rsidP="00D22685">
      <w:pPr>
        <w:pStyle w:val="a3"/>
        <w:spacing w:before="28" w:line="242" w:lineRule="auto"/>
        <w:ind w:left="947" w:right="-765" w:hanging="567"/>
        <w:jc w:val="both"/>
        <w:rPr>
          <w:rFonts w:ascii="標楷體" w:eastAsia="標楷體" w:hAnsi="標楷體"/>
          <w:color w:val="000000" w:themeColor="text1"/>
        </w:rPr>
      </w:pPr>
      <w:r w:rsidRPr="00342C43">
        <w:rPr>
          <w:rFonts w:ascii="標楷體" w:eastAsia="標楷體" w:hAnsi="標楷體" w:hint="eastAsia"/>
          <w:color w:val="000000" w:themeColor="text1"/>
          <w:spacing w:val="-2"/>
        </w:rPr>
        <w:t xml:space="preserve"> </w:t>
      </w:r>
      <w:r w:rsidR="00C21A69" w:rsidRPr="00342C43">
        <w:rPr>
          <w:rFonts w:ascii="標楷體" w:eastAsia="標楷體" w:hAnsi="標楷體"/>
          <w:color w:val="000000" w:themeColor="text1"/>
          <w:spacing w:val="-2"/>
        </w:rPr>
        <w:t>(二)本會各級幹部失職(如上述(一)所述)時，會長得於會議提出動議，得於下次會議之幹部投票達二分之一以上通過後罷免，並由副會長或各組組長及組員推薦接任人選，再由會長聘任。</w:t>
      </w:r>
    </w:p>
    <w:p w14:paraId="3C84F648" w14:textId="011BA342" w:rsidR="00C21A69" w:rsidRPr="00342C43" w:rsidRDefault="00D22685" w:rsidP="00D22685">
      <w:pPr>
        <w:pStyle w:val="a3"/>
        <w:spacing w:before="28" w:line="242" w:lineRule="auto"/>
        <w:ind w:left="947" w:right="-765" w:hanging="567"/>
        <w:jc w:val="both"/>
        <w:rPr>
          <w:rFonts w:ascii="標楷體" w:eastAsia="標楷體" w:hAnsi="標楷體"/>
          <w:color w:val="000000" w:themeColor="text1"/>
          <w:spacing w:val="-2"/>
        </w:rPr>
      </w:pPr>
      <w:r w:rsidRPr="00342C43">
        <w:rPr>
          <w:rFonts w:ascii="標楷體" w:eastAsia="標楷體" w:hAnsi="標楷體" w:hint="eastAsia"/>
          <w:color w:val="000000" w:themeColor="text1"/>
          <w:spacing w:val="-2"/>
        </w:rPr>
        <w:t xml:space="preserve"> </w:t>
      </w:r>
      <w:r w:rsidR="00C21A69" w:rsidRPr="00342C43">
        <w:rPr>
          <w:rFonts w:ascii="標楷體" w:eastAsia="標楷體" w:hAnsi="標楷體"/>
          <w:color w:val="000000" w:themeColor="text1"/>
          <w:spacing w:val="-2"/>
        </w:rPr>
        <w:t>(三)會長違反校規或失職者，得經全體組員總人數三分之一以上連署，全體組員總人數半數以上之同意得罷免之。</w:t>
      </w:r>
    </w:p>
    <w:p w14:paraId="29B34E41" w14:textId="51682CD6" w:rsidR="00D22685" w:rsidRPr="00342C43" w:rsidRDefault="00D22685" w:rsidP="00D22685">
      <w:pPr>
        <w:pStyle w:val="a3"/>
        <w:spacing w:before="28" w:line="242" w:lineRule="auto"/>
        <w:ind w:left="947" w:right="-765" w:hanging="567"/>
        <w:jc w:val="both"/>
        <w:rPr>
          <w:rFonts w:ascii="標楷體" w:eastAsia="標楷體" w:hAnsi="標楷體"/>
          <w:color w:val="000000" w:themeColor="text1"/>
          <w:spacing w:val="-2"/>
        </w:rPr>
      </w:pPr>
      <w:r w:rsidRPr="00342C43">
        <w:rPr>
          <w:rFonts w:ascii="標楷體" w:eastAsia="標楷體" w:hAnsi="標楷體" w:hint="eastAsia"/>
          <w:color w:val="000000" w:themeColor="text1"/>
          <w:spacing w:val="-2"/>
        </w:rPr>
        <w:t xml:space="preserve"> </w:t>
      </w:r>
      <w:r w:rsidR="00C21A69" w:rsidRPr="00342C43">
        <w:rPr>
          <w:rFonts w:ascii="標楷體" w:eastAsia="標楷體" w:hAnsi="標楷體"/>
          <w:color w:val="000000" w:themeColor="text1"/>
          <w:spacing w:val="-2"/>
        </w:rPr>
        <w:t>(四)會長因故出缺時，由副會長遞補之，任期至屆滿為止。</w:t>
      </w:r>
    </w:p>
    <w:p w14:paraId="3247FF52" w14:textId="71847C06" w:rsidR="00C21A69" w:rsidRPr="00342C43" w:rsidRDefault="007A5B09" w:rsidP="007A5B09">
      <w:pPr>
        <w:pStyle w:val="a3"/>
        <w:spacing w:before="28" w:line="242" w:lineRule="auto"/>
        <w:ind w:left="0" w:right="-765"/>
        <w:jc w:val="both"/>
        <w:rPr>
          <w:rFonts w:ascii="標楷體" w:eastAsia="標楷體" w:hAnsi="標楷體"/>
          <w:color w:val="000000" w:themeColor="text1"/>
        </w:rPr>
      </w:pPr>
      <w:r w:rsidRPr="00342C43">
        <w:rPr>
          <w:rFonts w:ascii="標楷體" w:eastAsia="標楷體" w:hAnsi="標楷體" w:hint="eastAsia"/>
          <w:color w:val="000000" w:themeColor="text1"/>
          <w:spacing w:val="-2"/>
        </w:rPr>
        <w:t xml:space="preserve"> </w:t>
      </w:r>
      <w:r w:rsidR="00C21A69" w:rsidRPr="00342C43">
        <w:rPr>
          <w:rFonts w:ascii="標楷體" w:eastAsia="標楷體" w:hAnsi="標楷體"/>
          <w:color w:val="000000" w:themeColor="text1"/>
          <w:spacing w:val="-4"/>
        </w:rPr>
        <w:t>參、幹部會議</w:t>
      </w:r>
    </w:p>
    <w:p w14:paraId="1FC0F77C" w14:textId="7D9E3EBE" w:rsidR="009B75D7" w:rsidRPr="00342C43" w:rsidRDefault="00786C8D" w:rsidP="009B75D7">
      <w:pPr>
        <w:pStyle w:val="a3"/>
        <w:spacing w:line="242" w:lineRule="auto"/>
        <w:ind w:right="-766"/>
        <w:rPr>
          <w:rFonts w:ascii="標楷體" w:eastAsia="標楷體" w:hAnsi="標楷體"/>
          <w:color w:val="000000" w:themeColor="text1"/>
          <w:spacing w:val="-2"/>
        </w:rPr>
      </w:pPr>
      <w:r w:rsidRPr="00342C43">
        <w:rPr>
          <w:rFonts w:ascii="標楷體" w:eastAsia="標楷體" w:hAnsi="標楷體" w:hint="eastAsia"/>
          <w:color w:val="000000" w:themeColor="text1"/>
          <w:spacing w:val="-2"/>
        </w:rPr>
        <w:t xml:space="preserve">  </w:t>
      </w:r>
      <w:r w:rsidR="0007775C" w:rsidRPr="00342C43">
        <w:rPr>
          <w:rFonts w:ascii="標楷體" w:eastAsia="標楷體" w:hAnsi="標楷體" w:hint="eastAsia"/>
          <w:color w:val="000000" w:themeColor="text1"/>
          <w:spacing w:val="-2"/>
        </w:rPr>
        <w:t>一、</w:t>
      </w:r>
      <w:r w:rsidR="00C21A69" w:rsidRPr="00342C43">
        <w:rPr>
          <w:rFonts w:ascii="標楷體" w:eastAsia="標楷體" w:hAnsi="標楷體"/>
          <w:color w:val="000000" w:themeColor="text1"/>
          <w:spacing w:val="-2"/>
        </w:rPr>
        <w:t>出席人數須達幹部總人數二分之一以上，始得召開會議。</w:t>
      </w:r>
    </w:p>
    <w:p w14:paraId="0F1AC49C" w14:textId="3955B350" w:rsidR="00C21A69" w:rsidRPr="00342C43" w:rsidRDefault="00786C8D" w:rsidP="009B75D7">
      <w:pPr>
        <w:pStyle w:val="a3"/>
        <w:spacing w:line="242" w:lineRule="auto"/>
        <w:ind w:right="-766"/>
        <w:rPr>
          <w:rFonts w:ascii="標楷體" w:eastAsia="標楷體" w:hAnsi="標楷體"/>
          <w:color w:val="000000" w:themeColor="text1"/>
          <w:spacing w:val="-2"/>
        </w:rPr>
      </w:pPr>
      <w:r w:rsidRPr="00342C43">
        <w:rPr>
          <w:rFonts w:ascii="標楷體" w:eastAsia="標楷體" w:hAnsi="標楷體" w:hint="eastAsia"/>
          <w:color w:val="000000" w:themeColor="text1"/>
          <w:spacing w:val="-2"/>
        </w:rPr>
        <w:t xml:space="preserve">  </w:t>
      </w:r>
      <w:r w:rsidR="0007775C" w:rsidRPr="00342C43">
        <w:rPr>
          <w:rFonts w:ascii="標楷體" w:eastAsia="標楷體" w:hAnsi="標楷體" w:hint="eastAsia"/>
          <w:color w:val="000000" w:themeColor="text1"/>
          <w:spacing w:val="-2"/>
        </w:rPr>
        <w:t>二、</w:t>
      </w:r>
      <w:r w:rsidR="00C21A69" w:rsidRPr="00342C43">
        <w:rPr>
          <w:rFonts w:ascii="標楷體" w:eastAsia="標楷體" w:hAnsi="標楷體"/>
          <w:color w:val="000000" w:themeColor="text1"/>
          <w:spacing w:val="-2"/>
        </w:rPr>
        <w:t>每兩週至少召開一次會議，考試週及其前一週除外。</w:t>
      </w:r>
    </w:p>
    <w:p w14:paraId="10F543A8" w14:textId="77777777" w:rsidR="00C21A69" w:rsidRPr="00342C43" w:rsidRDefault="00C21A69" w:rsidP="00C21A69">
      <w:pPr>
        <w:pStyle w:val="a3"/>
        <w:spacing w:before="183"/>
        <w:rPr>
          <w:rFonts w:ascii="標楷體" w:eastAsia="標楷體" w:hAnsi="標楷體"/>
          <w:color w:val="000000" w:themeColor="text1"/>
        </w:rPr>
      </w:pPr>
      <w:r w:rsidRPr="00342C43">
        <w:rPr>
          <w:rFonts w:ascii="標楷體" w:eastAsia="標楷體" w:hAnsi="標楷體"/>
          <w:color w:val="000000" w:themeColor="text1"/>
          <w:spacing w:val="-3"/>
        </w:rPr>
        <w:t>肆、經費</w:t>
      </w:r>
    </w:p>
    <w:p w14:paraId="2C31333D" w14:textId="56A0AD00" w:rsidR="00C21A69" w:rsidRPr="00342C43" w:rsidRDefault="00666573" w:rsidP="00C21A69">
      <w:pPr>
        <w:pStyle w:val="a3"/>
        <w:spacing w:before="4"/>
        <w:ind w:rightChars="-348" w:right="-766"/>
        <w:rPr>
          <w:rFonts w:ascii="標楷體" w:eastAsia="標楷體" w:hAnsi="標楷體"/>
          <w:color w:val="000000" w:themeColor="text1"/>
        </w:rPr>
      </w:pPr>
      <w:r w:rsidRPr="00342C43">
        <w:rPr>
          <w:rFonts w:ascii="標楷體" w:eastAsia="標楷體" w:hAnsi="標楷體" w:hint="eastAsia"/>
          <w:color w:val="000000" w:themeColor="text1"/>
          <w:spacing w:val="-2"/>
        </w:rPr>
        <w:t xml:space="preserve">  </w:t>
      </w:r>
      <w:r w:rsidR="00C21A69" w:rsidRPr="00342C43">
        <w:rPr>
          <w:rFonts w:ascii="標楷體" w:eastAsia="標楷體" w:hAnsi="標楷體"/>
          <w:color w:val="000000" w:themeColor="text1"/>
          <w:spacing w:val="-2"/>
        </w:rPr>
        <w:t>一、本會之經費來源</w:t>
      </w:r>
    </w:p>
    <w:p w14:paraId="71A418BE" w14:textId="764C408F" w:rsidR="00C21A69" w:rsidRPr="00342C43" w:rsidRDefault="00DA52C8" w:rsidP="00DA52C8">
      <w:pPr>
        <w:pStyle w:val="a3"/>
        <w:spacing w:line="242" w:lineRule="auto"/>
        <w:ind w:rightChars="-348" w:right="-766"/>
        <w:rPr>
          <w:rFonts w:ascii="標楷體" w:eastAsia="標楷體" w:hAnsi="標楷體"/>
          <w:color w:val="000000" w:themeColor="text1"/>
          <w:spacing w:val="-2"/>
        </w:rPr>
      </w:pPr>
      <w:r w:rsidRPr="00342C43">
        <w:rPr>
          <w:rFonts w:ascii="標楷體" w:eastAsia="標楷體" w:hAnsi="標楷體" w:hint="eastAsia"/>
          <w:color w:val="000000" w:themeColor="text1"/>
          <w:spacing w:val="-2"/>
        </w:rPr>
        <w:t xml:space="preserve">   </w:t>
      </w:r>
      <w:r w:rsidR="00C21A69" w:rsidRPr="00342C43">
        <w:rPr>
          <w:rFonts w:ascii="標楷體" w:eastAsia="標楷體" w:hAnsi="標楷體"/>
          <w:color w:val="000000" w:themeColor="text1"/>
          <w:spacing w:val="-2"/>
        </w:rPr>
        <w:t>(一)全體</w:t>
      </w:r>
      <w:r w:rsidR="00C21A69" w:rsidRPr="00342C43">
        <w:rPr>
          <w:rFonts w:ascii="標楷體" w:eastAsia="標楷體" w:hAnsi="標楷體" w:hint="eastAsia"/>
          <w:color w:val="000000" w:themeColor="text1"/>
          <w:spacing w:val="-2"/>
        </w:rPr>
        <w:t>會</w:t>
      </w:r>
      <w:r w:rsidR="00C21A69" w:rsidRPr="00342C43">
        <w:rPr>
          <w:rFonts w:ascii="標楷體" w:eastAsia="標楷體" w:hAnsi="標楷體"/>
          <w:color w:val="000000" w:themeColor="text1"/>
          <w:spacing w:val="-2"/>
        </w:rPr>
        <w:t>員繳納會費。</w:t>
      </w:r>
    </w:p>
    <w:p w14:paraId="76876F44" w14:textId="7B7A9E05" w:rsidR="00C21A69" w:rsidRPr="00342C43" w:rsidRDefault="00DA52C8" w:rsidP="00DA52C8">
      <w:pPr>
        <w:pStyle w:val="a3"/>
        <w:spacing w:line="242" w:lineRule="auto"/>
        <w:ind w:rightChars="-348" w:right="-766"/>
        <w:rPr>
          <w:rFonts w:ascii="標楷體" w:eastAsia="標楷體" w:hAnsi="標楷體"/>
          <w:color w:val="000000" w:themeColor="text1"/>
        </w:rPr>
      </w:pPr>
      <w:r w:rsidRPr="00342C43">
        <w:rPr>
          <w:rFonts w:ascii="標楷體" w:eastAsia="標楷體" w:hAnsi="標楷體" w:hint="eastAsia"/>
          <w:color w:val="000000" w:themeColor="text1"/>
          <w:spacing w:val="-2"/>
        </w:rPr>
        <w:t xml:space="preserve">   </w:t>
      </w:r>
      <w:r w:rsidR="00C21A69" w:rsidRPr="00342C43">
        <w:rPr>
          <w:rFonts w:ascii="標楷體" w:eastAsia="標楷體" w:hAnsi="標楷體"/>
          <w:color w:val="000000" w:themeColor="text1"/>
          <w:spacing w:val="-2"/>
        </w:rPr>
        <w:t>(二)申請學校補助。</w:t>
      </w:r>
    </w:p>
    <w:p w14:paraId="44C4882D" w14:textId="579F4FB8" w:rsidR="00C21A69" w:rsidRPr="00342C43" w:rsidRDefault="00666573" w:rsidP="00666573">
      <w:pPr>
        <w:pStyle w:val="a3"/>
        <w:spacing w:before="3" w:line="242" w:lineRule="auto"/>
        <w:ind w:left="793" w:right="-765" w:hanging="680"/>
        <w:rPr>
          <w:rFonts w:ascii="標楷體" w:eastAsia="標楷體" w:hAnsi="標楷體"/>
          <w:color w:val="000000" w:themeColor="text1"/>
        </w:rPr>
      </w:pPr>
      <w:r w:rsidRPr="00342C43">
        <w:rPr>
          <w:rFonts w:ascii="標楷體" w:eastAsia="標楷體" w:hAnsi="標楷體" w:hint="eastAsia"/>
          <w:color w:val="000000" w:themeColor="text1"/>
          <w:spacing w:val="-2"/>
        </w:rPr>
        <w:t xml:space="preserve">  </w:t>
      </w:r>
      <w:r w:rsidR="00C21A69" w:rsidRPr="00342C43">
        <w:rPr>
          <w:rFonts w:ascii="標楷體" w:eastAsia="標楷體" w:hAnsi="標楷體"/>
          <w:color w:val="000000" w:themeColor="text1"/>
          <w:spacing w:val="-2"/>
        </w:rPr>
        <w:t>二、會費之變更，需經</w:t>
      </w:r>
      <w:r w:rsidR="00AC7EDD" w:rsidRPr="00342C43">
        <w:rPr>
          <w:rFonts w:ascii="標楷體" w:eastAsia="標楷體" w:hAnsi="標楷體" w:hint="eastAsia"/>
          <w:color w:val="000000" w:themeColor="text1"/>
          <w:spacing w:val="-2"/>
        </w:rPr>
        <w:t>會員大會</w:t>
      </w:r>
      <w:r w:rsidR="00C21A69" w:rsidRPr="00342C43">
        <w:rPr>
          <w:rFonts w:ascii="標楷體" w:eastAsia="標楷體" w:hAnsi="標楷體"/>
          <w:color w:val="000000" w:themeColor="text1"/>
          <w:spacing w:val="-2"/>
        </w:rPr>
        <w:t>通過。開會時應有三分之二</w:t>
      </w:r>
      <w:r w:rsidR="00AC7EDD" w:rsidRPr="00342C43">
        <w:rPr>
          <w:rFonts w:ascii="標楷體" w:eastAsia="標楷體" w:hAnsi="標楷體" w:hint="eastAsia"/>
          <w:color w:val="000000" w:themeColor="text1"/>
          <w:spacing w:val="-2"/>
        </w:rPr>
        <w:t>會員</w:t>
      </w:r>
      <w:r w:rsidR="00C21A69" w:rsidRPr="00342C43">
        <w:rPr>
          <w:rFonts w:ascii="標楷體" w:eastAsia="標楷體" w:hAnsi="標楷體"/>
          <w:color w:val="000000" w:themeColor="text1"/>
          <w:spacing w:val="-2"/>
        </w:rPr>
        <w:t>出席始得開議，並經出席人員二分之一決議通過。</w:t>
      </w:r>
    </w:p>
    <w:p w14:paraId="42A90595" w14:textId="77D158C4" w:rsidR="00C21A69" w:rsidRPr="00342C43" w:rsidRDefault="00643BC4" w:rsidP="00643BC4">
      <w:pPr>
        <w:pStyle w:val="a3"/>
        <w:spacing w:before="3" w:line="242" w:lineRule="auto"/>
        <w:ind w:left="793" w:right="-765" w:hanging="680"/>
        <w:rPr>
          <w:rFonts w:ascii="標楷體" w:eastAsia="標楷體" w:hAnsi="標楷體"/>
          <w:color w:val="000000" w:themeColor="text1"/>
        </w:rPr>
      </w:pPr>
      <w:r w:rsidRPr="00342C43">
        <w:rPr>
          <w:rFonts w:ascii="標楷體" w:eastAsia="標楷體" w:hAnsi="標楷體" w:hint="eastAsia"/>
          <w:color w:val="000000" w:themeColor="text1"/>
          <w:spacing w:val="-2"/>
        </w:rPr>
        <w:t xml:space="preserve">  </w:t>
      </w:r>
      <w:r w:rsidR="00C21A69" w:rsidRPr="00342C43">
        <w:rPr>
          <w:rFonts w:ascii="標楷體" w:eastAsia="標楷體" w:hAnsi="標楷體"/>
          <w:color w:val="000000" w:themeColor="text1"/>
          <w:spacing w:val="-2"/>
        </w:rPr>
        <w:t>三、本會所有經費收支應檢附單據留存備查，並於每學期期末於宿舍公布欄公告經費收支情形一覽表。</w:t>
      </w:r>
    </w:p>
    <w:p w14:paraId="6947F9CC" w14:textId="77777777" w:rsidR="00C21A69" w:rsidRPr="00342C43" w:rsidRDefault="00C21A69" w:rsidP="00C21A69">
      <w:pPr>
        <w:pStyle w:val="a3"/>
        <w:spacing w:before="177"/>
        <w:rPr>
          <w:rFonts w:ascii="標楷體" w:eastAsia="標楷體" w:hAnsi="標楷體"/>
          <w:color w:val="000000" w:themeColor="text1"/>
        </w:rPr>
      </w:pPr>
      <w:r w:rsidRPr="00342C43">
        <w:rPr>
          <w:rFonts w:ascii="標楷體" w:eastAsia="標楷體" w:hAnsi="標楷體"/>
          <w:color w:val="000000" w:themeColor="text1"/>
          <w:spacing w:val="-3"/>
        </w:rPr>
        <w:t>伍、附則</w:t>
      </w:r>
    </w:p>
    <w:p w14:paraId="0946EAB1" w14:textId="02FD85AE" w:rsidR="00C21A69" w:rsidRPr="00342C43" w:rsidRDefault="00643BC4" w:rsidP="00643BC4">
      <w:pPr>
        <w:pStyle w:val="a3"/>
        <w:spacing w:before="7" w:line="242" w:lineRule="auto"/>
        <w:ind w:left="964" w:right="-907" w:hanging="851"/>
        <w:rPr>
          <w:rFonts w:ascii="標楷體" w:eastAsia="標楷體" w:hAnsi="標楷體"/>
          <w:color w:val="000000" w:themeColor="text1"/>
        </w:rPr>
      </w:pPr>
      <w:r w:rsidRPr="00342C43">
        <w:rPr>
          <w:rFonts w:ascii="標楷體" w:eastAsia="標楷體" w:hAnsi="標楷體" w:hint="eastAsia"/>
          <w:color w:val="000000" w:themeColor="text1"/>
          <w:spacing w:val="-2"/>
        </w:rPr>
        <w:t xml:space="preserve">   </w:t>
      </w:r>
      <w:r w:rsidR="00C21A69" w:rsidRPr="00342C43">
        <w:rPr>
          <w:rFonts w:ascii="標楷體" w:eastAsia="標楷體" w:hAnsi="標楷體"/>
          <w:color w:val="000000" w:themeColor="text1"/>
          <w:spacing w:val="-2"/>
        </w:rPr>
        <w:t>一、住校生於在校期間，曾有記過（含）以上處分者，不得成為</w:t>
      </w:r>
      <w:r w:rsidR="00A9009A" w:rsidRPr="00342C43">
        <w:rPr>
          <w:rFonts w:ascii="標楷體" w:eastAsia="標楷體" w:hAnsi="標楷體" w:hint="eastAsia"/>
          <w:color w:val="000000" w:themeColor="text1"/>
          <w:spacing w:val="-2"/>
        </w:rPr>
        <w:t>本</w:t>
      </w:r>
      <w:r w:rsidR="00C21A69" w:rsidRPr="00342C43">
        <w:rPr>
          <w:rFonts w:ascii="標楷體" w:eastAsia="標楷體" w:hAnsi="標楷體"/>
          <w:color w:val="000000" w:themeColor="text1"/>
          <w:spacing w:val="-2"/>
        </w:rPr>
        <w:t>會會長、副會長及幹部之候選人。</w:t>
      </w:r>
    </w:p>
    <w:p w14:paraId="00A64B24" w14:textId="4896BE59" w:rsidR="00C21A69" w:rsidRPr="00342C43" w:rsidRDefault="00643BC4" w:rsidP="00643BC4">
      <w:pPr>
        <w:pStyle w:val="a3"/>
        <w:spacing w:before="3" w:line="242" w:lineRule="auto"/>
        <w:ind w:left="793" w:right="-765" w:hanging="680"/>
        <w:rPr>
          <w:rFonts w:ascii="標楷體" w:eastAsia="標楷體" w:hAnsi="標楷體"/>
          <w:color w:val="000000" w:themeColor="text1"/>
          <w:spacing w:val="-2"/>
        </w:rPr>
      </w:pPr>
      <w:r w:rsidRPr="00342C43">
        <w:rPr>
          <w:rFonts w:ascii="標楷體" w:eastAsia="標楷體" w:hAnsi="標楷體" w:hint="eastAsia"/>
          <w:color w:val="000000" w:themeColor="text1"/>
          <w:spacing w:val="-2"/>
        </w:rPr>
        <w:t xml:space="preserve">   </w:t>
      </w:r>
      <w:r w:rsidR="00C21A69" w:rsidRPr="00342C43">
        <w:rPr>
          <w:rFonts w:ascii="標楷體" w:eastAsia="標楷體" w:hAnsi="標楷體"/>
          <w:color w:val="000000" w:themeColor="text1"/>
          <w:spacing w:val="-2"/>
        </w:rPr>
        <w:t>二、</w:t>
      </w:r>
      <w:r w:rsidR="007E622B" w:rsidRPr="00342C43">
        <w:rPr>
          <w:rFonts w:ascii="標楷體" w:eastAsia="標楷體" w:hAnsi="標楷體" w:hint="eastAsia"/>
          <w:color w:val="000000" w:themeColor="text1"/>
          <w:spacing w:val="-2"/>
        </w:rPr>
        <w:t>本</w:t>
      </w:r>
      <w:r w:rsidR="00C21A69" w:rsidRPr="00342C43">
        <w:rPr>
          <w:rFonts w:ascii="標楷體" w:eastAsia="標楷體" w:hAnsi="標楷體"/>
          <w:color w:val="000000" w:themeColor="text1"/>
          <w:spacing w:val="-2"/>
        </w:rPr>
        <w:t>會</w:t>
      </w:r>
      <w:r w:rsidR="00E53E38" w:rsidRPr="00342C43">
        <w:rPr>
          <w:rFonts w:ascii="標楷體" w:eastAsia="標楷體" w:hAnsi="標楷體" w:hint="eastAsia"/>
          <w:color w:val="000000" w:themeColor="text1"/>
          <w:spacing w:val="-2"/>
        </w:rPr>
        <w:t>各級幹部</w:t>
      </w:r>
      <w:r w:rsidR="00C21A69" w:rsidRPr="00342C43">
        <w:rPr>
          <w:rFonts w:ascii="標楷體" w:eastAsia="標楷體" w:hAnsi="標楷體"/>
          <w:color w:val="000000" w:themeColor="text1"/>
          <w:spacing w:val="-2"/>
        </w:rPr>
        <w:t>，違反校規達記過以上處分者，</w:t>
      </w:r>
      <w:r w:rsidR="0004340E" w:rsidRPr="00342C43">
        <w:rPr>
          <w:rFonts w:ascii="標楷體" w:eastAsia="標楷體" w:hAnsi="標楷體" w:hint="eastAsia"/>
          <w:color w:val="000000" w:themeColor="text1"/>
          <w:spacing w:val="-2"/>
        </w:rPr>
        <w:t>取消其幹部資格。</w:t>
      </w:r>
    </w:p>
    <w:p w14:paraId="21128F32" w14:textId="28CFF583" w:rsidR="00EA56F1" w:rsidRPr="00342C43" w:rsidRDefault="00643BC4" w:rsidP="00643BC4">
      <w:pPr>
        <w:pStyle w:val="a3"/>
        <w:spacing w:before="3" w:line="242" w:lineRule="auto"/>
        <w:ind w:left="793" w:right="-765" w:hanging="680"/>
        <w:rPr>
          <w:rFonts w:ascii="標楷體" w:eastAsia="標楷體" w:hAnsi="標楷體"/>
          <w:color w:val="000000" w:themeColor="text1"/>
          <w:spacing w:val="-2"/>
        </w:rPr>
      </w:pPr>
      <w:r w:rsidRPr="00342C43">
        <w:rPr>
          <w:rFonts w:ascii="標楷體" w:eastAsia="標楷體" w:hAnsi="標楷體" w:hint="eastAsia"/>
          <w:color w:val="000000" w:themeColor="text1"/>
          <w:spacing w:val="-2"/>
        </w:rPr>
        <w:t xml:space="preserve">   </w:t>
      </w:r>
      <w:r w:rsidR="00EA56F1" w:rsidRPr="00342C43">
        <w:rPr>
          <w:rFonts w:ascii="標楷體" w:eastAsia="標楷體" w:hAnsi="標楷體" w:hint="eastAsia"/>
          <w:color w:val="000000" w:themeColor="text1"/>
          <w:spacing w:val="-2"/>
        </w:rPr>
        <w:t>三、本會各級幹部因故不能行使職權時，由本會</w:t>
      </w:r>
      <w:r w:rsidR="00420CCF" w:rsidRPr="00342C43">
        <w:rPr>
          <w:rFonts w:ascii="標楷體" w:eastAsia="標楷體" w:hAnsi="標楷體" w:hint="eastAsia"/>
          <w:color w:val="000000" w:themeColor="text1"/>
          <w:spacing w:val="-2"/>
        </w:rPr>
        <w:t>全體幹部另推選人員擔任。</w:t>
      </w:r>
    </w:p>
    <w:p w14:paraId="58AD315B" w14:textId="736C14A9" w:rsidR="00C21A69" w:rsidRPr="00342C43" w:rsidRDefault="00643BC4" w:rsidP="00643BC4">
      <w:pPr>
        <w:pStyle w:val="a3"/>
        <w:spacing w:before="7" w:line="242" w:lineRule="auto"/>
        <w:ind w:left="964" w:right="-907" w:hanging="851"/>
        <w:rPr>
          <w:rFonts w:ascii="標楷體" w:eastAsia="標楷體" w:hAnsi="標楷體"/>
          <w:color w:val="000000" w:themeColor="text1"/>
          <w:spacing w:val="-2"/>
        </w:rPr>
      </w:pPr>
      <w:r w:rsidRPr="00342C43">
        <w:rPr>
          <w:rFonts w:ascii="標楷體" w:eastAsia="標楷體" w:hAnsi="標楷體" w:hint="eastAsia"/>
          <w:color w:val="000000" w:themeColor="text1"/>
          <w:spacing w:val="-2"/>
        </w:rPr>
        <w:t xml:space="preserve">   </w:t>
      </w:r>
      <w:r w:rsidR="00EA56F1" w:rsidRPr="00342C43">
        <w:rPr>
          <w:rFonts w:ascii="標楷體" w:eastAsia="標楷體" w:hAnsi="標楷體" w:hint="eastAsia"/>
          <w:color w:val="000000" w:themeColor="text1"/>
          <w:spacing w:val="-2"/>
        </w:rPr>
        <w:t>四</w:t>
      </w:r>
      <w:r w:rsidR="00C21A69" w:rsidRPr="00342C43">
        <w:rPr>
          <w:rFonts w:ascii="標楷體" w:eastAsia="標楷體" w:hAnsi="標楷體"/>
          <w:color w:val="000000" w:themeColor="text1"/>
          <w:spacing w:val="-2"/>
        </w:rPr>
        <w:t>、本規定經</w:t>
      </w:r>
      <w:r w:rsidR="00AC7EDD" w:rsidRPr="00342C43">
        <w:rPr>
          <w:rFonts w:ascii="標楷體" w:eastAsia="標楷體" w:hAnsi="標楷體" w:hint="eastAsia"/>
          <w:color w:val="000000" w:themeColor="text1"/>
          <w:spacing w:val="-2"/>
        </w:rPr>
        <w:t>松濤館宿舍自治會</w:t>
      </w:r>
      <w:r w:rsidR="00C21A69" w:rsidRPr="00342C43">
        <w:rPr>
          <w:rFonts w:ascii="標楷體" w:eastAsia="標楷體" w:hAnsi="標楷體"/>
          <w:color w:val="000000" w:themeColor="text1"/>
          <w:spacing w:val="-2"/>
        </w:rPr>
        <w:t>幹部會議</w:t>
      </w:r>
      <w:r w:rsidR="0004340E" w:rsidRPr="00342C43">
        <w:rPr>
          <w:rFonts w:ascii="標楷體" w:eastAsia="標楷體" w:hAnsi="標楷體" w:hint="eastAsia"/>
          <w:color w:val="000000" w:themeColor="text1"/>
          <w:spacing w:val="-2"/>
        </w:rPr>
        <w:t>通過，送</w:t>
      </w:r>
      <w:r w:rsidR="00C21A69" w:rsidRPr="00342C43">
        <w:rPr>
          <w:rFonts w:ascii="標楷體" w:eastAsia="標楷體" w:hAnsi="標楷體"/>
          <w:color w:val="000000" w:themeColor="text1"/>
          <w:spacing w:val="-2"/>
        </w:rPr>
        <w:t>住宿輔導組組務會議</w:t>
      </w:r>
      <w:r w:rsidR="006E7FDE" w:rsidRPr="00342C43">
        <w:rPr>
          <w:rFonts w:ascii="標楷體" w:eastAsia="標楷體" w:hAnsi="標楷體" w:hint="eastAsia"/>
          <w:color w:val="000000" w:themeColor="text1"/>
          <w:spacing w:val="-2"/>
        </w:rPr>
        <w:t>審議</w:t>
      </w:r>
      <w:r w:rsidR="00C21A69" w:rsidRPr="00342C43">
        <w:rPr>
          <w:rFonts w:ascii="標楷體" w:eastAsia="標楷體" w:hAnsi="標楷體"/>
          <w:color w:val="000000" w:themeColor="text1"/>
          <w:spacing w:val="-2"/>
        </w:rPr>
        <w:t>，報請學生事務長核定後，自公布日實施；修正時亦同。</w:t>
      </w:r>
    </w:p>
    <w:sectPr w:rsidR="00C21A69" w:rsidRPr="00342C43" w:rsidSect="003A045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19C60" w14:textId="77777777" w:rsidR="004B5DA6" w:rsidRDefault="004B5DA6" w:rsidP="00D22685">
      <w:r>
        <w:separator/>
      </w:r>
    </w:p>
  </w:endnote>
  <w:endnote w:type="continuationSeparator" w:id="0">
    <w:p w14:paraId="79845AA4" w14:textId="77777777" w:rsidR="004B5DA6" w:rsidRDefault="004B5DA6" w:rsidP="00D2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1618F" w14:textId="77777777" w:rsidR="004B5DA6" w:rsidRDefault="004B5DA6" w:rsidP="00D22685">
      <w:r>
        <w:separator/>
      </w:r>
    </w:p>
  </w:footnote>
  <w:footnote w:type="continuationSeparator" w:id="0">
    <w:p w14:paraId="15992832" w14:textId="77777777" w:rsidR="004B5DA6" w:rsidRDefault="004B5DA6" w:rsidP="00D22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75D"/>
    <w:multiLevelType w:val="hybridMultilevel"/>
    <w:tmpl w:val="3BB291B8"/>
    <w:lvl w:ilvl="0" w:tplc="EBDC06D2">
      <w:start w:val="1"/>
      <w:numFmt w:val="decimal"/>
      <w:lvlText w:val="%1."/>
      <w:lvlJc w:val="left"/>
      <w:pPr>
        <w:ind w:left="1553" w:hanging="394"/>
      </w:pPr>
      <w:rPr>
        <w:rFonts w:ascii="SimSun" w:eastAsia="SimSun" w:hAnsi="SimSun" w:cs="SimSu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E9DC3FCA">
      <w:numFmt w:val="bullet"/>
      <w:lvlText w:val="•"/>
      <w:lvlJc w:val="left"/>
      <w:pPr>
        <w:ind w:left="2396" w:hanging="394"/>
      </w:pPr>
      <w:rPr>
        <w:rFonts w:hint="default"/>
        <w:lang w:val="en-US" w:eastAsia="zh-TW" w:bidi="ar-SA"/>
      </w:rPr>
    </w:lvl>
    <w:lvl w:ilvl="2" w:tplc="AF0AC4F8">
      <w:numFmt w:val="bullet"/>
      <w:lvlText w:val="•"/>
      <w:lvlJc w:val="left"/>
      <w:pPr>
        <w:ind w:left="3233" w:hanging="394"/>
      </w:pPr>
      <w:rPr>
        <w:rFonts w:hint="default"/>
        <w:lang w:val="en-US" w:eastAsia="zh-TW" w:bidi="ar-SA"/>
      </w:rPr>
    </w:lvl>
    <w:lvl w:ilvl="3" w:tplc="E7124E12">
      <w:numFmt w:val="bullet"/>
      <w:lvlText w:val="•"/>
      <w:lvlJc w:val="left"/>
      <w:pPr>
        <w:ind w:left="4069" w:hanging="394"/>
      </w:pPr>
      <w:rPr>
        <w:rFonts w:hint="default"/>
        <w:lang w:val="en-US" w:eastAsia="zh-TW" w:bidi="ar-SA"/>
      </w:rPr>
    </w:lvl>
    <w:lvl w:ilvl="4" w:tplc="9E906A84">
      <w:numFmt w:val="bullet"/>
      <w:lvlText w:val="•"/>
      <w:lvlJc w:val="left"/>
      <w:pPr>
        <w:ind w:left="4906" w:hanging="394"/>
      </w:pPr>
      <w:rPr>
        <w:rFonts w:hint="default"/>
        <w:lang w:val="en-US" w:eastAsia="zh-TW" w:bidi="ar-SA"/>
      </w:rPr>
    </w:lvl>
    <w:lvl w:ilvl="5" w:tplc="CF78E8F6">
      <w:numFmt w:val="bullet"/>
      <w:lvlText w:val="•"/>
      <w:lvlJc w:val="left"/>
      <w:pPr>
        <w:ind w:left="5743" w:hanging="394"/>
      </w:pPr>
      <w:rPr>
        <w:rFonts w:hint="default"/>
        <w:lang w:val="en-US" w:eastAsia="zh-TW" w:bidi="ar-SA"/>
      </w:rPr>
    </w:lvl>
    <w:lvl w:ilvl="6" w:tplc="B34E59B2">
      <w:numFmt w:val="bullet"/>
      <w:lvlText w:val="•"/>
      <w:lvlJc w:val="left"/>
      <w:pPr>
        <w:ind w:left="6579" w:hanging="394"/>
      </w:pPr>
      <w:rPr>
        <w:rFonts w:hint="default"/>
        <w:lang w:val="en-US" w:eastAsia="zh-TW" w:bidi="ar-SA"/>
      </w:rPr>
    </w:lvl>
    <w:lvl w:ilvl="7" w:tplc="7618DA5A">
      <w:numFmt w:val="bullet"/>
      <w:lvlText w:val="•"/>
      <w:lvlJc w:val="left"/>
      <w:pPr>
        <w:ind w:left="7416" w:hanging="394"/>
      </w:pPr>
      <w:rPr>
        <w:rFonts w:hint="default"/>
        <w:lang w:val="en-US" w:eastAsia="zh-TW" w:bidi="ar-SA"/>
      </w:rPr>
    </w:lvl>
    <w:lvl w:ilvl="8" w:tplc="68F864B6">
      <w:numFmt w:val="bullet"/>
      <w:lvlText w:val="•"/>
      <w:lvlJc w:val="left"/>
      <w:pPr>
        <w:ind w:left="8253" w:hanging="394"/>
      </w:pPr>
      <w:rPr>
        <w:rFonts w:hint="default"/>
        <w:lang w:val="en-US" w:eastAsia="zh-TW" w:bidi="ar-SA"/>
      </w:rPr>
    </w:lvl>
  </w:abstractNum>
  <w:abstractNum w:abstractNumId="1" w15:restartNumberingAfterBreak="0">
    <w:nsid w:val="271218AB"/>
    <w:multiLevelType w:val="hybridMultilevel"/>
    <w:tmpl w:val="3A52B658"/>
    <w:lvl w:ilvl="0" w:tplc="C2E8C73E">
      <w:start w:val="1"/>
      <w:numFmt w:val="decimal"/>
      <w:lvlText w:val="%1."/>
      <w:lvlJc w:val="left"/>
      <w:pPr>
        <w:ind w:left="1553" w:hanging="394"/>
      </w:pPr>
      <w:rPr>
        <w:rFonts w:ascii="SimSun" w:eastAsia="SimSun" w:hAnsi="SimSun" w:cs="SimSu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1D98D214">
      <w:numFmt w:val="bullet"/>
      <w:lvlText w:val="•"/>
      <w:lvlJc w:val="left"/>
      <w:pPr>
        <w:ind w:left="2396" w:hanging="394"/>
      </w:pPr>
      <w:rPr>
        <w:rFonts w:hint="default"/>
        <w:lang w:val="en-US" w:eastAsia="zh-TW" w:bidi="ar-SA"/>
      </w:rPr>
    </w:lvl>
    <w:lvl w:ilvl="2" w:tplc="CD48002A">
      <w:numFmt w:val="bullet"/>
      <w:lvlText w:val="•"/>
      <w:lvlJc w:val="left"/>
      <w:pPr>
        <w:ind w:left="3233" w:hanging="394"/>
      </w:pPr>
      <w:rPr>
        <w:rFonts w:hint="default"/>
        <w:lang w:val="en-US" w:eastAsia="zh-TW" w:bidi="ar-SA"/>
      </w:rPr>
    </w:lvl>
    <w:lvl w:ilvl="3" w:tplc="92C06E24">
      <w:numFmt w:val="bullet"/>
      <w:lvlText w:val="•"/>
      <w:lvlJc w:val="left"/>
      <w:pPr>
        <w:ind w:left="4069" w:hanging="394"/>
      </w:pPr>
      <w:rPr>
        <w:rFonts w:hint="default"/>
        <w:lang w:val="en-US" w:eastAsia="zh-TW" w:bidi="ar-SA"/>
      </w:rPr>
    </w:lvl>
    <w:lvl w:ilvl="4" w:tplc="DA266D62">
      <w:numFmt w:val="bullet"/>
      <w:lvlText w:val="•"/>
      <w:lvlJc w:val="left"/>
      <w:pPr>
        <w:ind w:left="4906" w:hanging="394"/>
      </w:pPr>
      <w:rPr>
        <w:rFonts w:hint="default"/>
        <w:lang w:val="en-US" w:eastAsia="zh-TW" w:bidi="ar-SA"/>
      </w:rPr>
    </w:lvl>
    <w:lvl w:ilvl="5" w:tplc="B388149C">
      <w:numFmt w:val="bullet"/>
      <w:lvlText w:val="•"/>
      <w:lvlJc w:val="left"/>
      <w:pPr>
        <w:ind w:left="5743" w:hanging="394"/>
      </w:pPr>
      <w:rPr>
        <w:rFonts w:hint="default"/>
        <w:lang w:val="en-US" w:eastAsia="zh-TW" w:bidi="ar-SA"/>
      </w:rPr>
    </w:lvl>
    <w:lvl w:ilvl="6" w:tplc="EFECD188">
      <w:numFmt w:val="bullet"/>
      <w:lvlText w:val="•"/>
      <w:lvlJc w:val="left"/>
      <w:pPr>
        <w:ind w:left="6579" w:hanging="394"/>
      </w:pPr>
      <w:rPr>
        <w:rFonts w:hint="default"/>
        <w:lang w:val="en-US" w:eastAsia="zh-TW" w:bidi="ar-SA"/>
      </w:rPr>
    </w:lvl>
    <w:lvl w:ilvl="7" w:tplc="E00CD656">
      <w:numFmt w:val="bullet"/>
      <w:lvlText w:val="•"/>
      <w:lvlJc w:val="left"/>
      <w:pPr>
        <w:ind w:left="7416" w:hanging="394"/>
      </w:pPr>
      <w:rPr>
        <w:rFonts w:hint="default"/>
        <w:lang w:val="en-US" w:eastAsia="zh-TW" w:bidi="ar-SA"/>
      </w:rPr>
    </w:lvl>
    <w:lvl w:ilvl="8" w:tplc="4BE038AE">
      <w:numFmt w:val="bullet"/>
      <w:lvlText w:val="•"/>
      <w:lvlJc w:val="left"/>
      <w:pPr>
        <w:ind w:left="8253" w:hanging="394"/>
      </w:pPr>
      <w:rPr>
        <w:rFonts w:hint="default"/>
        <w:lang w:val="en-US" w:eastAsia="zh-TW" w:bidi="ar-SA"/>
      </w:rPr>
    </w:lvl>
  </w:abstractNum>
  <w:abstractNum w:abstractNumId="2" w15:restartNumberingAfterBreak="0">
    <w:nsid w:val="27A50C99"/>
    <w:multiLevelType w:val="hybridMultilevel"/>
    <w:tmpl w:val="F8602EE0"/>
    <w:lvl w:ilvl="0" w:tplc="CC68384E">
      <w:start w:val="1"/>
      <w:numFmt w:val="decimal"/>
      <w:lvlText w:val="%1."/>
      <w:lvlJc w:val="left"/>
      <w:pPr>
        <w:ind w:left="1553" w:hanging="394"/>
      </w:pPr>
      <w:rPr>
        <w:rFonts w:ascii="SimSun" w:eastAsia="SimSun" w:hAnsi="SimSun" w:cs="SimSu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6A641C3E">
      <w:numFmt w:val="bullet"/>
      <w:lvlText w:val="•"/>
      <w:lvlJc w:val="left"/>
      <w:pPr>
        <w:ind w:left="2396" w:hanging="394"/>
      </w:pPr>
      <w:rPr>
        <w:rFonts w:hint="default"/>
        <w:lang w:val="en-US" w:eastAsia="zh-TW" w:bidi="ar-SA"/>
      </w:rPr>
    </w:lvl>
    <w:lvl w:ilvl="2" w:tplc="FF4E0458">
      <w:numFmt w:val="bullet"/>
      <w:lvlText w:val="•"/>
      <w:lvlJc w:val="left"/>
      <w:pPr>
        <w:ind w:left="3233" w:hanging="394"/>
      </w:pPr>
      <w:rPr>
        <w:rFonts w:hint="default"/>
        <w:lang w:val="en-US" w:eastAsia="zh-TW" w:bidi="ar-SA"/>
      </w:rPr>
    </w:lvl>
    <w:lvl w:ilvl="3" w:tplc="0B228902">
      <w:numFmt w:val="bullet"/>
      <w:lvlText w:val="•"/>
      <w:lvlJc w:val="left"/>
      <w:pPr>
        <w:ind w:left="4069" w:hanging="394"/>
      </w:pPr>
      <w:rPr>
        <w:rFonts w:hint="default"/>
        <w:lang w:val="en-US" w:eastAsia="zh-TW" w:bidi="ar-SA"/>
      </w:rPr>
    </w:lvl>
    <w:lvl w:ilvl="4" w:tplc="BCA0C42E">
      <w:numFmt w:val="bullet"/>
      <w:lvlText w:val="•"/>
      <w:lvlJc w:val="left"/>
      <w:pPr>
        <w:ind w:left="4906" w:hanging="394"/>
      </w:pPr>
      <w:rPr>
        <w:rFonts w:hint="default"/>
        <w:lang w:val="en-US" w:eastAsia="zh-TW" w:bidi="ar-SA"/>
      </w:rPr>
    </w:lvl>
    <w:lvl w:ilvl="5" w:tplc="924CFE10">
      <w:numFmt w:val="bullet"/>
      <w:lvlText w:val="•"/>
      <w:lvlJc w:val="left"/>
      <w:pPr>
        <w:ind w:left="5743" w:hanging="394"/>
      </w:pPr>
      <w:rPr>
        <w:rFonts w:hint="default"/>
        <w:lang w:val="en-US" w:eastAsia="zh-TW" w:bidi="ar-SA"/>
      </w:rPr>
    </w:lvl>
    <w:lvl w:ilvl="6" w:tplc="596ABD4C">
      <w:numFmt w:val="bullet"/>
      <w:lvlText w:val="•"/>
      <w:lvlJc w:val="left"/>
      <w:pPr>
        <w:ind w:left="6579" w:hanging="394"/>
      </w:pPr>
      <w:rPr>
        <w:rFonts w:hint="default"/>
        <w:lang w:val="en-US" w:eastAsia="zh-TW" w:bidi="ar-SA"/>
      </w:rPr>
    </w:lvl>
    <w:lvl w:ilvl="7" w:tplc="85849888">
      <w:numFmt w:val="bullet"/>
      <w:lvlText w:val="•"/>
      <w:lvlJc w:val="left"/>
      <w:pPr>
        <w:ind w:left="7416" w:hanging="394"/>
      </w:pPr>
      <w:rPr>
        <w:rFonts w:hint="default"/>
        <w:lang w:val="en-US" w:eastAsia="zh-TW" w:bidi="ar-SA"/>
      </w:rPr>
    </w:lvl>
    <w:lvl w:ilvl="8" w:tplc="FD74E84A">
      <w:numFmt w:val="bullet"/>
      <w:lvlText w:val="•"/>
      <w:lvlJc w:val="left"/>
      <w:pPr>
        <w:ind w:left="8253" w:hanging="394"/>
      </w:pPr>
      <w:rPr>
        <w:rFonts w:hint="default"/>
        <w:lang w:val="en-US" w:eastAsia="zh-TW" w:bidi="ar-SA"/>
      </w:rPr>
    </w:lvl>
  </w:abstractNum>
  <w:abstractNum w:abstractNumId="3" w15:restartNumberingAfterBreak="0">
    <w:nsid w:val="317F0661"/>
    <w:multiLevelType w:val="hybridMultilevel"/>
    <w:tmpl w:val="B232CE40"/>
    <w:lvl w:ilvl="0" w:tplc="F4EC9A8A">
      <w:start w:val="1"/>
      <w:numFmt w:val="decimal"/>
      <w:lvlText w:val="%1."/>
      <w:lvlJc w:val="left"/>
      <w:pPr>
        <w:ind w:left="1553" w:hanging="394"/>
      </w:pPr>
      <w:rPr>
        <w:rFonts w:ascii="SimSun" w:eastAsia="SimSun" w:hAnsi="SimSun" w:cs="SimSu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19FA0DD8">
      <w:numFmt w:val="bullet"/>
      <w:lvlText w:val="•"/>
      <w:lvlJc w:val="left"/>
      <w:pPr>
        <w:ind w:left="2396" w:hanging="394"/>
      </w:pPr>
      <w:rPr>
        <w:rFonts w:hint="default"/>
        <w:lang w:val="en-US" w:eastAsia="zh-TW" w:bidi="ar-SA"/>
      </w:rPr>
    </w:lvl>
    <w:lvl w:ilvl="2" w:tplc="8AE84D24">
      <w:numFmt w:val="bullet"/>
      <w:lvlText w:val="•"/>
      <w:lvlJc w:val="left"/>
      <w:pPr>
        <w:ind w:left="3233" w:hanging="394"/>
      </w:pPr>
      <w:rPr>
        <w:rFonts w:hint="default"/>
        <w:lang w:val="en-US" w:eastAsia="zh-TW" w:bidi="ar-SA"/>
      </w:rPr>
    </w:lvl>
    <w:lvl w:ilvl="3" w:tplc="B8C03216">
      <w:numFmt w:val="bullet"/>
      <w:lvlText w:val="•"/>
      <w:lvlJc w:val="left"/>
      <w:pPr>
        <w:ind w:left="4069" w:hanging="394"/>
      </w:pPr>
      <w:rPr>
        <w:rFonts w:hint="default"/>
        <w:lang w:val="en-US" w:eastAsia="zh-TW" w:bidi="ar-SA"/>
      </w:rPr>
    </w:lvl>
    <w:lvl w:ilvl="4" w:tplc="DACC7F0E">
      <w:numFmt w:val="bullet"/>
      <w:lvlText w:val="•"/>
      <w:lvlJc w:val="left"/>
      <w:pPr>
        <w:ind w:left="4906" w:hanging="394"/>
      </w:pPr>
      <w:rPr>
        <w:rFonts w:hint="default"/>
        <w:lang w:val="en-US" w:eastAsia="zh-TW" w:bidi="ar-SA"/>
      </w:rPr>
    </w:lvl>
    <w:lvl w:ilvl="5" w:tplc="B544805E">
      <w:numFmt w:val="bullet"/>
      <w:lvlText w:val="•"/>
      <w:lvlJc w:val="left"/>
      <w:pPr>
        <w:ind w:left="5743" w:hanging="394"/>
      </w:pPr>
      <w:rPr>
        <w:rFonts w:hint="default"/>
        <w:lang w:val="en-US" w:eastAsia="zh-TW" w:bidi="ar-SA"/>
      </w:rPr>
    </w:lvl>
    <w:lvl w:ilvl="6" w:tplc="2A36A238">
      <w:numFmt w:val="bullet"/>
      <w:lvlText w:val="•"/>
      <w:lvlJc w:val="left"/>
      <w:pPr>
        <w:ind w:left="6579" w:hanging="394"/>
      </w:pPr>
      <w:rPr>
        <w:rFonts w:hint="default"/>
        <w:lang w:val="en-US" w:eastAsia="zh-TW" w:bidi="ar-SA"/>
      </w:rPr>
    </w:lvl>
    <w:lvl w:ilvl="7" w:tplc="DFEAB688">
      <w:numFmt w:val="bullet"/>
      <w:lvlText w:val="•"/>
      <w:lvlJc w:val="left"/>
      <w:pPr>
        <w:ind w:left="7416" w:hanging="394"/>
      </w:pPr>
      <w:rPr>
        <w:rFonts w:hint="default"/>
        <w:lang w:val="en-US" w:eastAsia="zh-TW" w:bidi="ar-SA"/>
      </w:rPr>
    </w:lvl>
    <w:lvl w:ilvl="8" w:tplc="F92E1DF8">
      <w:numFmt w:val="bullet"/>
      <w:lvlText w:val="•"/>
      <w:lvlJc w:val="left"/>
      <w:pPr>
        <w:ind w:left="8253" w:hanging="394"/>
      </w:pPr>
      <w:rPr>
        <w:rFonts w:hint="default"/>
        <w:lang w:val="en-US" w:eastAsia="zh-TW" w:bidi="ar-SA"/>
      </w:rPr>
    </w:lvl>
  </w:abstractNum>
  <w:abstractNum w:abstractNumId="4" w15:restartNumberingAfterBreak="0">
    <w:nsid w:val="5E6629AA"/>
    <w:multiLevelType w:val="hybridMultilevel"/>
    <w:tmpl w:val="20EC3F8A"/>
    <w:lvl w:ilvl="0" w:tplc="DE749858">
      <w:start w:val="1"/>
      <w:numFmt w:val="decimal"/>
      <w:lvlText w:val="%1."/>
      <w:lvlJc w:val="left"/>
      <w:pPr>
        <w:ind w:left="1553" w:hanging="394"/>
      </w:pPr>
      <w:rPr>
        <w:rFonts w:ascii="SimSun" w:eastAsia="SimSun" w:hAnsi="SimSun" w:cs="SimSu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D21278C2">
      <w:numFmt w:val="bullet"/>
      <w:lvlText w:val="•"/>
      <w:lvlJc w:val="left"/>
      <w:pPr>
        <w:ind w:left="2396" w:hanging="394"/>
      </w:pPr>
      <w:rPr>
        <w:rFonts w:hint="default"/>
        <w:lang w:val="en-US" w:eastAsia="zh-TW" w:bidi="ar-SA"/>
      </w:rPr>
    </w:lvl>
    <w:lvl w:ilvl="2" w:tplc="452045F8">
      <w:numFmt w:val="bullet"/>
      <w:lvlText w:val="•"/>
      <w:lvlJc w:val="left"/>
      <w:pPr>
        <w:ind w:left="3233" w:hanging="394"/>
      </w:pPr>
      <w:rPr>
        <w:rFonts w:hint="default"/>
        <w:lang w:val="en-US" w:eastAsia="zh-TW" w:bidi="ar-SA"/>
      </w:rPr>
    </w:lvl>
    <w:lvl w:ilvl="3" w:tplc="C970862A">
      <w:numFmt w:val="bullet"/>
      <w:lvlText w:val="•"/>
      <w:lvlJc w:val="left"/>
      <w:pPr>
        <w:ind w:left="4069" w:hanging="394"/>
      </w:pPr>
      <w:rPr>
        <w:rFonts w:hint="default"/>
        <w:lang w:val="en-US" w:eastAsia="zh-TW" w:bidi="ar-SA"/>
      </w:rPr>
    </w:lvl>
    <w:lvl w:ilvl="4" w:tplc="5A8AD7F2">
      <w:numFmt w:val="bullet"/>
      <w:lvlText w:val="•"/>
      <w:lvlJc w:val="left"/>
      <w:pPr>
        <w:ind w:left="4906" w:hanging="394"/>
      </w:pPr>
      <w:rPr>
        <w:rFonts w:hint="default"/>
        <w:lang w:val="en-US" w:eastAsia="zh-TW" w:bidi="ar-SA"/>
      </w:rPr>
    </w:lvl>
    <w:lvl w:ilvl="5" w:tplc="F964118C">
      <w:numFmt w:val="bullet"/>
      <w:lvlText w:val="•"/>
      <w:lvlJc w:val="left"/>
      <w:pPr>
        <w:ind w:left="5743" w:hanging="394"/>
      </w:pPr>
      <w:rPr>
        <w:rFonts w:hint="default"/>
        <w:lang w:val="en-US" w:eastAsia="zh-TW" w:bidi="ar-SA"/>
      </w:rPr>
    </w:lvl>
    <w:lvl w:ilvl="6" w:tplc="688EA03E">
      <w:numFmt w:val="bullet"/>
      <w:lvlText w:val="•"/>
      <w:lvlJc w:val="left"/>
      <w:pPr>
        <w:ind w:left="6579" w:hanging="394"/>
      </w:pPr>
      <w:rPr>
        <w:rFonts w:hint="default"/>
        <w:lang w:val="en-US" w:eastAsia="zh-TW" w:bidi="ar-SA"/>
      </w:rPr>
    </w:lvl>
    <w:lvl w:ilvl="7" w:tplc="D0A624AA">
      <w:numFmt w:val="bullet"/>
      <w:lvlText w:val="•"/>
      <w:lvlJc w:val="left"/>
      <w:pPr>
        <w:ind w:left="7416" w:hanging="394"/>
      </w:pPr>
      <w:rPr>
        <w:rFonts w:hint="default"/>
        <w:lang w:val="en-US" w:eastAsia="zh-TW" w:bidi="ar-SA"/>
      </w:rPr>
    </w:lvl>
    <w:lvl w:ilvl="8" w:tplc="DD209FD0">
      <w:numFmt w:val="bullet"/>
      <w:lvlText w:val="•"/>
      <w:lvlJc w:val="left"/>
      <w:pPr>
        <w:ind w:left="8253" w:hanging="394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A8"/>
    <w:rsid w:val="00000EAA"/>
    <w:rsid w:val="00035663"/>
    <w:rsid w:val="00035D2F"/>
    <w:rsid w:val="0004340E"/>
    <w:rsid w:val="0007775C"/>
    <w:rsid w:val="0009153A"/>
    <w:rsid w:val="001122A2"/>
    <w:rsid w:val="0011568D"/>
    <w:rsid w:val="001244FE"/>
    <w:rsid w:val="00156CDC"/>
    <w:rsid w:val="001D25AD"/>
    <w:rsid w:val="001E4A83"/>
    <w:rsid w:val="00263439"/>
    <w:rsid w:val="00266A77"/>
    <w:rsid w:val="003077E4"/>
    <w:rsid w:val="00342C43"/>
    <w:rsid w:val="00351382"/>
    <w:rsid w:val="003A0450"/>
    <w:rsid w:val="003F0BB6"/>
    <w:rsid w:val="00401B6E"/>
    <w:rsid w:val="00420CCF"/>
    <w:rsid w:val="00492156"/>
    <w:rsid w:val="004A4676"/>
    <w:rsid w:val="004B5DA6"/>
    <w:rsid w:val="004D7EA8"/>
    <w:rsid w:val="004E2523"/>
    <w:rsid w:val="00507959"/>
    <w:rsid w:val="00575D8D"/>
    <w:rsid w:val="005E42A8"/>
    <w:rsid w:val="006029CC"/>
    <w:rsid w:val="00612985"/>
    <w:rsid w:val="006132BF"/>
    <w:rsid w:val="006237ED"/>
    <w:rsid w:val="00643BC4"/>
    <w:rsid w:val="00666573"/>
    <w:rsid w:val="006B0001"/>
    <w:rsid w:val="006E7FDE"/>
    <w:rsid w:val="007154C4"/>
    <w:rsid w:val="00752DC5"/>
    <w:rsid w:val="0077567D"/>
    <w:rsid w:val="00780F52"/>
    <w:rsid w:val="00786C8D"/>
    <w:rsid w:val="00787BAB"/>
    <w:rsid w:val="007A5B09"/>
    <w:rsid w:val="007D7A8B"/>
    <w:rsid w:val="007E622B"/>
    <w:rsid w:val="007F4F09"/>
    <w:rsid w:val="008153EC"/>
    <w:rsid w:val="008159AD"/>
    <w:rsid w:val="0084171D"/>
    <w:rsid w:val="008D0787"/>
    <w:rsid w:val="00917145"/>
    <w:rsid w:val="00945660"/>
    <w:rsid w:val="009A10B8"/>
    <w:rsid w:val="009B75D7"/>
    <w:rsid w:val="009B789C"/>
    <w:rsid w:val="009D4070"/>
    <w:rsid w:val="00A03168"/>
    <w:rsid w:val="00A066B3"/>
    <w:rsid w:val="00A9009A"/>
    <w:rsid w:val="00A932BF"/>
    <w:rsid w:val="00AC7EDD"/>
    <w:rsid w:val="00B10C04"/>
    <w:rsid w:val="00B22172"/>
    <w:rsid w:val="00B30323"/>
    <w:rsid w:val="00BC4443"/>
    <w:rsid w:val="00C0725C"/>
    <w:rsid w:val="00C21A69"/>
    <w:rsid w:val="00C43BC8"/>
    <w:rsid w:val="00D00CC8"/>
    <w:rsid w:val="00D053B7"/>
    <w:rsid w:val="00D22685"/>
    <w:rsid w:val="00D46695"/>
    <w:rsid w:val="00D56684"/>
    <w:rsid w:val="00DA3453"/>
    <w:rsid w:val="00DA52C8"/>
    <w:rsid w:val="00DD14CB"/>
    <w:rsid w:val="00E024BC"/>
    <w:rsid w:val="00E15542"/>
    <w:rsid w:val="00E53E38"/>
    <w:rsid w:val="00E641CA"/>
    <w:rsid w:val="00EA0DA8"/>
    <w:rsid w:val="00EA56F1"/>
    <w:rsid w:val="00EC2E46"/>
    <w:rsid w:val="00ED3DE1"/>
    <w:rsid w:val="00EF6EBF"/>
    <w:rsid w:val="00F22913"/>
    <w:rsid w:val="00F33784"/>
    <w:rsid w:val="00F630C0"/>
    <w:rsid w:val="00F74417"/>
    <w:rsid w:val="00F8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BE144"/>
  <w15:chartTrackingRefBased/>
  <w15:docId w15:val="{9089D672-A8CC-4C4E-8AD2-47563CD7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DA8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A0DA8"/>
    <w:pPr>
      <w:spacing w:before="5"/>
      <w:ind w:left="112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EA0DA8"/>
    <w:rPr>
      <w:rFonts w:ascii="SimSun" w:eastAsia="SimSun" w:hAnsi="SimSun" w:cs="SimSun"/>
      <w:kern w:val="0"/>
      <w:szCs w:val="24"/>
      <w14:ligatures w14:val="none"/>
    </w:rPr>
  </w:style>
  <w:style w:type="paragraph" w:styleId="a5">
    <w:name w:val="Title"/>
    <w:basedOn w:val="a"/>
    <w:link w:val="a6"/>
    <w:uiPriority w:val="10"/>
    <w:qFormat/>
    <w:rsid w:val="00EA0DA8"/>
    <w:pPr>
      <w:spacing w:before="20"/>
      <w:ind w:left="2145" w:right="2204"/>
      <w:jc w:val="center"/>
    </w:pPr>
    <w:rPr>
      <w:sz w:val="28"/>
      <w:szCs w:val="28"/>
    </w:rPr>
  </w:style>
  <w:style w:type="character" w:customStyle="1" w:styleId="a6">
    <w:name w:val="標題 字元"/>
    <w:basedOn w:val="a0"/>
    <w:link w:val="a5"/>
    <w:uiPriority w:val="10"/>
    <w:rsid w:val="00EA0DA8"/>
    <w:rPr>
      <w:rFonts w:ascii="SimSun" w:eastAsia="SimSun" w:hAnsi="SimSun" w:cs="SimSun"/>
      <w:kern w:val="0"/>
      <w:sz w:val="28"/>
      <w:szCs w:val="28"/>
      <w14:ligatures w14:val="none"/>
    </w:rPr>
  </w:style>
  <w:style w:type="paragraph" w:styleId="a7">
    <w:name w:val="List Paragraph"/>
    <w:basedOn w:val="a"/>
    <w:uiPriority w:val="34"/>
    <w:qFormat/>
    <w:rsid w:val="00EA0DA8"/>
    <w:pPr>
      <w:spacing w:before="53"/>
      <w:ind w:left="1379" w:hanging="242"/>
    </w:pPr>
  </w:style>
  <w:style w:type="paragraph" w:styleId="a8">
    <w:name w:val="header"/>
    <w:basedOn w:val="a"/>
    <w:link w:val="a9"/>
    <w:uiPriority w:val="99"/>
    <w:unhideWhenUsed/>
    <w:rsid w:val="00D22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22685"/>
    <w:rPr>
      <w:rFonts w:ascii="SimSun" w:eastAsia="SimSun" w:hAnsi="SimSun" w:cs="SimSun"/>
      <w:kern w:val="0"/>
      <w:sz w:val="20"/>
      <w:szCs w:val="20"/>
      <w14:ligatures w14:val="none"/>
    </w:rPr>
  </w:style>
  <w:style w:type="paragraph" w:styleId="aa">
    <w:name w:val="footer"/>
    <w:basedOn w:val="a"/>
    <w:link w:val="ab"/>
    <w:uiPriority w:val="99"/>
    <w:unhideWhenUsed/>
    <w:rsid w:val="00D22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22685"/>
    <w:rPr>
      <w:rFonts w:ascii="SimSun" w:eastAsia="SimSun" w:hAnsi="SimSun" w:cs="SimSun"/>
      <w:kern w:val="0"/>
      <w:sz w:val="20"/>
      <w:szCs w:val="20"/>
      <w14:ligatures w14:val="none"/>
    </w:rPr>
  </w:style>
  <w:style w:type="paragraph" w:styleId="ac">
    <w:name w:val="No Spacing"/>
    <w:uiPriority w:val="1"/>
    <w:qFormat/>
    <w:rsid w:val="00F33784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124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244FE"/>
    <w:rPr>
      <w:rFonts w:asciiTheme="majorHAnsi" w:eastAsiaTheme="majorEastAsia" w:hAnsiTheme="majorHAnsi" w:cstheme="majorBid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8F99176971C1249BDF54DBBE8893B4F" ma:contentTypeVersion="8" ma:contentTypeDescription="建立新的文件。" ma:contentTypeScope="" ma:versionID="c61e2412cc025ec133143a9673a80d81">
  <xsd:schema xmlns:xsd="http://www.w3.org/2001/XMLSchema" xmlns:xs="http://www.w3.org/2001/XMLSchema" xmlns:p="http://schemas.microsoft.com/office/2006/metadata/properties" xmlns:ns2="6c96ba18-43c2-45b4-8348-17bfc89defcb" xmlns:ns3="ba754611-9c5b-4b42-9bad-d359fab2c04b" targetNamespace="http://schemas.microsoft.com/office/2006/metadata/properties" ma:root="true" ma:fieldsID="09d9080f7e0cca8112b8df3ecd61ad4d" ns2:_="" ns3:_="">
    <xsd:import namespace="6c96ba18-43c2-45b4-8348-17bfc89defcb"/>
    <xsd:import namespace="ba754611-9c5b-4b42-9bad-d359fab2c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6ba18-43c2-45b4-8348-17bfc89de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54611-9c5b-4b42-9bad-d359fab2c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540384-B2BB-423D-B9C5-7A203E6E2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6ba18-43c2-45b4-8348-17bfc89defcb"/>
    <ds:schemaRef ds:uri="ba754611-9c5b-4b42-9bad-d359fab2c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2D98BD-2CAF-409D-9694-E787DFF26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47239C-A8C4-437B-8839-835F8050A6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5187</TotalTime>
  <Pages>4</Pages>
  <Words>486</Words>
  <Characters>2469</Characters>
  <Application>Microsoft Office Word</Application>
  <DocSecurity>0</DocSecurity>
  <Lines>43</Lines>
  <Paragraphs>22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蕭盈盈</dc:creator>
  <cp:keywords/>
  <dc:description/>
  <cp:lastModifiedBy>TKU</cp:lastModifiedBy>
  <cp:revision>68</cp:revision>
  <cp:lastPrinted>2024-05-30T11:21:00Z</cp:lastPrinted>
  <dcterms:created xsi:type="dcterms:W3CDTF">2024-05-13T15:38:00Z</dcterms:created>
  <dcterms:modified xsi:type="dcterms:W3CDTF">2024-06-11T06:06:00Z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0x01010028F99176971C1249BDF54DBBE8893B4F</vt:lpwstr>
  </property>
</Properties>
</file>