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AC" w:rsidRPr="00386ECF" w:rsidRDefault="00AA692A" w:rsidP="00D915A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692A">
        <w:rPr>
          <w:rFonts w:ascii="標楷體" w:eastAsia="標楷體" w:hAnsi="標楷體" w:hint="eastAsia"/>
          <w:b/>
          <w:sz w:val="32"/>
          <w:szCs w:val="32"/>
        </w:rPr>
        <w:t>淡江大學安住居樂學習獎勵金</w:t>
      </w:r>
      <w:r w:rsidR="006202BF" w:rsidRPr="00386ECF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="00600E79">
        <w:rPr>
          <w:rFonts w:ascii="標楷體" w:eastAsia="標楷體" w:hAnsi="標楷體" w:hint="eastAsia"/>
          <w:b/>
          <w:sz w:val="32"/>
          <w:szCs w:val="32"/>
        </w:rPr>
        <w:t>習</w:t>
      </w:r>
      <w:r w:rsidR="006202BF" w:rsidRPr="00386ECF">
        <w:rPr>
          <w:rFonts w:ascii="標楷體" w:eastAsia="標楷體" w:hAnsi="標楷體" w:hint="eastAsia"/>
          <w:b/>
          <w:sz w:val="32"/>
          <w:szCs w:val="32"/>
        </w:rPr>
        <w:t>單</w:t>
      </w:r>
    </w:p>
    <w:tbl>
      <w:tblPr>
        <w:tblStyle w:val="a7"/>
        <w:tblW w:w="10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863"/>
        <w:gridCol w:w="2966"/>
        <w:gridCol w:w="2258"/>
        <w:gridCol w:w="2785"/>
      </w:tblGrid>
      <w:tr w:rsidR="00BF1E84" w:rsidRPr="00386ECF" w:rsidTr="008852AC">
        <w:trPr>
          <w:trHeight w:val="687"/>
        </w:trPr>
        <w:tc>
          <w:tcPr>
            <w:tcW w:w="2699" w:type="dxa"/>
            <w:gridSpan w:val="2"/>
            <w:vAlign w:val="center"/>
          </w:tcPr>
          <w:p w:rsidR="00BF1E84" w:rsidRPr="00386ECF" w:rsidRDefault="00054C87" w:rsidP="00054C87">
            <w:pPr>
              <w:pStyle w:val="a8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86ECF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58665274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532970" w:rsidRPr="00386ECF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F1E84" w:rsidRPr="00386ECF">
              <w:rPr>
                <w:rFonts w:ascii="標楷體" w:eastAsia="標楷體" w:hAnsi="標楷體" w:hint="eastAsia"/>
                <w:szCs w:val="24"/>
              </w:rPr>
              <w:t xml:space="preserve">松  </w:t>
            </w:r>
            <w:r w:rsidR="00543397" w:rsidRPr="00386EC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F1E84" w:rsidRPr="00386ECF">
              <w:rPr>
                <w:rFonts w:ascii="標楷體" w:eastAsia="標楷體" w:hAnsi="標楷體" w:hint="eastAsia"/>
                <w:szCs w:val="24"/>
              </w:rPr>
              <w:t>濤</w:t>
            </w:r>
            <w:r w:rsidRPr="00386EC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F1E84" w:rsidRPr="00386EC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43397" w:rsidRPr="00386EC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F1E84" w:rsidRPr="00386ECF">
              <w:rPr>
                <w:rFonts w:ascii="標楷體" w:eastAsia="標楷體" w:hAnsi="標楷體" w:hint="eastAsia"/>
                <w:szCs w:val="24"/>
              </w:rPr>
              <w:t>館</w:t>
            </w:r>
          </w:p>
          <w:p w:rsidR="00BF1E84" w:rsidRPr="00386ECF" w:rsidRDefault="00054C87" w:rsidP="00054C87">
            <w:pPr>
              <w:pStyle w:val="a8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86ECF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9954093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532970" w:rsidRPr="00386ECF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F1E84" w:rsidRPr="00386ECF">
              <w:rPr>
                <w:rFonts w:ascii="標楷體" w:eastAsia="標楷體" w:hAnsi="標楷體" w:hint="eastAsia"/>
                <w:szCs w:val="24"/>
              </w:rPr>
              <w:t>淡江</w:t>
            </w:r>
            <w:r w:rsidR="00B56BE5" w:rsidRPr="00386ECF">
              <w:rPr>
                <w:rFonts w:ascii="標楷體" w:eastAsia="標楷體" w:hAnsi="標楷體" w:hint="eastAsia"/>
                <w:szCs w:val="24"/>
              </w:rPr>
              <w:t>國際</w:t>
            </w:r>
            <w:r w:rsidR="00BF1E84" w:rsidRPr="00386ECF">
              <w:rPr>
                <w:rFonts w:ascii="標楷體" w:eastAsia="標楷體" w:hAnsi="標楷體" w:hint="eastAsia"/>
                <w:szCs w:val="24"/>
              </w:rPr>
              <w:t>學園</w:t>
            </w:r>
          </w:p>
        </w:tc>
        <w:tc>
          <w:tcPr>
            <w:tcW w:w="2966" w:type="dxa"/>
            <w:vAlign w:val="center"/>
          </w:tcPr>
          <w:p w:rsidR="00BF1E84" w:rsidRPr="00386ECF" w:rsidRDefault="00BF1E84" w:rsidP="005027AB">
            <w:pPr>
              <w:spacing w:line="0" w:lineRule="atLeast"/>
              <w:ind w:right="-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>寢室-</w:t>
            </w:r>
            <w:r w:rsidR="005027AB">
              <w:rPr>
                <w:rFonts w:ascii="標楷體" w:eastAsia="標楷體" w:hAnsi="標楷體" w:hint="eastAsia"/>
                <w:color w:val="000000" w:themeColor="text1"/>
                <w:szCs w:val="24"/>
              </w:rPr>
              <w:t>床號</w:t>
            </w:r>
            <w:r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  </w:t>
            </w:r>
            <w:r w:rsidR="00BF1F75"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BF1F75"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- </w:t>
            </w:r>
            <w:r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)</w:t>
            </w:r>
          </w:p>
        </w:tc>
        <w:tc>
          <w:tcPr>
            <w:tcW w:w="2258" w:type="dxa"/>
            <w:vAlign w:val="center"/>
          </w:tcPr>
          <w:p w:rsidR="00BF1E84" w:rsidRPr="00386ECF" w:rsidRDefault="00BF1E84" w:rsidP="00BF1F75">
            <w:pPr>
              <w:spacing w:line="0" w:lineRule="atLeast"/>
              <w:ind w:right="-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  <w:tc>
          <w:tcPr>
            <w:tcW w:w="2785" w:type="dxa"/>
            <w:vAlign w:val="center"/>
          </w:tcPr>
          <w:p w:rsidR="00BF1E84" w:rsidRPr="00386ECF" w:rsidRDefault="00BF1E84" w:rsidP="00BF1F75">
            <w:pPr>
              <w:spacing w:line="0" w:lineRule="atLeast"/>
              <w:ind w:right="-1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學號：</w:t>
            </w:r>
          </w:p>
        </w:tc>
      </w:tr>
      <w:tr w:rsidR="00600E79" w:rsidRPr="00386ECF" w:rsidTr="008239B1">
        <w:trPr>
          <w:trHeight w:val="372"/>
        </w:trPr>
        <w:tc>
          <w:tcPr>
            <w:tcW w:w="7923" w:type="dxa"/>
            <w:gridSpan w:val="4"/>
          </w:tcPr>
          <w:p w:rsidR="00600E79" w:rsidRPr="009C036B" w:rsidRDefault="005478ED" w:rsidP="00AA692A">
            <w:pPr>
              <w:spacing w:line="0" w:lineRule="atLeast"/>
              <w:ind w:left="2563" w:hangingChars="1068" w:hanging="2563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9154658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600E79" w:rsidRPr="009C03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00E79" w:rsidRPr="009C036B">
              <w:rPr>
                <w:rFonts w:ascii="標楷體" w:eastAsia="標楷體" w:hAnsi="標楷體" w:hint="eastAsia"/>
                <w:szCs w:val="24"/>
              </w:rPr>
              <w:t>同儕輔導：進行定期與不定期寢室關懷、生活輔導。</w:t>
            </w:r>
          </w:p>
          <w:p w:rsidR="00600E79" w:rsidRPr="009C036B" w:rsidRDefault="005478ED" w:rsidP="00AA692A">
            <w:pPr>
              <w:spacing w:line="0" w:lineRule="atLeast"/>
              <w:ind w:left="2563" w:hangingChars="1068" w:hanging="2563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6684714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600E79" w:rsidRPr="009C03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00E79" w:rsidRPr="009C036B">
              <w:rPr>
                <w:rFonts w:ascii="標楷體" w:eastAsia="標楷體" w:hAnsi="標楷體" w:hint="eastAsia"/>
                <w:szCs w:val="24"/>
              </w:rPr>
              <w:t>服務學習：學生宿舍開館進住、活動協助、閉館離宿等服務與協助。</w:t>
            </w:r>
          </w:p>
          <w:p w:rsidR="00600E79" w:rsidRPr="00386ECF" w:rsidRDefault="005478ED" w:rsidP="00AA692A">
            <w:pPr>
              <w:ind w:right="-1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558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600E79" w:rsidRPr="009C03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00E79" w:rsidRPr="009C036B">
              <w:rPr>
                <w:rFonts w:ascii="標楷體" w:eastAsia="標楷體" w:hAnsi="標楷體" w:hint="eastAsia"/>
                <w:szCs w:val="24"/>
              </w:rPr>
              <w:t>安適管理：宿舍樓層寧靜巡查、生活宣導、清潔維護等宿舍環境管理。</w:t>
            </w:r>
          </w:p>
        </w:tc>
        <w:tc>
          <w:tcPr>
            <w:tcW w:w="2785" w:type="dxa"/>
            <w:vAlign w:val="center"/>
          </w:tcPr>
          <w:p w:rsidR="00600E79" w:rsidRPr="00386ECF" w:rsidRDefault="00600E79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386ECF">
              <w:rPr>
                <w:rFonts w:ascii="標楷體" w:eastAsia="標楷體" w:hAnsi="標楷體" w:hint="eastAsia"/>
                <w:szCs w:val="24"/>
              </w:rPr>
              <w:t>輔導員簽名</w:t>
            </w:r>
          </w:p>
        </w:tc>
      </w:tr>
      <w:tr w:rsidR="00F22900" w:rsidRPr="00386ECF" w:rsidTr="00477FCC">
        <w:trPr>
          <w:trHeight w:val="410"/>
        </w:trPr>
        <w:tc>
          <w:tcPr>
            <w:tcW w:w="836" w:type="dxa"/>
            <w:vAlign w:val="center"/>
          </w:tcPr>
          <w:p w:rsidR="00F22900" w:rsidRPr="00DB216D" w:rsidRDefault="00F22900" w:rsidP="00DB216D">
            <w:pPr>
              <w:pStyle w:val="a8"/>
              <w:jc w:val="center"/>
              <w:rPr>
                <w:rFonts w:ascii="標楷體" w:eastAsia="標楷體" w:hAnsi="標楷體"/>
                <w:color w:val="0000FF"/>
              </w:rPr>
            </w:pPr>
            <w:r w:rsidRPr="00DB216D">
              <w:rPr>
                <w:rFonts w:ascii="標楷體" w:eastAsia="標楷體" w:hAnsi="標楷體" w:hint="eastAsia"/>
                <w:color w:val="0000FF"/>
              </w:rPr>
              <w:t>範例</w:t>
            </w:r>
          </w:p>
        </w:tc>
        <w:tc>
          <w:tcPr>
            <w:tcW w:w="1863" w:type="dxa"/>
            <w:vAlign w:val="center"/>
          </w:tcPr>
          <w:p w:rsidR="00F22900" w:rsidRPr="00DB216D" w:rsidRDefault="00F22900" w:rsidP="00DB216D">
            <w:pPr>
              <w:pStyle w:val="a8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112/09/1</w:t>
            </w:r>
            <w:r w:rsidRPr="00DB216D"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5224" w:type="dxa"/>
            <w:gridSpan w:val="2"/>
            <w:vAlign w:val="center"/>
          </w:tcPr>
          <w:p w:rsidR="00F22900" w:rsidRPr="00DB216D" w:rsidRDefault="00F22900" w:rsidP="002C2CA4">
            <w:pPr>
              <w:pStyle w:val="a8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參加</w:t>
            </w:r>
            <w:r w:rsidRPr="002C2CA4">
              <w:rPr>
                <w:rFonts w:ascii="標楷體" w:eastAsia="標楷體" w:hAnsi="標楷體" w:hint="eastAsia"/>
                <w:color w:val="0000FF"/>
              </w:rPr>
              <w:t>服務前訓練講習</w:t>
            </w:r>
            <w:r w:rsidRPr="00DB216D">
              <w:rPr>
                <w:rFonts w:ascii="標楷體" w:eastAsia="標楷體" w:hAnsi="標楷體" w:hint="eastAsia"/>
                <w:color w:val="0000FF"/>
              </w:rPr>
              <w:t>○○</w:t>
            </w:r>
            <w:r>
              <w:rPr>
                <w:rFonts w:ascii="標楷體" w:eastAsia="標楷體" w:hAnsi="標楷體" w:hint="eastAsia"/>
                <w:color w:val="0000FF"/>
              </w:rPr>
              <w:t>活動</w:t>
            </w:r>
          </w:p>
        </w:tc>
        <w:tc>
          <w:tcPr>
            <w:tcW w:w="2785" w:type="dxa"/>
            <w:vAlign w:val="center"/>
          </w:tcPr>
          <w:p w:rsidR="00F22900" w:rsidRPr="00DB216D" w:rsidRDefault="00F22900" w:rsidP="00F22900">
            <w:pPr>
              <w:pStyle w:val="a8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陳</w:t>
            </w:r>
            <w:r w:rsidRPr="00DB216D">
              <w:rPr>
                <w:rFonts w:ascii="標楷體" w:eastAsia="標楷體" w:hAnsi="標楷體" w:hint="eastAsia"/>
                <w:color w:val="0000FF"/>
              </w:rPr>
              <w:t>○○</w:t>
            </w:r>
            <w:r>
              <w:rPr>
                <w:rFonts w:ascii="標楷體" w:eastAsia="標楷體" w:hAnsi="標楷體" w:hint="eastAsia"/>
                <w:color w:val="0000FF"/>
              </w:rPr>
              <w:t>112/09/11</w:t>
            </w:r>
          </w:p>
        </w:tc>
      </w:tr>
      <w:tr w:rsidR="00F22900" w:rsidRPr="00386ECF" w:rsidTr="00E97FAC">
        <w:trPr>
          <w:trHeight w:val="686"/>
        </w:trPr>
        <w:tc>
          <w:tcPr>
            <w:tcW w:w="836" w:type="dxa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5224" w:type="dxa"/>
            <w:gridSpan w:val="2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bookmarkStart w:id="0" w:name="_GoBack"/>
            <w:bookmarkEnd w:id="0"/>
          </w:p>
        </w:tc>
        <w:tc>
          <w:tcPr>
            <w:tcW w:w="2785" w:type="dxa"/>
            <w:vAlign w:val="center"/>
          </w:tcPr>
          <w:p w:rsidR="00F22900" w:rsidRPr="00386ECF" w:rsidRDefault="00F22900" w:rsidP="00F22900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22900" w:rsidRPr="00386ECF" w:rsidTr="009A1BD2">
        <w:trPr>
          <w:trHeight w:val="686"/>
        </w:trPr>
        <w:tc>
          <w:tcPr>
            <w:tcW w:w="836" w:type="dxa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63" w:type="dxa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5224" w:type="dxa"/>
            <w:gridSpan w:val="2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22900" w:rsidRPr="00386ECF" w:rsidRDefault="00F22900" w:rsidP="00F22900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22900" w:rsidRPr="00386ECF" w:rsidTr="005E414B">
        <w:trPr>
          <w:trHeight w:val="686"/>
        </w:trPr>
        <w:tc>
          <w:tcPr>
            <w:tcW w:w="836" w:type="dxa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63" w:type="dxa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5224" w:type="dxa"/>
            <w:gridSpan w:val="2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22900" w:rsidRPr="00386ECF" w:rsidRDefault="00F22900" w:rsidP="00F22900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22900" w:rsidRPr="00386ECF" w:rsidTr="00F4119F">
        <w:trPr>
          <w:trHeight w:val="686"/>
        </w:trPr>
        <w:tc>
          <w:tcPr>
            <w:tcW w:w="836" w:type="dxa"/>
            <w:vAlign w:val="center"/>
          </w:tcPr>
          <w:p w:rsidR="00F22900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63" w:type="dxa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5224" w:type="dxa"/>
            <w:gridSpan w:val="2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22900" w:rsidRPr="00386ECF" w:rsidRDefault="00F22900" w:rsidP="00F22900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22900" w:rsidRPr="00386ECF" w:rsidTr="0042648C">
        <w:trPr>
          <w:trHeight w:val="686"/>
        </w:trPr>
        <w:tc>
          <w:tcPr>
            <w:tcW w:w="836" w:type="dxa"/>
            <w:vAlign w:val="center"/>
          </w:tcPr>
          <w:p w:rsidR="00F22900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63" w:type="dxa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5224" w:type="dxa"/>
            <w:gridSpan w:val="2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22900" w:rsidRPr="00386ECF" w:rsidRDefault="00F22900" w:rsidP="00F22900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22900" w:rsidRPr="00386ECF" w:rsidTr="00C87DC8">
        <w:trPr>
          <w:trHeight w:val="686"/>
        </w:trPr>
        <w:tc>
          <w:tcPr>
            <w:tcW w:w="836" w:type="dxa"/>
            <w:vAlign w:val="center"/>
          </w:tcPr>
          <w:p w:rsidR="00F22900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63" w:type="dxa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5224" w:type="dxa"/>
            <w:gridSpan w:val="2"/>
            <w:vAlign w:val="center"/>
          </w:tcPr>
          <w:p w:rsidR="00F22900" w:rsidRPr="00386ECF" w:rsidRDefault="00F22900" w:rsidP="00E22B25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22900" w:rsidRPr="00386ECF" w:rsidRDefault="00F22900" w:rsidP="00F22900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</w:tbl>
    <w:p w:rsidR="001D706E" w:rsidRDefault="001D706E" w:rsidP="00CF30E1">
      <w:pPr>
        <w:ind w:right="-1"/>
        <w:jc w:val="center"/>
        <w:rPr>
          <w:rFonts w:ascii="標楷體" w:eastAsia="標楷體" w:hAnsi="標楷體"/>
          <w:color w:val="D0CECE" w:themeColor="background2" w:themeShade="E6"/>
          <w:szCs w:val="24"/>
        </w:rPr>
      </w:pPr>
    </w:p>
    <w:tbl>
      <w:tblPr>
        <w:tblStyle w:val="a7"/>
        <w:tblW w:w="10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08"/>
      </w:tblGrid>
      <w:tr w:rsidR="00DE156C" w:rsidRPr="00386ECF" w:rsidTr="00CE2ED7">
        <w:trPr>
          <w:trHeight w:val="372"/>
        </w:trPr>
        <w:tc>
          <w:tcPr>
            <w:tcW w:w="10708" w:type="dxa"/>
          </w:tcPr>
          <w:p w:rsidR="00DE156C" w:rsidRPr="00386ECF" w:rsidRDefault="00DE156C" w:rsidP="00DE156C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386ECF">
              <w:rPr>
                <w:rFonts w:ascii="標楷體" w:eastAsia="標楷體" w:hAnsi="標楷體" w:hint="eastAsia"/>
                <w:color w:val="000000" w:themeColor="text1"/>
                <w:szCs w:val="24"/>
              </w:rPr>
              <w:t>心得及反思</w:t>
            </w:r>
            <w:r w:rsidR="00600E79">
              <w:rPr>
                <w:rFonts w:ascii="標楷體" w:eastAsia="標楷體" w:hAnsi="標楷體" w:hint="eastAsia"/>
                <w:color w:val="0000FF"/>
                <w:szCs w:val="24"/>
              </w:rPr>
              <w:t>(</w:t>
            </w:r>
            <w:r w:rsidR="00600E79">
              <w:rPr>
                <w:rFonts w:ascii="標楷體" w:eastAsia="標楷體" w:hAnsi="標楷體"/>
                <w:color w:val="0000FF"/>
                <w:szCs w:val="24"/>
              </w:rPr>
              <w:t>3</w:t>
            </w:r>
            <w:r w:rsidR="00AA692A" w:rsidRPr="00AA692A">
              <w:rPr>
                <w:rFonts w:ascii="標楷體" w:eastAsia="標楷體" w:hAnsi="標楷體" w:hint="eastAsia"/>
                <w:color w:val="0000FF"/>
                <w:szCs w:val="24"/>
              </w:rPr>
              <w:t>00</w:t>
            </w:r>
            <w:r w:rsidR="00600E79">
              <w:rPr>
                <w:rFonts w:ascii="標楷體" w:eastAsia="標楷體" w:hAnsi="標楷體"/>
                <w:color w:val="0000FF"/>
                <w:szCs w:val="24"/>
              </w:rPr>
              <w:t>~500</w:t>
            </w:r>
            <w:r w:rsidR="00AA692A" w:rsidRPr="00AA692A">
              <w:rPr>
                <w:rFonts w:ascii="標楷體" w:eastAsia="標楷體" w:hAnsi="標楷體" w:hint="eastAsia"/>
                <w:color w:val="0000FF"/>
                <w:szCs w:val="24"/>
              </w:rPr>
              <w:t>字)</w:t>
            </w:r>
          </w:p>
        </w:tc>
      </w:tr>
      <w:tr w:rsidR="00386ECF" w:rsidRPr="00386ECF" w:rsidTr="002C2CA4">
        <w:trPr>
          <w:trHeight w:val="6627"/>
        </w:trPr>
        <w:tc>
          <w:tcPr>
            <w:tcW w:w="10708" w:type="dxa"/>
          </w:tcPr>
          <w:p w:rsidR="00386ECF" w:rsidRDefault="002C2CA4" w:rsidP="002C2CA4">
            <w:pPr>
              <w:ind w:right="-1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(表格不敷使用請自行增列)</w:t>
            </w:r>
          </w:p>
          <w:p w:rsidR="002C2CA4" w:rsidRPr="00386ECF" w:rsidRDefault="002C2CA4" w:rsidP="002C2CA4">
            <w:pPr>
              <w:ind w:right="-1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</w:tbl>
    <w:p w:rsidR="000E4A53" w:rsidRPr="00386ECF" w:rsidRDefault="005478ED" w:rsidP="00C95E20">
      <w:pPr>
        <w:ind w:left="200" w:hangingChars="100" w:hanging="200"/>
        <w:rPr>
          <w:rFonts w:ascii="標楷體" w:eastAsia="標楷體" w:hAnsi="標楷體"/>
          <w:color w:val="FF0000"/>
          <w:szCs w:val="24"/>
        </w:rPr>
      </w:pPr>
      <w:sdt>
        <w:sdtPr>
          <w:rPr>
            <w:rFonts w:ascii="標楷體" w:eastAsia="標楷體" w:hAnsi="標楷體" w:hint="eastAsia"/>
            <w:b/>
            <w:color w:val="FF0000"/>
            <w:sz w:val="20"/>
            <w:szCs w:val="20"/>
          </w:rPr>
          <w:id w:val="-28579428"/>
          <w14:checkbox>
            <w14:checked w14:val="0"/>
            <w14:checkedState w14:val="25A0" w14:font="新細明體"/>
            <w14:uncheckedState w14:val="25A1" w14:font="新細明體"/>
          </w14:checkbox>
        </w:sdtPr>
        <w:sdtEndPr/>
        <w:sdtContent>
          <w:r w:rsidR="000866D0" w:rsidRPr="00D915AA">
            <w:rPr>
              <w:rFonts w:ascii="標楷體" w:eastAsia="標楷體" w:hAnsi="標楷體" w:hint="eastAsia"/>
              <w:b/>
              <w:color w:val="FF0000"/>
              <w:sz w:val="20"/>
              <w:szCs w:val="20"/>
            </w:rPr>
            <w:t>□</w:t>
          </w:r>
        </w:sdtContent>
      </w:sdt>
      <w:r w:rsidR="000E4A53" w:rsidRPr="00D915AA">
        <w:rPr>
          <w:rFonts w:ascii="標楷體" w:eastAsia="標楷體" w:hAnsi="標楷體" w:hint="eastAsia"/>
          <w:color w:val="FF0000"/>
          <w:sz w:val="20"/>
          <w:szCs w:val="20"/>
        </w:rPr>
        <w:t>於符合上揭蒐集之特定目的業務範圍內，本人已明確知悉並同意貴</w:t>
      </w:r>
      <w:r w:rsidR="000E4A53" w:rsidRPr="00D915AA">
        <w:rPr>
          <w:rFonts w:ascii="標楷體" w:eastAsia="標楷體" w:hAnsi="標楷體" w:hint="eastAsia"/>
          <w:color w:val="FF0000"/>
          <w:sz w:val="20"/>
          <w:szCs w:val="20"/>
          <w:lang w:eastAsia="zh-HK"/>
        </w:rPr>
        <w:t>單位</w:t>
      </w:r>
      <w:r w:rsidR="000E4A53" w:rsidRPr="00D915AA">
        <w:rPr>
          <w:rFonts w:ascii="標楷體" w:eastAsia="標楷體" w:hAnsi="標楷體" w:hint="eastAsia"/>
          <w:color w:val="FF0000"/>
          <w:sz w:val="20"/>
          <w:szCs w:val="20"/>
        </w:rPr>
        <w:t>得蒐集、處理及利用本人個人資料。</w:t>
      </w:r>
      <w:r w:rsidR="000E4A53" w:rsidRPr="00386ECF">
        <w:rPr>
          <w:rFonts w:ascii="標楷體" w:eastAsia="標楷體" w:hAnsi="標楷體"/>
          <w:color w:val="FF0000"/>
          <w:szCs w:val="24"/>
        </w:rPr>
        <w:t xml:space="preserve">                                                                  </w:t>
      </w:r>
    </w:p>
    <w:p w:rsidR="000E4A53" w:rsidRPr="00386ECF" w:rsidRDefault="000E4A53" w:rsidP="000E4A53">
      <w:pPr>
        <w:ind w:right="-1"/>
        <w:jc w:val="right"/>
        <w:rPr>
          <w:rFonts w:ascii="標楷體" w:eastAsia="標楷體" w:hAnsi="標楷體"/>
          <w:color w:val="FF0000"/>
          <w:szCs w:val="24"/>
        </w:rPr>
      </w:pPr>
    </w:p>
    <w:sectPr w:rsidR="000E4A53" w:rsidRPr="00386ECF" w:rsidSect="00CF30E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ED" w:rsidRDefault="005478ED" w:rsidP="008F63DD">
      <w:r>
        <w:separator/>
      </w:r>
    </w:p>
  </w:endnote>
  <w:endnote w:type="continuationSeparator" w:id="0">
    <w:p w:rsidR="005478ED" w:rsidRDefault="005478ED" w:rsidP="008F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ED" w:rsidRDefault="005478ED" w:rsidP="008F63DD">
      <w:r>
        <w:separator/>
      </w:r>
    </w:p>
  </w:footnote>
  <w:footnote w:type="continuationSeparator" w:id="0">
    <w:p w:rsidR="005478ED" w:rsidRDefault="005478ED" w:rsidP="008F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AE8"/>
    <w:multiLevelType w:val="hybridMultilevel"/>
    <w:tmpl w:val="920E8DF4"/>
    <w:lvl w:ilvl="0" w:tplc="F4FCF76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0"/>
    <w:rsid w:val="00054C87"/>
    <w:rsid w:val="0006305E"/>
    <w:rsid w:val="00074BAC"/>
    <w:rsid w:val="000866D0"/>
    <w:rsid w:val="000A3508"/>
    <w:rsid w:val="000B7300"/>
    <w:rsid w:val="000E23D8"/>
    <w:rsid w:val="000E4A53"/>
    <w:rsid w:val="0010255D"/>
    <w:rsid w:val="001077B6"/>
    <w:rsid w:val="0014505D"/>
    <w:rsid w:val="001D706E"/>
    <w:rsid w:val="001E550F"/>
    <w:rsid w:val="00202B9F"/>
    <w:rsid w:val="00212F20"/>
    <w:rsid w:val="00230006"/>
    <w:rsid w:val="00255E7A"/>
    <w:rsid w:val="002764B7"/>
    <w:rsid w:val="002C0FAE"/>
    <w:rsid w:val="002C2CA4"/>
    <w:rsid w:val="002E1052"/>
    <w:rsid w:val="003446A7"/>
    <w:rsid w:val="003615EF"/>
    <w:rsid w:val="00364855"/>
    <w:rsid w:val="003824AA"/>
    <w:rsid w:val="00386ECF"/>
    <w:rsid w:val="003B3BDB"/>
    <w:rsid w:val="003B7D34"/>
    <w:rsid w:val="003C3D31"/>
    <w:rsid w:val="003C75D2"/>
    <w:rsid w:val="004171B2"/>
    <w:rsid w:val="00431009"/>
    <w:rsid w:val="00435645"/>
    <w:rsid w:val="004657EC"/>
    <w:rsid w:val="004665FF"/>
    <w:rsid w:val="0048161E"/>
    <w:rsid w:val="0048577F"/>
    <w:rsid w:val="004A2476"/>
    <w:rsid w:val="004B55E0"/>
    <w:rsid w:val="004E1FEF"/>
    <w:rsid w:val="005027AB"/>
    <w:rsid w:val="00502E25"/>
    <w:rsid w:val="00523F55"/>
    <w:rsid w:val="005244FA"/>
    <w:rsid w:val="00532970"/>
    <w:rsid w:val="00543397"/>
    <w:rsid w:val="005478ED"/>
    <w:rsid w:val="00570955"/>
    <w:rsid w:val="00575947"/>
    <w:rsid w:val="00575FD7"/>
    <w:rsid w:val="005B3A12"/>
    <w:rsid w:val="005C1670"/>
    <w:rsid w:val="005D646C"/>
    <w:rsid w:val="00600E79"/>
    <w:rsid w:val="00605DD2"/>
    <w:rsid w:val="00614A15"/>
    <w:rsid w:val="006202BF"/>
    <w:rsid w:val="00620581"/>
    <w:rsid w:val="00626993"/>
    <w:rsid w:val="00640AA3"/>
    <w:rsid w:val="0064343D"/>
    <w:rsid w:val="00673E6C"/>
    <w:rsid w:val="00693FE6"/>
    <w:rsid w:val="006D25ED"/>
    <w:rsid w:val="006E152E"/>
    <w:rsid w:val="00714AF5"/>
    <w:rsid w:val="007351A6"/>
    <w:rsid w:val="007B099C"/>
    <w:rsid w:val="007D5361"/>
    <w:rsid w:val="0083551C"/>
    <w:rsid w:val="00862B60"/>
    <w:rsid w:val="008852AC"/>
    <w:rsid w:val="008A2BC3"/>
    <w:rsid w:val="008C6817"/>
    <w:rsid w:val="008F63DD"/>
    <w:rsid w:val="009137A8"/>
    <w:rsid w:val="00982262"/>
    <w:rsid w:val="009961A7"/>
    <w:rsid w:val="009A3B59"/>
    <w:rsid w:val="009A48D2"/>
    <w:rsid w:val="009B77F6"/>
    <w:rsid w:val="009C2780"/>
    <w:rsid w:val="009D1D8B"/>
    <w:rsid w:val="00A15DB3"/>
    <w:rsid w:val="00A44524"/>
    <w:rsid w:val="00A90D78"/>
    <w:rsid w:val="00AA692A"/>
    <w:rsid w:val="00AD5096"/>
    <w:rsid w:val="00AF2E3A"/>
    <w:rsid w:val="00B02366"/>
    <w:rsid w:val="00B13792"/>
    <w:rsid w:val="00B56BE5"/>
    <w:rsid w:val="00BF1E84"/>
    <w:rsid w:val="00BF1F75"/>
    <w:rsid w:val="00C27CBA"/>
    <w:rsid w:val="00C95E20"/>
    <w:rsid w:val="00CA5890"/>
    <w:rsid w:val="00CC6FF0"/>
    <w:rsid w:val="00CF30E1"/>
    <w:rsid w:val="00D016B3"/>
    <w:rsid w:val="00D37CBF"/>
    <w:rsid w:val="00D410C0"/>
    <w:rsid w:val="00D47098"/>
    <w:rsid w:val="00D70594"/>
    <w:rsid w:val="00D915AA"/>
    <w:rsid w:val="00DB216D"/>
    <w:rsid w:val="00DC32CB"/>
    <w:rsid w:val="00DC39D7"/>
    <w:rsid w:val="00DE156C"/>
    <w:rsid w:val="00E01685"/>
    <w:rsid w:val="00E22B25"/>
    <w:rsid w:val="00E272CC"/>
    <w:rsid w:val="00E32E2F"/>
    <w:rsid w:val="00E41C68"/>
    <w:rsid w:val="00E41DBE"/>
    <w:rsid w:val="00E468B1"/>
    <w:rsid w:val="00EB5856"/>
    <w:rsid w:val="00EC26A7"/>
    <w:rsid w:val="00EE7031"/>
    <w:rsid w:val="00F12C94"/>
    <w:rsid w:val="00F22900"/>
    <w:rsid w:val="00F76D11"/>
    <w:rsid w:val="00F84BA2"/>
    <w:rsid w:val="00FB2E88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0DEEC"/>
  <w15:chartTrackingRefBased/>
  <w15:docId w15:val="{E27433BA-9CD8-4D3D-A47C-C17662BB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3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3DD"/>
    <w:rPr>
      <w:sz w:val="20"/>
      <w:szCs w:val="20"/>
    </w:rPr>
  </w:style>
  <w:style w:type="table" w:styleId="a7">
    <w:name w:val="Table Grid"/>
    <w:basedOn w:val="a1"/>
    <w:uiPriority w:val="39"/>
    <w:rsid w:val="008F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4A53"/>
    <w:pPr>
      <w:widowControl w:val="0"/>
    </w:pPr>
  </w:style>
  <w:style w:type="character" w:styleId="a9">
    <w:name w:val="Hyperlink"/>
    <w:basedOn w:val="a0"/>
    <w:uiPriority w:val="99"/>
    <w:unhideWhenUsed/>
    <w:rsid w:val="0006305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244FA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435645"/>
    <w:pPr>
      <w:jc w:val="center"/>
    </w:pPr>
    <w:rPr>
      <w:rFonts w:asciiTheme="minorEastAsia" w:hAnsiTheme="minorEastAsia"/>
      <w:color w:val="FF0000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435645"/>
    <w:rPr>
      <w:rFonts w:asciiTheme="minorEastAsia" w:hAnsiTheme="minorEastAsia"/>
      <w:color w:val="FF0000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435645"/>
    <w:pPr>
      <w:ind w:leftChars="1800" w:left="100"/>
    </w:pPr>
    <w:rPr>
      <w:rFonts w:asciiTheme="minorEastAsia" w:hAnsiTheme="minorEastAsia"/>
      <w:color w:val="FF0000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435645"/>
    <w:rPr>
      <w:rFonts w:asciiTheme="minorEastAsia" w:hAnsiTheme="minorEastAsia"/>
      <w:color w:val="FF000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D3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37CBF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E32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2CE10-32EF-4CF4-8D0D-94F8A9D4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簡瑩樺</cp:lastModifiedBy>
  <cp:revision>77</cp:revision>
  <cp:lastPrinted>2021-11-01T02:05:00Z</cp:lastPrinted>
  <dcterms:created xsi:type="dcterms:W3CDTF">2020-01-03T06:22:00Z</dcterms:created>
  <dcterms:modified xsi:type="dcterms:W3CDTF">2023-09-20T08:00:00Z</dcterms:modified>
</cp:coreProperties>
</file>