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7CE" w:rsidRPr="000F76BA" w:rsidRDefault="00A46BD7" w:rsidP="00727D71">
      <w:pPr>
        <w:autoSpaceDE w:val="0"/>
        <w:autoSpaceDN w:val="0"/>
        <w:adjustRightInd w:val="0"/>
        <w:snapToGrid w:val="0"/>
        <w:jc w:val="center"/>
        <w:outlineLvl w:val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淡江大學淡水校園學生宿舍</w:t>
      </w:r>
      <w:r w:rsidR="003B118A" w:rsidRPr="003B118A">
        <w:rPr>
          <w:rFonts w:ascii="標楷體" w:eastAsia="標楷體" w:hAnsi="標楷體" w:hint="eastAsia"/>
          <w:sz w:val="28"/>
          <w:szCs w:val="28"/>
        </w:rPr>
        <w:t>暑假期間住宿管理實施要點</w:t>
      </w:r>
    </w:p>
    <w:p w:rsidR="002347CE" w:rsidRPr="00A46BD7" w:rsidRDefault="002347CE" w:rsidP="00727D71">
      <w:pPr>
        <w:pStyle w:val="a3"/>
        <w:snapToGrid w:val="0"/>
        <w:spacing w:line="240" w:lineRule="exact"/>
        <w:rPr>
          <w:rFonts w:ascii="Times New Roman"/>
          <w:bCs/>
          <w:sz w:val="18"/>
          <w:szCs w:val="18"/>
        </w:rPr>
      </w:pPr>
      <w:r w:rsidRPr="00A46BD7">
        <w:rPr>
          <w:rFonts w:ascii="Times New Roman"/>
          <w:bCs/>
          <w:sz w:val="18"/>
          <w:szCs w:val="18"/>
        </w:rPr>
        <w:t>95</w:t>
      </w:r>
      <w:r w:rsidRPr="00A46BD7">
        <w:rPr>
          <w:rFonts w:ascii="Times New Roman"/>
          <w:bCs/>
          <w:sz w:val="18"/>
          <w:szCs w:val="18"/>
        </w:rPr>
        <w:t>年</w:t>
      </w:r>
      <w:r w:rsidRPr="00A46BD7">
        <w:rPr>
          <w:rFonts w:ascii="Times New Roman"/>
          <w:bCs/>
          <w:sz w:val="18"/>
          <w:szCs w:val="18"/>
        </w:rPr>
        <w:t>5</w:t>
      </w:r>
      <w:r w:rsidRPr="00A46BD7">
        <w:rPr>
          <w:rFonts w:ascii="Times New Roman"/>
          <w:bCs/>
          <w:sz w:val="18"/>
          <w:szCs w:val="18"/>
        </w:rPr>
        <w:t>月組務會議修正公布</w:t>
      </w:r>
    </w:p>
    <w:p w:rsidR="002347CE" w:rsidRPr="00A46BD7" w:rsidRDefault="002347CE" w:rsidP="00727D71">
      <w:pPr>
        <w:pStyle w:val="a3"/>
        <w:snapToGrid w:val="0"/>
        <w:spacing w:line="240" w:lineRule="exact"/>
        <w:rPr>
          <w:rFonts w:ascii="Times New Roman"/>
          <w:bCs/>
          <w:sz w:val="18"/>
          <w:szCs w:val="18"/>
        </w:rPr>
      </w:pPr>
      <w:r w:rsidRPr="00A46BD7">
        <w:rPr>
          <w:rFonts w:ascii="Times New Roman"/>
          <w:bCs/>
          <w:sz w:val="18"/>
          <w:szCs w:val="18"/>
        </w:rPr>
        <w:t>9</w:t>
      </w:r>
      <w:r w:rsidRPr="00A46BD7">
        <w:rPr>
          <w:rFonts w:ascii="Times New Roman"/>
          <w:bCs/>
          <w:sz w:val="18"/>
          <w:szCs w:val="18"/>
          <w:lang w:eastAsia="zh-TW"/>
        </w:rPr>
        <w:t>6</w:t>
      </w:r>
      <w:r w:rsidRPr="00A46BD7">
        <w:rPr>
          <w:rFonts w:ascii="Times New Roman"/>
          <w:bCs/>
          <w:sz w:val="18"/>
          <w:szCs w:val="18"/>
        </w:rPr>
        <w:t>年</w:t>
      </w:r>
      <w:r w:rsidRPr="00A46BD7">
        <w:rPr>
          <w:rFonts w:ascii="Times New Roman"/>
          <w:bCs/>
          <w:sz w:val="18"/>
          <w:szCs w:val="18"/>
        </w:rPr>
        <w:t>5</w:t>
      </w:r>
      <w:r w:rsidRPr="00A46BD7">
        <w:rPr>
          <w:rFonts w:ascii="Times New Roman"/>
          <w:bCs/>
          <w:sz w:val="18"/>
          <w:szCs w:val="18"/>
        </w:rPr>
        <w:t>月組務會議修正公布</w:t>
      </w:r>
    </w:p>
    <w:p w:rsidR="002347CE" w:rsidRPr="00A46BD7" w:rsidRDefault="002347CE" w:rsidP="00727D71">
      <w:pPr>
        <w:pStyle w:val="a3"/>
        <w:snapToGrid w:val="0"/>
        <w:spacing w:line="240" w:lineRule="exact"/>
        <w:rPr>
          <w:rFonts w:ascii="Times New Roman"/>
          <w:bCs/>
          <w:sz w:val="18"/>
          <w:szCs w:val="18"/>
        </w:rPr>
      </w:pPr>
      <w:r w:rsidRPr="00A46BD7">
        <w:rPr>
          <w:rFonts w:ascii="Times New Roman"/>
          <w:bCs/>
          <w:sz w:val="18"/>
          <w:szCs w:val="18"/>
        </w:rPr>
        <w:t>9</w:t>
      </w:r>
      <w:r w:rsidRPr="00A46BD7">
        <w:rPr>
          <w:rFonts w:ascii="Times New Roman"/>
          <w:bCs/>
          <w:sz w:val="18"/>
          <w:szCs w:val="18"/>
          <w:lang w:eastAsia="zh-TW"/>
        </w:rPr>
        <w:t>7</w:t>
      </w:r>
      <w:r w:rsidRPr="00A46BD7">
        <w:rPr>
          <w:rFonts w:ascii="Times New Roman"/>
          <w:bCs/>
          <w:sz w:val="18"/>
          <w:szCs w:val="18"/>
        </w:rPr>
        <w:t>年</w:t>
      </w:r>
      <w:r w:rsidRPr="00A46BD7">
        <w:rPr>
          <w:rFonts w:ascii="Times New Roman"/>
          <w:bCs/>
          <w:sz w:val="18"/>
          <w:szCs w:val="18"/>
          <w:lang w:eastAsia="zh-TW"/>
        </w:rPr>
        <w:t>8</w:t>
      </w:r>
      <w:r w:rsidRPr="00A46BD7">
        <w:rPr>
          <w:rFonts w:ascii="Times New Roman"/>
          <w:bCs/>
          <w:sz w:val="18"/>
          <w:szCs w:val="18"/>
        </w:rPr>
        <w:t>月</w:t>
      </w:r>
      <w:r w:rsidRPr="00A46BD7">
        <w:rPr>
          <w:rFonts w:ascii="Times New Roman"/>
          <w:bCs/>
          <w:sz w:val="18"/>
          <w:szCs w:val="18"/>
          <w:lang w:eastAsia="zh-TW"/>
        </w:rPr>
        <w:t>1</w:t>
      </w:r>
      <w:r w:rsidRPr="00A46BD7">
        <w:rPr>
          <w:rFonts w:ascii="Times New Roman"/>
          <w:bCs/>
          <w:sz w:val="18"/>
          <w:szCs w:val="18"/>
          <w:lang w:eastAsia="zh-TW"/>
        </w:rPr>
        <w:t>日</w:t>
      </w:r>
      <w:r w:rsidRPr="00A46BD7">
        <w:rPr>
          <w:rFonts w:ascii="Times New Roman"/>
          <w:bCs/>
          <w:sz w:val="18"/>
          <w:szCs w:val="18"/>
        </w:rPr>
        <w:t>組</w:t>
      </w:r>
      <w:proofErr w:type="gramStart"/>
      <w:r w:rsidRPr="00A46BD7">
        <w:rPr>
          <w:rFonts w:ascii="Times New Roman"/>
          <w:bCs/>
          <w:sz w:val="18"/>
          <w:szCs w:val="18"/>
        </w:rPr>
        <w:t>務</w:t>
      </w:r>
      <w:proofErr w:type="gramEnd"/>
      <w:r w:rsidRPr="00A46BD7">
        <w:rPr>
          <w:rFonts w:ascii="Times New Roman"/>
          <w:bCs/>
          <w:sz w:val="18"/>
          <w:szCs w:val="18"/>
        </w:rPr>
        <w:t>會議修正公布</w:t>
      </w:r>
    </w:p>
    <w:p w:rsidR="002347CE" w:rsidRPr="00A46BD7" w:rsidRDefault="002347CE" w:rsidP="00727D71">
      <w:pPr>
        <w:spacing w:line="240" w:lineRule="exact"/>
        <w:jc w:val="right"/>
        <w:rPr>
          <w:rFonts w:eastAsia="標楷體"/>
          <w:bCs/>
          <w:sz w:val="18"/>
          <w:szCs w:val="18"/>
        </w:rPr>
      </w:pPr>
      <w:r w:rsidRPr="00A46BD7">
        <w:rPr>
          <w:rFonts w:eastAsia="標楷體"/>
          <w:sz w:val="18"/>
          <w:szCs w:val="18"/>
        </w:rPr>
        <w:t>99</w:t>
      </w:r>
      <w:r w:rsidRPr="00A46BD7">
        <w:rPr>
          <w:rFonts w:eastAsia="標楷體"/>
          <w:sz w:val="18"/>
          <w:szCs w:val="18"/>
        </w:rPr>
        <w:t>年</w:t>
      </w:r>
      <w:r w:rsidRPr="00A46BD7">
        <w:rPr>
          <w:rFonts w:eastAsia="標楷體"/>
          <w:sz w:val="18"/>
          <w:szCs w:val="18"/>
        </w:rPr>
        <w:t>5</w:t>
      </w:r>
      <w:r w:rsidRPr="00A46BD7">
        <w:rPr>
          <w:rFonts w:eastAsia="標楷體"/>
          <w:sz w:val="18"/>
          <w:szCs w:val="18"/>
        </w:rPr>
        <w:t>月</w:t>
      </w:r>
      <w:r w:rsidRPr="00A46BD7">
        <w:rPr>
          <w:rFonts w:eastAsia="標楷體"/>
          <w:sz w:val="18"/>
          <w:szCs w:val="18"/>
        </w:rPr>
        <w:t>13</w:t>
      </w:r>
      <w:r w:rsidRPr="00A46BD7">
        <w:rPr>
          <w:rFonts w:eastAsia="標楷體"/>
          <w:sz w:val="18"/>
          <w:szCs w:val="18"/>
        </w:rPr>
        <w:t>日組</w:t>
      </w:r>
      <w:proofErr w:type="gramStart"/>
      <w:r w:rsidRPr="00A46BD7">
        <w:rPr>
          <w:rFonts w:eastAsia="標楷體"/>
          <w:sz w:val="18"/>
          <w:szCs w:val="18"/>
        </w:rPr>
        <w:t>務</w:t>
      </w:r>
      <w:proofErr w:type="gramEnd"/>
      <w:r w:rsidRPr="00A46BD7">
        <w:rPr>
          <w:rFonts w:eastAsia="標楷體"/>
          <w:sz w:val="18"/>
          <w:szCs w:val="18"/>
        </w:rPr>
        <w:t>會議修正公布</w:t>
      </w:r>
    </w:p>
    <w:p w:rsidR="002347CE" w:rsidRPr="00A46BD7" w:rsidRDefault="002347CE" w:rsidP="00727D71">
      <w:pPr>
        <w:spacing w:line="240" w:lineRule="exact"/>
        <w:jc w:val="right"/>
        <w:rPr>
          <w:rFonts w:eastAsia="標楷體"/>
          <w:sz w:val="18"/>
          <w:szCs w:val="18"/>
        </w:rPr>
      </w:pPr>
      <w:r w:rsidRPr="00A46BD7">
        <w:rPr>
          <w:rFonts w:eastAsia="標楷體"/>
          <w:sz w:val="18"/>
          <w:szCs w:val="18"/>
        </w:rPr>
        <w:t>100</w:t>
      </w:r>
      <w:r w:rsidRPr="00A46BD7">
        <w:rPr>
          <w:rFonts w:eastAsia="標楷體"/>
          <w:sz w:val="18"/>
          <w:szCs w:val="18"/>
        </w:rPr>
        <w:t>年</w:t>
      </w:r>
      <w:r w:rsidRPr="00A46BD7">
        <w:rPr>
          <w:rFonts w:eastAsia="標楷體"/>
          <w:sz w:val="18"/>
          <w:szCs w:val="18"/>
        </w:rPr>
        <w:t>5</w:t>
      </w:r>
      <w:r w:rsidRPr="00A46BD7">
        <w:rPr>
          <w:rFonts w:eastAsia="標楷體"/>
          <w:sz w:val="18"/>
          <w:szCs w:val="18"/>
        </w:rPr>
        <w:t>月</w:t>
      </w:r>
      <w:r w:rsidRPr="00A46BD7">
        <w:rPr>
          <w:rFonts w:eastAsia="標楷體"/>
          <w:sz w:val="18"/>
          <w:szCs w:val="18"/>
        </w:rPr>
        <w:t>25</w:t>
      </w:r>
      <w:r w:rsidRPr="00A46BD7">
        <w:rPr>
          <w:rFonts w:eastAsia="標楷體"/>
          <w:sz w:val="18"/>
          <w:szCs w:val="18"/>
        </w:rPr>
        <w:t>日組</w:t>
      </w:r>
      <w:proofErr w:type="gramStart"/>
      <w:r w:rsidRPr="00A46BD7">
        <w:rPr>
          <w:rFonts w:eastAsia="標楷體"/>
          <w:sz w:val="18"/>
          <w:szCs w:val="18"/>
        </w:rPr>
        <w:t>務</w:t>
      </w:r>
      <w:proofErr w:type="gramEnd"/>
      <w:r w:rsidRPr="00A46BD7">
        <w:rPr>
          <w:rFonts w:eastAsia="標楷體"/>
          <w:sz w:val="18"/>
          <w:szCs w:val="18"/>
        </w:rPr>
        <w:t>會議修正公布</w:t>
      </w:r>
    </w:p>
    <w:p w:rsidR="002347CE" w:rsidRPr="00A46BD7" w:rsidRDefault="002347CE" w:rsidP="00727D71">
      <w:pPr>
        <w:spacing w:line="240" w:lineRule="exact"/>
        <w:jc w:val="right"/>
        <w:rPr>
          <w:rFonts w:eastAsia="標楷體"/>
          <w:sz w:val="18"/>
          <w:szCs w:val="18"/>
        </w:rPr>
      </w:pPr>
      <w:r w:rsidRPr="00A46BD7">
        <w:rPr>
          <w:rFonts w:eastAsia="標楷體"/>
          <w:sz w:val="18"/>
          <w:szCs w:val="18"/>
        </w:rPr>
        <w:t>100</w:t>
      </w:r>
      <w:r w:rsidRPr="00A46BD7">
        <w:rPr>
          <w:rFonts w:eastAsia="標楷體"/>
          <w:sz w:val="18"/>
          <w:szCs w:val="18"/>
        </w:rPr>
        <w:t>年</w:t>
      </w:r>
      <w:r w:rsidRPr="00A46BD7">
        <w:rPr>
          <w:rFonts w:eastAsia="標楷體"/>
          <w:sz w:val="18"/>
          <w:szCs w:val="18"/>
        </w:rPr>
        <w:t>11</w:t>
      </w:r>
      <w:r w:rsidRPr="00A46BD7">
        <w:rPr>
          <w:rFonts w:eastAsia="標楷體"/>
          <w:sz w:val="18"/>
          <w:szCs w:val="18"/>
        </w:rPr>
        <w:t>月</w:t>
      </w:r>
      <w:r w:rsidRPr="00A46BD7">
        <w:rPr>
          <w:rFonts w:eastAsia="標楷體"/>
          <w:sz w:val="18"/>
          <w:szCs w:val="18"/>
        </w:rPr>
        <w:t>18</w:t>
      </w:r>
      <w:r w:rsidRPr="00A46BD7">
        <w:rPr>
          <w:rFonts w:eastAsia="標楷體"/>
          <w:sz w:val="18"/>
          <w:szCs w:val="18"/>
        </w:rPr>
        <w:t>日組</w:t>
      </w:r>
      <w:proofErr w:type="gramStart"/>
      <w:r w:rsidRPr="00A46BD7">
        <w:rPr>
          <w:rFonts w:eastAsia="標楷體"/>
          <w:sz w:val="18"/>
          <w:szCs w:val="18"/>
        </w:rPr>
        <w:t>務</w:t>
      </w:r>
      <w:proofErr w:type="gramEnd"/>
      <w:r w:rsidRPr="00A46BD7">
        <w:rPr>
          <w:rFonts w:eastAsia="標楷體"/>
          <w:sz w:val="18"/>
          <w:szCs w:val="18"/>
        </w:rPr>
        <w:t>會議修正公布</w:t>
      </w:r>
    </w:p>
    <w:p w:rsidR="002347CE" w:rsidRPr="00A46BD7" w:rsidRDefault="002347CE" w:rsidP="00727D71">
      <w:pPr>
        <w:spacing w:line="240" w:lineRule="exact"/>
        <w:jc w:val="right"/>
        <w:rPr>
          <w:rFonts w:eastAsia="標楷體"/>
          <w:sz w:val="18"/>
          <w:szCs w:val="18"/>
        </w:rPr>
      </w:pPr>
      <w:r w:rsidRPr="00A46BD7">
        <w:rPr>
          <w:rFonts w:eastAsia="標楷體"/>
          <w:sz w:val="18"/>
          <w:szCs w:val="18"/>
        </w:rPr>
        <w:t>102</w:t>
      </w:r>
      <w:r w:rsidRPr="00A46BD7">
        <w:rPr>
          <w:rFonts w:eastAsia="標楷體"/>
          <w:sz w:val="18"/>
          <w:szCs w:val="18"/>
        </w:rPr>
        <w:t>年</w:t>
      </w:r>
      <w:r w:rsidRPr="00A46BD7">
        <w:rPr>
          <w:rFonts w:eastAsia="標楷體"/>
          <w:sz w:val="18"/>
          <w:szCs w:val="18"/>
        </w:rPr>
        <w:t>6</w:t>
      </w:r>
      <w:r w:rsidRPr="00A46BD7">
        <w:rPr>
          <w:rFonts w:eastAsia="標楷體"/>
          <w:sz w:val="18"/>
          <w:szCs w:val="18"/>
        </w:rPr>
        <w:t>月</w:t>
      </w:r>
      <w:r w:rsidRPr="00A46BD7">
        <w:rPr>
          <w:rFonts w:eastAsia="標楷體"/>
          <w:sz w:val="18"/>
          <w:szCs w:val="18"/>
        </w:rPr>
        <w:t>21</w:t>
      </w:r>
      <w:r w:rsidRPr="00A46BD7">
        <w:rPr>
          <w:rFonts w:eastAsia="標楷體"/>
          <w:sz w:val="18"/>
          <w:szCs w:val="18"/>
        </w:rPr>
        <w:t>日組</w:t>
      </w:r>
      <w:proofErr w:type="gramStart"/>
      <w:r w:rsidRPr="00A46BD7">
        <w:rPr>
          <w:rFonts w:eastAsia="標楷體"/>
          <w:sz w:val="18"/>
          <w:szCs w:val="18"/>
        </w:rPr>
        <w:t>務</w:t>
      </w:r>
      <w:proofErr w:type="gramEnd"/>
      <w:r w:rsidRPr="00A46BD7">
        <w:rPr>
          <w:rFonts w:eastAsia="標楷體"/>
          <w:sz w:val="18"/>
          <w:szCs w:val="18"/>
        </w:rPr>
        <w:t>會議修正公布</w:t>
      </w:r>
    </w:p>
    <w:p w:rsidR="002347CE" w:rsidRPr="00A46BD7" w:rsidRDefault="002347CE" w:rsidP="00727D71">
      <w:pPr>
        <w:spacing w:line="240" w:lineRule="exact"/>
        <w:jc w:val="right"/>
        <w:rPr>
          <w:rFonts w:eastAsia="標楷體"/>
          <w:kern w:val="0"/>
          <w:sz w:val="18"/>
          <w:szCs w:val="20"/>
        </w:rPr>
      </w:pPr>
      <w:r w:rsidRPr="00A46BD7">
        <w:rPr>
          <w:rFonts w:eastAsia="標楷體"/>
          <w:kern w:val="0"/>
          <w:sz w:val="18"/>
          <w:szCs w:val="20"/>
        </w:rPr>
        <w:t>103.06.03</w:t>
      </w:r>
      <w:r w:rsidRPr="00A46BD7">
        <w:rPr>
          <w:rFonts w:eastAsia="標楷體"/>
          <w:kern w:val="0"/>
          <w:sz w:val="18"/>
          <w:szCs w:val="20"/>
        </w:rPr>
        <w:t>處</w:t>
      </w:r>
      <w:proofErr w:type="gramStart"/>
      <w:r w:rsidRPr="00A46BD7">
        <w:rPr>
          <w:rFonts w:eastAsia="標楷體"/>
          <w:kern w:val="0"/>
          <w:sz w:val="18"/>
          <w:szCs w:val="20"/>
        </w:rPr>
        <w:t>學法字第</w:t>
      </w:r>
      <w:r w:rsidRPr="00A46BD7">
        <w:rPr>
          <w:rFonts w:eastAsia="標楷體"/>
          <w:kern w:val="0"/>
          <w:sz w:val="18"/>
          <w:szCs w:val="20"/>
        </w:rPr>
        <w:t>1030000021</w:t>
      </w:r>
      <w:r w:rsidRPr="00A46BD7">
        <w:rPr>
          <w:rFonts w:eastAsia="標楷體"/>
          <w:kern w:val="0"/>
          <w:sz w:val="18"/>
          <w:szCs w:val="20"/>
        </w:rPr>
        <w:t>號</w:t>
      </w:r>
      <w:proofErr w:type="gramEnd"/>
      <w:r w:rsidRPr="00A46BD7">
        <w:rPr>
          <w:rFonts w:eastAsia="標楷體"/>
          <w:kern w:val="0"/>
          <w:sz w:val="18"/>
          <w:szCs w:val="20"/>
        </w:rPr>
        <w:t>函公布</w:t>
      </w:r>
    </w:p>
    <w:p w:rsidR="002347CE" w:rsidRPr="00A46BD7" w:rsidRDefault="002347CE" w:rsidP="00727D71">
      <w:pPr>
        <w:spacing w:line="240" w:lineRule="exact"/>
        <w:jc w:val="right"/>
        <w:rPr>
          <w:rFonts w:eastAsia="標楷體"/>
          <w:kern w:val="0"/>
          <w:sz w:val="18"/>
          <w:szCs w:val="20"/>
        </w:rPr>
      </w:pPr>
      <w:r w:rsidRPr="00A46BD7">
        <w:rPr>
          <w:rFonts w:eastAsia="標楷體"/>
          <w:kern w:val="0"/>
          <w:sz w:val="18"/>
          <w:szCs w:val="20"/>
        </w:rPr>
        <w:t>104.05.15</w:t>
      </w:r>
      <w:r w:rsidRPr="00A46BD7">
        <w:rPr>
          <w:rFonts w:eastAsia="標楷體"/>
          <w:kern w:val="0"/>
          <w:sz w:val="18"/>
          <w:szCs w:val="20"/>
        </w:rPr>
        <w:t>處</w:t>
      </w:r>
      <w:proofErr w:type="gramStart"/>
      <w:r w:rsidRPr="00A46BD7">
        <w:rPr>
          <w:rFonts w:eastAsia="標楷體"/>
          <w:kern w:val="0"/>
          <w:sz w:val="18"/>
          <w:szCs w:val="20"/>
        </w:rPr>
        <w:t>學法字第</w:t>
      </w:r>
      <w:r w:rsidRPr="00A46BD7">
        <w:rPr>
          <w:rFonts w:eastAsia="標楷體"/>
          <w:kern w:val="0"/>
          <w:sz w:val="18"/>
          <w:szCs w:val="20"/>
        </w:rPr>
        <w:t>1030000010</w:t>
      </w:r>
      <w:r w:rsidRPr="00A46BD7">
        <w:rPr>
          <w:rFonts w:eastAsia="標楷體"/>
          <w:kern w:val="0"/>
          <w:sz w:val="18"/>
          <w:szCs w:val="20"/>
        </w:rPr>
        <w:t>號</w:t>
      </w:r>
      <w:proofErr w:type="gramEnd"/>
      <w:r w:rsidRPr="00A46BD7">
        <w:rPr>
          <w:rFonts w:eastAsia="標楷體"/>
          <w:kern w:val="0"/>
          <w:sz w:val="18"/>
          <w:szCs w:val="20"/>
        </w:rPr>
        <w:t>函公布</w:t>
      </w:r>
    </w:p>
    <w:p w:rsidR="002347CE" w:rsidRPr="00A46BD7" w:rsidRDefault="002347CE" w:rsidP="00727D71">
      <w:pPr>
        <w:spacing w:line="240" w:lineRule="exact"/>
        <w:jc w:val="right"/>
        <w:rPr>
          <w:rFonts w:eastAsia="標楷體"/>
          <w:kern w:val="0"/>
          <w:sz w:val="18"/>
          <w:szCs w:val="20"/>
        </w:rPr>
      </w:pPr>
      <w:r w:rsidRPr="00A46BD7">
        <w:rPr>
          <w:rFonts w:eastAsia="標楷體"/>
          <w:kern w:val="0"/>
          <w:sz w:val="18"/>
          <w:szCs w:val="20"/>
        </w:rPr>
        <w:t>105.01.25</w:t>
      </w:r>
      <w:r w:rsidRPr="00A46BD7">
        <w:rPr>
          <w:rFonts w:eastAsia="標楷體"/>
          <w:kern w:val="0"/>
          <w:sz w:val="18"/>
          <w:szCs w:val="20"/>
        </w:rPr>
        <w:t>處</w:t>
      </w:r>
      <w:proofErr w:type="gramStart"/>
      <w:r w:rsidRPr="00A46BD7">
        <w:rPr>
          <w:rFonts w:eastAsia="標楷體"/>
          <w:kern w:val="0"/>
          <w:sz w:val="18"/>
          <w:szCs w:val="20"/>
        </w:rPr>
        <w:t>學法字第</w:t>
      </w:r>
      <w:r w:rsidRPr="00A46BD7">
        <w:rPr>
          <w:rFonts w:eastAsia="標楷體"/>
          <w:kern w:val="0"/>
          <w:sz w:val="18"/>
          <w:szCs w:val="20"/>
        </w:rPr>
        <w:t>1050000005</w:t>
      </w:r>
      <w:r w:rsidRPr="00A46BD7">
        <w:rPr>
          <w:rFonts w:eastAsia="標楷體"/>
          <w:kern w:val="0"/>
          <w:sz w:val="18"/>
          <w:szCs w:val="20"/>
        </w:rPr>
        <w:t>號</w:t>
      </w:r>
      <w:proofErr w:type="gramEnd"/>
      <w:r w:rsidRPr="00A46BD7">
        <w:rPr>
          <w:rFonts w:eastAsia="標楷體"/>
          <w:kern w:val="0"/>
          <w:sz w:val="18"/>
          <w:szCs w:val="20"/>
        </w:rPr>
        <w:t>函公布</w:t>
      </w:r>
    </w:p>
    <w:p w:rsidR="00E24C01" w:rsidRPr="00A46BD7" w:rsidRDefault="00E24C01" w:rsidP="00727D71">
      <w:pPr>
        <w:spacing w:line="240" w:lineRule="exact"/>
        <w:jc w:val="right"/>
        <w:rPr>
          <w:rFonts w:eastAsia="標楷體"/>
          <w:color w:val="000000" w:themeColor="text1"/>
          <w:kern w:val="0"/>
          <w:sz w:val="18"/>
          <w:szCs w:val="20"/>
        </w:rPr>
      </w:pPr>
      <w:r w:rsidRPr="00A46BD7">
        <w:rPr>
          <w:rFonts w:eastAsia="標楷體"/>
          <w:color w:val="000000" w:themeColor="text1"/>
          <w:kern w:val="0"/>
          <w:sz w:val="18"/>
          <w:szCs w:val="20"/>
        </w:rPr>
        <w:t>10</w:t>
      </w:r>
      <w:r w:rsidR="001C602C" w:rsidRPr="00A46BD7">
        <w:rPr>
          <w:rFonts w:eastAsia="標楷體"/>
          <w:color w:val="000000" w:themeColor="text1"/>
          <w:kern w:val="0"/>
          <w:sz w:val="18"/>
          <w:szCs w:val="20"/>
        </w:rPr>
        <w:t>6</w:t>
      </w:r>
      <w:r w:rsidRPr="00A46BD7">
        <w:rPr>
          <w:rFonts w:eastAsia="標楷體"/>
          <w:color w:val="000000" w:themeColor="text1"/>
          <w:kern w:val="0"/>
          <w:sz w:val="18"/>
          <w:szCs w:val="20"/>
        </w:rPr>
        <w:t>.</w:t>
      </w:r>
      <w:r w:rsidR="00133073" w:rsidRPr="00A46BD7">
        <w:rPr>
          <w:rFonts w:eastAsia="標楷體"/>
          <w:color w:val="000000" w:themeColor="text1"/>
          <w:kern w:val="0"/>
          <w:sz w:val="18"/>
          <w:szCs w:val="20"/>
        </w:rPr>
        <w:t>03</w:t>
      </w:r>
      <w:r w:rsidRPr="00A46BD7">
        <w:rPr>
          <w:rFonts w:eastAsia="標楷體"/>
          <w:color w:val="000000" w:themeColor="text1"/>
          <w:kern w:val="0"/>
          <w:sz w:val="18"/>
          <w:szCs w:val="20"/>
        </w:rPr>
        <w:t>.</w:t>
      </w:r>
      <w:r w:rsidR="00133073" w:rsidRPr="00A46BD7">
        <w:rPr>
          <w:rFonts w:eastAsia="標楷體"/>
          <w:color w:val="000000" w:themeColor="text1"/>
          <w:kern w:val="0"/>
          <w:sz w:val="18"/>
          <w:szCs w:val="20"/>
        </w:rPr>
        <w:t>08</w:t>
      </w:r>
      <w:r w:rsidR="00133073" w:rsidRPr="00A46BD7">
        <w:rPr>
          <w:rFonts w:eastAsia="標楷體"/>
          <w:color w:val="000000" w:themeColor="text1"/>
          <w:kern w:val="0"/>
          <w:sz w:val="18"/>
          <w:szCs w:val="20"/>
        </w:rPr>
        <w:t>處</w:t>
      </w:r>
      <w:proofErr w:type="gramStart"/>
      <w:r w:rsidR="00133073" w:rsidRPr="00A46BD7">
        <w:rPr>
          <w:rFonts w:eastAsia="標楷體"/>
          <w:color w:val="000000" w:themeColor="text1"/>
          <w:kern w:val="0"/>
          <w:sz w:val="18"/>
          <w:szCs w:val="20"/>
        </w:rPr>
        <w:t>學法字第</w:t>
      </w:r>
      <w:r w:rsidR="00133073" w:rsidRPr="00A46BD7">
        <w:rPr>
          <w:rFonts w:eastAsia="標楷體"/>
          <w:color w:val="000000" w:themeColor="text1"/>
          <w:kern w:val="0"/>
          <w:sz w:val="18"/>
          <w:szCs w:val="20"/>
        </w:rPr>
        <w:t>1060000002</w:t>
      </w:r>
      <w:r w:rsidR="00133073" w:rsidRPr="00A46BD7">
        <w:rPr>
          <w:rFonts w:eastAsia="標楷體"/>
          <w:color w:val="000000" w:themeColor="text1"/>
          <w:kern w:val="0"/>
          <w:sz w:val="18"/>
          <w:szCs w:val="20"/>
        </w:rPr>
        <w:t>號</w:t>
      </w:r>
      <w:proofErr w:type="gramEnd"/>
      <w:r w:rsidRPr="00A46BD7">
        <w:rPr>
          <w:rFonts w:eastAsia="標楷體"/>
          <w:color w:val="000000" w:themeColor="text1"/>
          <w:kern w:val="0"/>
          <w:sz w:val="18"/>
          <w:szCs w:val="20"/>
        </w:rPr>
        <w:t>函公布</w:t>
      </w:r>
    </w:p>
    <w:p w:rsidR="00D91D85" w:rsidRPr="00A46BD7" w:rsidRDefault="00E552EF" w:rsidP="00727D71">
      <w:pPr>
        <w:spacing w:line="240" w:lineRule="exact"/>
        <w:jc w:val="right"/>
        <w:rPr>
          <w:rFonts w:eastAsia="標楷體"/>
          <w:bCs/>
          <w:color w:val="000000" w:themeColor="text1"/>
          <w:sz w:val="20"/>
          <w:szCs w:val="20"/>
        </w:rPr>
      </w:pPr>
      <w:r w:rsidRPr="00A46BD7">
        <w:rPr>
          <w:rFonts w:eastAsia="標楷體"/>
          <w:bCs/>
          <w:color w:val="000000" w:themeColor="text1"/>
          <w:sz w:val="18"/>
          <w:szCs w:val="18"/>
        </w:rPr>
        <w:t>108.</w:t>
      </w:r>
      <w:r w:rsidR="00E02D90" w:rsidRPr="00A46BD7">
        <w:rPr>
          <w:rFonts w:eastAsia="標楷體"/>
          <w:bCs/>
          <w:color w:val="000000" w:themeColor="text1"/>
          <w:sz w:val="18"/>
          <w:szCs w:val="18"/>
        </w:rPr>
        <w:t>0</w:t>
      </w:r>
      <w:r w:rsidRPr="00A46BD7">
        <w:rPr>
          <w:rFonts w:eastAsia="標楷體"/>
          <w:bCs/>
          <w:color w:val="000000" w:themeColor="text1"/>
          <w:sz w:val="18"/>
          <w:szCs w:val="18"/>
        </w:rPr>
        <w:t>3.23</w:t>
      </w:r>
      <w:r w:rsidRPr="00A46BD7">
        <w:rPr>
          <w:rFonts w:eastAsia="標楷體"/>
          <w:bCs/>
          <w:color w:val="000000" w:themeColor="text1"/>
          <w:sz w:val="20"/>
          <w:szCs w:val="20"/>
        </w:rPr>
        <w:t>處</w:t>
      </w:r>
      <w:proofErr w:type="gramStart"/>
      <w:r w:rsidRPr="00A46BD7">
        <w:rPr>
          <w:rFonts w:eastAsia="標楷體"/>
          <w:bCs/>
          <w:color w:val="000000" w:themeColor="text1"/>
          <w:sz w:val="20"/>
          <w:szCs w:val="20"/>
        </w:rPr>
        <w:t>學法字第</w:t>
      </w:r>
      <w:r w:rsidRPr="00A46BD7">
        <w:rPr>
          <w:rFonts w:eastAsia="標楷體"/>
          <w:bCs/>
          <w:color w:val="000000" w:themeColor="text1"/>
          <w:sz w:val="20"/>
          <w:szCs w:val="20"/>
        </w:rPr>
        <w:t>1080000002</w:t>
      </w:r>
      <w:r w:rsidRPr="00A46BD7">
        <w:rPr>
          <w:rFonts w:eastAsia="標楷體"/>
          <w:bCs/>
          <w:color w:val="000000" w:themeColor="text1"/>
          <w:sz w:val="20"/>
          <w:szCs w:val="20"/>
        </w:rPr>
        <w:t>號</w:t>
      </w:r>
      <w:proofErr w:type="gramEnd"/>
      <w:r w:rsidRPr="00A46BD7">
        <w:rPr>
          <w:rFonts w:eastAsia="標楷體"/>
          <w:bCs/>
          <w:color w:val="000000" w:themeColor="text1"/>
          <w:sz w:val="20"/>
          <w:szCs w:val="20"/>
        </w:rPr>
        <w:t>函修正公布</w:t>
      </w:r>
    </w:p>
    <w:p w:rsidR="00A2644A" w:rsidRPr="00A46BD7" w:rsidRDefault="00A46BD7" w:rsidP="00727D71">
      <w:pPr>
        <w:spacing w:line="240" w:lineRule="exact"/>
        <w:jc w:val="right"/>
        <w:rPr>
          <w:rFonts w:eastAsia="標楷體"/>
          <w:kern w:val="0"/>
          <w:sz w:val="18"/>
          <w:szCs w:val="20"/>
        </w:rPr>
      </w:pPr>
      <w:r w:rsidRPr="00A46BD7">
        <w:rPr>
          <w:rFonts w:eastAsia="標楷體"/>
          <w:kern w:val="0"/>
          <w:sz w:val="18"/>
          <w:szCs w:val="20"/>
        </w:rPr>
        <w:t>112.06.02</w:t>
      </w:r>
      <w:r w:rsidRPr="00A46BD7">
        <w:rPr>
          <w:rFonts w:eastAsia="標楷體"/>
          <w:bCs/>
          <w:color w:val="000000" w:themeColor="text1"/>
          <w:sz w:val="20"/>
          <w:szCs w:val="20"/>
        </w:rPr>
        <w:t>處</w:t>
      </w:r>
      <w:proofErr w:type="gramStart"/>
      <w:r w:rsidRPr="00A46BD7">
        <w:rPr>
          <w:rFonts w:eastAsia="標楷體"/>
          <w:bCs/>
          <w:color w:val="000000" w:themeColor="text1"/>
          <w:sz w:val="20"/>
          <w:szCs w:val="20"/>
        </w:rPr>
        <w:t>學法字第</w:t>
      </w:r>
      <w:r w:rsidRPr="00A46BD7">
        <w:rPr>
          <w:rFonts w:eastAsia="標楷體"/>
          <w:bCs/>
          <w:color w:val="000000" w:themeColor="text1"/>
          <w:sz w:val="20"/>
          <w:szCs w:val="20"/>
        </w:rPr>
        <w:t>1120000029</w:t>
      </w:r>
      <w:r w:rsidRPr="00A46BD7">
        <w:rPr>
          <w:rFonts w:eastAsia="標楷體"/>
          <w:bCs/>
          <w:color w:val="000000" w:themeColor="text1"/>
          <w:sz w:val="20"/>
          <w:szCs w:val="20"/>
        </w:rPr>
        <w:t>號</w:t>
      </w:r>
      <w:proofErr w:type="gramEnd"/>
      <w:r w:rsidRPr="00A46BD7">
        <w:rPr>
          <w:rFonts w:eastAsia="標楷體"/>
          <w:bCs/>
          <w:color w:val="000000" w:themeColor="text1"/>
          <w:sz w:val="20"/>
          <w:szCs w:val="20"/>
        </w:rPr>
        <w:t>函修正公布</w:t>
      </w:r>
    </w:p>
    <w:p w:rsidR="003A627B" w:rsidRPr="007A7A6D" w:rsidRDefault="00EE35A4" w:rsidP="003C196A">
      <w:pPr>
        <w:ind w:left="425" w:hangingChars="177" w:hanging="425"/>
        <w:rPr>
          <w:rFonts w:eastAsia="標楷體"/>
          <w:bCs/>
        </w:rPr>
      </w:pPr>
      <w:r w:rsidRPr="007A7A6D">
        <w:rPr>
          <w:rFonts w:eastAsia="標楷體"/>
          <w:bCs/>
        </w:rPr>
        <w:t>一、</w:t>
      </w:r>
      <w:r w:rsidR="001A1B2C" w:rsidRPr="007A7A6D">
        <w:rPr>
          <w:rFonts w:eastAsia="標楷體"/>
          <w:bCs/>
        </w:rPr>
        <w:t>為維護寒、暑假期間學生宿舍生活秩序、強化宿舍安全及防範意外事件，特訂定「淡江大學淡水校園學生宿舍寒暑假期間住宿管理實施要點」（以下簡稱本要點）。</w:t>
      </w:r>
    </w:p>
    <w:p w:rsidR="003A627B" w:rsidRPr="007A7A6D" w:rsidRDefault="003A627B" w:rsidP="003C196A">
      <w:pPr>
        <w:ind w:left="425" w:hangingChars="177" w:hanging="425"/>
        <w:rPr>
          <w:rFonts w:eastAsia="標楷體"/>
          <w:bCs/>
        </w:rPr>
      </w:pPr>
      <w:r w:rsidRPr="007A7A6D">
        <w:rPr>
          <w:rFonts w:eastAsia="標楷體"/>
          <w:bCs/>
        </w:rPr>
        <w:t>二、</w:t>
      </w:r>
      <w:r w:rsidR="00BB6790" w:rsidRPr="007A7A6D">
        <w:rPr>
          <w:rFonts w:eastAsia="標楷體"/>
          <w:bCs/>
        </w:rPr>
        <w:t>淡水校園學生宿舍住宿學生於寒暑假期間，可申請繼續留住。</w:t>
      </w:r>
    </w:p>
    <w:p w:rsidR="003A627B" w:rsidRPr="007A7A6D" w:rsidRDefault="003A627B" w:rsidP="003C196A">
      <w:pPr>
        <w:ind w:left="425" w:hangingChars="177" w:hanging="425"/>
        <w:rPr>
          <w:rFonts w:eastAsia="標楷體"/>
          <w:bCs/>
        </w:rPr>
      </w:pPr>
      <w:r w:rsidRPr="007A7A6D">
        <w:rPr>
          <w:rFonts w:eastAsia="標楷體"/>
          <w:bCs/>
        </w:rPr>
        <w:t>三</w:t>
      </w:r>
      <w:r w:rsidRPr="007A7A6D">
        <w:rPr>
          <w:rFonts w:eastAsia="標楷體"/>
        </w:rPr>
        <w:t>、申請方式：</w:t>
      </w:r>
      <w:r w:rsidR="00B039C4" w:rsidRPr="00AE41D6">
        <w:rPr>
          <w:rFonts w:eastAsia="標楷體" w:hint="eastAsia"/>
          <w:color w:val="000000" w:themeColor="text1"/>
        </w:rPr>
        <w:t>一律至學生事務處住宿輔導組</w:t>
      </w:r>
      <w:r w:rsidR="00B039C4" w:rsidRPr="00AE41D6">
        <w:rPr>
          <w:rFonts w:eastAsia="標楷體" w:hint="eastAsia"/>
          <w:color w:val="000000" w:themeColor="text1"/>
        </w:rPr>
        <w:t>(</w:t>
      </w:r>
      <w:r w:rsidR="00B039C4" w:rsidRPr="00AE41D6">
        <w:rPr>
          <w:rFonts w:eastAsia="標楷體" w:hint="eastAsia"/>
          <w:color w:val="000000" w:themeColor="text1"/>
        </w:rPr>
        <w:t>以下</w:t>
      </w:r>
      <w:proofErr w:type="gramStart"/>
      <w:r w:rsidR="00B039C4" w:rsidRPr="00AE41D6">
        <w:rPr>
          <w:rFonts w:eastAsia="標楷體" w:hint="eastAsia"/>
          <w:color w:val="000000" w:themeColor="text1"/>
        </w:rPr>
        <w:t>簡稱住輔組</w:t>
      </w:r>
      <w:proofErr w:type="gramEnd"/>
      <w:r w:rsidR="00B039C4" w:rsidRPr="00AE41D6">
        <w:rPr>
          <w:rFonts w:eastAsia="標楷體" w:hint="eastAsia"/>
          <w:color w:val="000000" w:themeColor="text1"/>
        </w:rPr>
        <w:t>)</w:t>
      </w:r>
      <w:r w:rsidR="00B039C4" w:rsidRPr="00AE41D6">
        <w:rPr>
          <w:rFonts w:eastAsia="標楷體" w:hint="eastAsia"/>
          <w:color w:val="000000" w:themeColor="text1"/>
        </w:rPr>
        <w:t>網站之寒暑假住宿申請系統</w:t>
      </w:r>
      <w:proofErr w:type="gramStart"/>
      <w:r w:rsidR="00B039C4" w:rsidRPr="00AE41D6">
        <w:rPr>
          <w:rFonts w:eastAsia="標楷體" w:hint="eastAsia"/>
          <w:color w:val="000000" w:themeColor="text1"/>
        </w:rPr>
        <w:t>進行線上申請</w:t>
      </w:r>
      <w:proofErr w:type="gramEnd"/>
      <w:r w:rsidR="00B039C4" w:rsidRPr="00AE41D6">
        <w:rPr>
          <w:rFonts w:eastAsia="標楷體" w:hint="eastAsia"/>
          <w:color w:val="000000" w:themeColor="text1"/>
        </w:rPr>
        <w:t>，逾期不受理，申請時間另行公告</w:t>
      </w:r>
      <w:r w:rsidR="00B039C4" w:rsidRPr="00AE41D6">
        <w:rPr>
          <w:rFonts w:eastAsia="標楷體"/>
          <w:color w:val="000000" w:themeColor="text1"/>
        </w:rPr>
        <w:t>。</w:t>
      </w:r>
    </w:p>
    <w:p w:rsidR="00CA4099" w:rsidRPr="007A7A6D" w:rsidRDefault="003B118A" w:rsidP="003C196A">
      <w:pPr>
        <w:ind w:left="425" w:hangingChars="177" w:hanging="425"/>
        <w:rPr>
          <w:rFonts w:eastAsia="標楷體"/>
          <w:bCs/>
        </w:rPr>
      </w:pPr>
      <w:r w:rsidRPr="007A7A6D">
        <w:rPr>
          <w:rFonts w:eastAsia="標楷體"/>
          <w:bCs/>
        </w:rPr>
        <w:t>四、</w:t>
      </w:r>
      <w:r w:rsidR="00220C20" w:rsidRPr="00220C20">
        <w:rPr>
          <w:rFonts w:eastAsia="標楷體" w:hint="eastAsia"/>
          <w:bCs/>
        </w:rPr>
        <w:t>住宿期間：當學期</w:t>
      </w:r>
      <w:proofErr w:type="gramStart"/>
      <w:r w:rsidR="00220C20" w:rsidRPr="00220C20">
        <w:rPr>
          <w:rFonts w:eastAsia="標楷體" w:hint="eastAsia"/>
          <w:bCs/>
        </w:rPr>
        <w:t>閉館日下午五時</w:t>
      </w:r>
      <w:proofErr w:type="gramEnd"/>
      <w:r w:rsidR="00220C20" w:rsidRPr="00220C20">
        <w:rPr>
          <w:rFonts w:eastAsia="標楷體" w:hint="eastAsia"/>
          <w:bCs/>
        </w:rPr>
        <w:t>起至次學期開館前公告時間止。</w:t>
      </w:r>
    </w:p>
    <w:p w:rsidR="00AB6CFD" w:rsidRPr="007A7A6D" w:rsidRDefault="00CA4099" w:rsidP="003C196A">
      <w:pPr>
        <w:ind w:left="425" w:hangingChars="177" w:hanging="425"/>
        <w:rPr>
          <w:rFonts w:eastAsia="標楷體"/>
        </w:rPr>
      </w:pPr>
      <w:r w:rsidRPr="007A7A6D">
        <w:rPr>
          <w:rFonts w:eastAsia="標楷體"/>
        </w:rPr>
        <w:t>五、住宿</w:t>
      </w:r>
      <w:r w:rsidR="00102827" w:rsidRPr="007A7A6D">
        <w:rPr>
          <w:rFonts w:eastAsia="標楷體"/>
        </w:rPr>
        <w:t>相關</w:t>
      </w:r>
      <w:r w:rsidRPr="007A7A6D">
        <w:rPr>
          <w:rFonts w:eastAsia="標楷體"/>
        </w:rPr>
        <w:t>費用</w:t>
      </w:r>
    </w:p>
    <w:p w:rsidR="00AA581A" w:rsidRPr="007A7A6D" w:rsidRDefault="00AA581A" w:rsidP="00290286">
      <w:pPr>
        <w:pStyle w:val="2"/>
        <w:tabs>
          <w:tab w:val="left" w:pos="8956"/>
        </w:tabs>
        <w:spacing w:after="0" w:line="240" w:lineRule="auto"/>
        <w:ind w:leftChars="105" w:left="612" w:hangingChars="150" w:hanging="360"/>
        <w:rPr>
          <w:rFonts w:eastAsia="標楷體"/>
        </w:rPr>
      </w:pPr>
      <w:r w:rsidRPr="007A7A6D">
        <w:rPr>
          <w:rFonts w:eastAsia="標楷體"/>
        </w:rPr>
        <w:t>(</w:t>
      </w:r>
      <w:r w:rsidRPr="007A7A6D">
        <w:rPr>
          <w:rFonts w:eastAsia="標楷體"/>
        </w:rPr>
        <w:t>一</w:t>
      </w:r>
      <w:r w:rsidRPr="007A7A6D">
        <w:rPr>
          <w:rFonts w:eastAsia="標楷體"/>
        </w:rPr>
        <w:t>)</w:t>
      </w:r>
      <w:proofErr w:type="spellStart"/>
      <w:r w:rsidR="009E393C" w:rsidRPr="009E393C">
        <w:rPr>
          <w:rFonts w:eastAsia="標楷體" w:hint="eastAsia"/>
        </w:rPr>
        <w:t>住宿費、網路暨電話使用費及宿舍保證金，依學校核定金額繳納；住宿費補助生不須另行繳交住宿費，惟須依規定時間完成服務時數</w:t>
      </w:r>
      <w:proofErr w:type="spellEnd"/>
      <w:r w:rsidR="009E393C" w:rsidRPr="009E393C">
        <w:rPr>
          <w:rFonts w:eastAsia="標楷體" w:hint="eastAsia"/>
        </w:rPr>
        <w:t>。</w:t>
      </w:r>
    </w:p>
    <w:p w:rsidR="00AA581A" w:rsidRPr="007A7A6D" w:rsidRDefault="00AA581A" w:rsidP="003C196A">
      <w:pPr>
        <w:pStyle w:val="2"/>
        <w:spacing w:after="0" w:line="240" w:lineRule="auto"/>
        <w:ind w:leftChars="105" w:left="684" w:hangingChars="180" w:hanging="432"/>
        <w:rPr>
          <w:rFonts w:eastAsia="標楷體"/>
        </w:rPr>
      </w:pPr>
      <w:r w:rsidRPr="007A7A6D">
        <w:rPr>
          <w:rFonts w:eastAsia="標楷體"/>
        </w:rPr>
        <w:t>(</w:t>
      </w:r>
      <w:r w:rsidRPr="007A7A6D">
        <w:rPr>
          <w:rFonts w:eastAsia="標楷體"/>
        </w:rPr>
        <w:t>二</w:t>
      </w:r>
      <w:r w:rsidRPr="007A7A6D">
        <w:rPr>
          <w:rFonts w:eastAsia="標楷體"/>
        </w:rPr>
        <w:t>)</w:t>
      </w:r>
      <w:r w:rsidRPr="007A7A6D">
        <w:rPr>
          <w:rFonts w:eastAsia="標楷體"/>
        </w:rPr>
        <w:t>松濤館使用空調者，應另購冷氣儲值卡，並依電表度數扣款。</w:t>
      </w:r>
    </w:p>
    <w:p w:rsidR="003D2D11" w:rsidRDefault="00AA581A" w:rsidP="003C196A">
      <w:pPr>
        <w:pStyle w:val="2"/>
        <w:spacing w:after="0" w:line="240" w:lineRule="auto"/>
        <w:ind w:leftChars="105" w:left="684" w:hangingChars="180" w:hanging="432"/>
        <w:rPr>
          <w:rFonts w:eastAsia="標楷體"/>
        </w:rPr>
      </w:pPr>
      <w:r w:rsidRPr="007A7A6D">
        <w:rPr>
          <w:rFonts w:eastAsia="標楷體"/>
        </w:rPr>
        <w:t>(</w:t>
      </w:r>
      <w:r w:rsidRPr="007A7A6D">
        <w:rPr>
          <w:rFonts w:eastAsia="標楷體"/>
        </w:rPr>
        <w:t>三</w:t>
      </w:r>
      <w:r w:rsidRPr="007A7A6D">
        <w:rPr>
          <w:rFonts w:eastAsia="標楷體"/>
        </w:rPr>
        <w:t>)</w:t>
      </w:r>
      <w:proofErr w:type="spellStart"/>
      <w:r w:rsidR="003D2D11" w:rsidRPr="003D2D11">
        <w:rPr>
          <w:rFonts w:eastAsia="標楷體" w:hint="eastAsia"/>
        </w:rPr>
        <w:t>淡江國際學園每間寢室採獨立水表、電表計費，每月水、電費依實際金額繳納</w:t>
      </w:r>
      <w:proofErr w:type="spellEnd"/>
      <w:r w:rsidR="003D2D11" w:rsidRPr="003D2D11">
        <w:rPr>
          <w:rFonts w:eastAsia="標楷體" w:hint="eastAsia"/>
        </w:rPr>
        <w:t>。</w:t>
      </w:r>
    </w:p>
    <w:p w:rsidR="00CB16F1" w:rsidRPr="007A7A6D" w:rsidRDefault="00AA581A" w:rsidP="003C196A">
      <w:pPr>
        <w:pStyle w:val="2"/>
        <w:spacing w:after="0" w:line="240" w:lineRule="auto"/>
        <w:ind w:leftChars="105" w:left="684" w:hangingChars="180" w:hanging="432"/>
        <w:rPr>
          <w:rFonts w:eastAsia="標楷體"/>
          <w:lang w:eastAsia="zh-TW"/>
        </w:rPr>
      </w:pPr>
      <w:r w:rsidRPr="007A7A6D">
        <w:rPr>
          <w:rFonts w:eastAsia="標楷體"/>
        </w:rPr>
        <w:t>(</w:t>
      </w:r>
      <w:r w:rsidRPr="007A7A6D">
        <w:rPr>
          <w:rFonts w:eastAsia="標楷體"/>
        </w:rPr>
        <w:t>四</w:t>
      </w:r>
      <w:r w:rsidRPr="007A7A6D">
        <w:rPr>
          <w:rFonts w:eastAsia="標楷體"/>
        </w:rPr>
        <w:t>)</w:t>
      </w:r>
      <w:proofErr w:type="spellStart"/>
      <w:r w:rsidR="00D17D57" w:rsidRPr="00D17D57">
        <w:rPr>
          <w:rFonts w:eastAsia="標楷體" w:hint="eastAsia"/>
        </w:rPr>
        <w:t>申請核准住宿生應依公告時間、地點繳交宿舍保證金</w:t>
      </w:r>
      <w:proofErr w:type="spellEnd"/>
      <w:r w:rsidR="00D17D57" w:rsidRPr="00D17D57">
        <w:rPr>
          <w:rFonts w:eastAsia="標楷體" w:hint="eastAsia"/>
        </w:rPr>
        <w:t>。</w:t>
      </w:r>
    </w:p>
    <w:p w:rsidR="00AA581A" w:rsidRPr="007A7A6D" w:rsidRDefault="00AA581A" w:rsidP="003C196A">
      <w:pPr>
        <w:ind w:left="425" w:hangingChars="177" w:hanging="425"/>
        <w:rPr>
          <w:rFonts w:eastAsia="標楷體"/>
          <w:bCs/>
        </w:rPr>
      </w:pPr>
      <w:r w:rsidRPr="007A7A6D">
        <w:rPr>
          <w:rFonts w:eastAsia="標楷體"/>
          <w:bCs/>
        </w:rPr>
        <w:t>六、住宿區域及床位安排</w:t>
      </w:r>
    </w:p>
    <w:p w:rsidR="00AA581A" w:rsidRPr="007A7A6D" w:rsidRDefault="00AA581A" w:rsidP="003C196A">
      <w:pPr>
        <w:pStyle w:val="2"/>
        <w:tabs>
          <w:tab w:val="left" w:pos="8956"/>
        </w:tabs>
        <w:spacing w:after="0" w:line="240" w:lineRule="auto"/>
        <w:ind w:leftChars="105" w:left="684" w:hangingChars="180" w:hanging="432"/>
        <w:rPr>
          <w:rFonts w:eastAsia="標楷體"/>
        </w:rPr>
      </w:pPr>
      <w:r w:rsidRPr="007A7A6D">
        <w:rPr>
          <w:rFonts w:eastAsia="標楷體"/>
        </w:rPr>
        <w:t>(</w:t>
      </w:r>
      <w:r w:rsidRPr="007A7A6D">
        <w:rPr>
          <w:rFonts w:eastAsia="標楷體"/>
        </w:rPr>
        <w:t>一</w:t>
      </w:r>
      <w:r w:rsidRPr="007A7A6D">
        <w:rPr>
          <w:rFonts w:eastAsia="標楷體"/>
        </w:rPr>
        <w:t>)</w:t>
      </w:r>
      <w:r w:rsidRPr="007A7A6D">
        <w:rPr>
          <w:rFonts w:eastAsia="標楷體"/>
        </w:rPr>
        <w:t>住宿安排：依公告之館別樓層，統一由宿舍輔導員分配。</w:t>
      </w:r>
    </w:p>
    <w:p w:rsidR="00AA581A" w:rsidRPr="007A7A6D" w:rsidRDefault="00AA581A" w:rsidP="003C196A">
      <w:pPr>
        <w:pStyle w:val="2"/>
        <w:tabs>
          <w:tab w:val="left" w:pos="8956"/>
        </w:tabs>
        <w:spacing w:after="0" w:line="240" w:lineRule="auto"/>
        <w:ind w:leftChars="105" w:left="684" w:hangingChars="180" w:hanging="432"/>
        <w:rPr>
          <w:rFonts w:eastAsia="標楷體"/>
        </w:rPr>
      </w:pPr>
      <w:r w:rsidRPr="007A7A6D">
        <w:rPr>
          <w:rFonts w:eastAsia="標楷體"/>
        </w:rPr>
        <w:t>(</w:t>
      </w:r>
      <w:r w:rsidRPr="007A7A6D">
        <w:rPr>
          <w:rFonts w:eastAsia="標楷體"/>
        </w:rPr>
        <w:t>二</w:t>
      </w:r>
      <w:r w:rsidRPr="007A7A6D">
        <w:rPr>
          <w:rFonts w:eastAsia="標楷體"/>
        </w:rPr>
        <w:t>)</w:t>
      </w:r>
      <w:r w:rsidR="00B039C4" w:rsidRPr="00B039C4">
        <w:rPr>
          <w:rFonts w:ascii="標楷體" w:eastAsia="標楷體" w:hAnsi="標楷體"/>
        </w:rPr>
        <w:t xml:space="preserve"> </w:t>
      </w:r>
      <w:proofErr w:type="spellStart"/>
      <w:r w:rsidR="00B039C4" w:rsidRPr="00486D95">
        <w:rPr>
          <w:rFonts w:ascii="標楷體" w:eastAsia="標楷體" w:hAnsi="標楷體"/>
        </w:rPr>
        <w:t>住宿生領取「住宿繳費單」後，始予以安排床位，逾時以棄權論</w:t>
      </w:r>
      <w:proofErr w:type="spellEnd"/>
      <w:r w:rsidR="00B039C4" w:rsidRPr="00486D95">
        <w:rPr>
          <w:rFonts w:ascii="標楷體" w:eastAsia="標楷體" w:hAnsi="標楷體"/>
        </w:rPr>
        <w:t>。</w:t>
      </w:r>
    </w:p>
    <w:p w:rsidR="00AA581A" w:rsidRPr="007A7A6D" w:rsidRDefault="00AA581A" w:rsidP="003C196A">
      <w:pPr>
        <w:pStyle w:val="2"/>
        <w:tabs>
          <w:tab w:val="left" w:pos="8956"/>
        </w:tabs>
        <w:spacing w:after="0" w:line="240" w:lineRule="auto"/>
        <w:ind w:leftChars="105" w:left="684" w:hangingChars="180" w:hanging="432"/>
        <w:rPr>
          <w:rFonts w:eastAsia="標楷體"/>
        </w:rPr>
      </w:pPr>
      <w:r w:rsidRPr="007A7A6D">
        <w:rPr>
          <w:rFonts w:eastAsia="標楷體"/>
        </w:rPr>
        <w:t>(</w:t>
      </w:r>
      <w:r w:rsidRPr="007A7A6D">
        <w:rPr>
          <w:rFonts w:eastAsia="標楷體"/>
        </w:rPr>
        <w:t>三</w:t>
      </w:r>
      <w:r w:rsidRPr="007A7A6D">
        <w:rPr>
          <w:rFonts w:eastAsia="標楷體"/>
        </w:rPr>
        <w:t>)</w:t>
      </w:r>
      <w:r w:rsidRPr="007A7A6D">
        <w:rPr>
          <w:rFonts w:eastAsia="標楷體"/>
        </w:rPr>
        <w:t>核准住宿寢室床號依公告時間於住輔組公布欄及住輔組網頁公布。</w:t>
      </w:r>
    </w:p>
    <w:p w:rsidR="00AA581A" w:rsidRPr="007A7A6D" w:rsidRDefault="00AA581A" w:rsidP="003C196A">
      <w:pPr>
        <w:ind w:left="425" w:hangingChars="177" w:hanging="425"/>
        <w:rPr>
          <w:rFonts w:eastAsia="標楷體"/>
          <w:bCs/>
        </w:rPr>
      </w:pPr>
      <w:r w:rsidRPr="007A7A6D">
        <w:rPr>
          <w:rFonts w:eastAsia="標楷體"/>
          <w:bCs/>
        </w:rPr>
        <w:t>七、進住報到</w:t>
      </w:r>
    </w:p>
    <w:p w:rsidR="00AA581A" w:rsidRPr="007A7A6D" w:rsidRDefault="00AA581A" w:rsidP="003C196A">
      <w:pPr>
        <w:pStyle w:val="2"/>
        <w:tabs>
          <w:tab w:val="left" w:pos="8956"/>
        </w:tabs>
        <w:spacing w:after="0" w:line="240" w:lineRule="auto"/>
        <w:ind w:leftChars="105" w:left="684" w:hangingChars="180" w:hanging="432"/>
        <w:rPr>
          <w:rFonts w:eastAsia="標楷體"/>
        </w:rPr>
      </w:pPr>
      <w:r w:rsidRPr="007A7A6D">
        <w:rPr>
          <w:rFonts w:eastAsia="標楷體"/>
        </w:rPr>
        <w:t>(</w:t>
      </w:r>
      <w:proofErr w:type="gramStart"/>
      <w:r w:rsidRPr="007A7A6D">
        <w:rPr>
          <w:rFonts w:eastAsia="標楷體"/>
        </w:rPr>
        <w:t>一</w:t>
      </w:r>
      <w:proofErr w:type="gramEnd"/>
      <w:r w:rsidRPr="007A7A6D">
        <w:rPr>
          <w:rFonts w:eastAsia="標楷體"/>
        </w:rPr>
        <w:t>)</w:t>
      </w:r>
      <w:proofErr w:type="spellStart"/>
      <w:r w:rsidR="005C6339" w:rsidRPr="005C6339">
        <w:rPr>
          <w:rFonts w:eastAsia="標楷體" w:hint="eastAsia"/>
          <w:color w:val="000000" w:themeColor="text1"/>
          <w:lang w:val="en-US" w:eastAsia="zh-TW"/>
        </w:rPr>
        <w:t>住宿生本人持「學生證」於</w:t>
      </w:r>
      <w:proofErr w:type="gramStart"/>
      <w:r w:rsidR="005C6339" w:rsidRPr="005C6339">
        <w:rPr>
          <w:rFonts w:eastAsia="標楷體" w:hint="eastAsia"/>
          <w:color w:val="000000" w:themeColor="text1"/>
          <w:lang w:val="en-US" w:eastAsia="zh-TW"/>
        </w:rPr>
        <w:t>閉館日下午五時</w:t>
      </w:r>
      <w:proofErr w:type="gramEnd"/>
      <w:r w:rsidR="005C6339" w:rsidRPr="005C6339">
        <w:rPr>
          <w:rFonts w:eastAsia="標楷體" w:hint="eastAsia"/>
          <w:color w:val="000000" w:themeColor="text1"/>
          <w:lang w:val="en-US" w:eastAsia="zh-TW"/>
        </w:rPr>
        <w:t>起三個工作天內在松濤館</w:t>
      </w:r>
      <w:proofErr w:type="spellEnd"/>
      <w:r w:rsidR="005C6339" w:rsidRPr="005C6339">
        <w:rPr>
          <w:rFonts w:eastAsia="標楷體" w:hint="eastAsia"/>
          <w:color w:val="000000" w:themeColor="text1"/>
          <w:lang w:val="en-US" w:eastAsia="zh-TW"/>
        </w:rPr>
        <w:t>/</w:t>
      </w:r>
      <w:r w:rsidR="005C6339" w:rsidRPr="005C6339">
        <w:rPr>
          <w:rFonts w:eastAsia="標楷體" w:hint="eastAsia"/>
          <w:color w:val="000000" w:themeColor="text1"/>
          <w:lang w:val="en-US" w:eastAsia="zh-TW"/>
        </w:rPr>
        <w:t>淡江國際學園於一樓服務台繳交「住宿費收據」，並領取「寢室房門鑰匙」及「暑假</w:t>
      </w:r>
      <w:proofErr w:type="gramStart"/>
      <w:r w:rsidR="005C6339" w:rsidRPr="005C6339">
        <w:rPr>
          <w:rFonts w:eastAsia="標楷體" w:hint="eastAsia"/>
          <w:color w:val="000000" w:themeColor="text1"/>
          <w:lang w:val="en-US" w:eastAsia="zh-TW"/>
        </w:rPr>
        <w:t>臨時門卡</w:t>
      </w:r>
      <w:proofErr w:type="gramEnd"/>
      <w:r w:rsidR="005C6339" w:rsidRPr="005C6339">
        <w:rPr>
          <w:rFonts w:eastAsia="標楷體" w:hint="eastAsia"/>
          <w:color w:val="000000" w:themeColor="text1"/>
          <w:lang w:val="en-US" w:eastAsia="zh-TW"/>
        </w:rPr>
        <w:t>」</w:t>
      </w:r>
      <w:r w:rsidR="005C6339" w:rsidRPr="005C6339">
        <w:rPr>
          <w:rFonts w:eastAsia="標楷體" w:hint="eastAsia"/>
          <w:color w:val="000000" w:themeColor="text1"/>
          <w:lang w:val="en-US" w:eastAsia="zh-TW"/>
        </w:rPr>
        <w:t>/</w:t>
      </w:r>
      <w:r w:rsidR="005C6339" w:rsidRPr="005C6339">
        <w:rPr>
          <w:rFonts w:eastAsia="標楷體" w:hint="eastAsia"/>
          <w:color w:val="000000" w:themeColor="text1"/>
          <w:lang w:val="en-US" w:eastAsia="zh-TW"/>
        </w:rPr>
        <w:t>「寢室鑰匙」、「衣櫃鑰匙」，始完成進住報到，逾時以棄權論，且宿舍保證金不予退還。</w:t>
      </w:r>
    </w:p>
    <w:p w:rsidR="00AA581A" w:rsidRPr="007A7A6D" w:rsidRDefault="00AA581A" w:rsidP="003C196A">
      <w:pPr>
        <w:pStyle w:val="2"/>
        <w:tabs>
          <w:tab w:val="left" w:pos="8956"/>
        </w:tabs>
        <w:spacing w:after="0" w:line="240" w:lineRule="auto"/>
        <w:ind w:leftChars="105" w:left="684" w:hangingChars="180" w:hanging="432"/>
        <w:rPr>
          <w:rFonts w:eastAsia="標楷體"/>
        </w:rPr>
      </w:pPr>
      <w:r w:rsidRPr="007A7A6D">
        <w:rPr>
          <w:rFonts w:eastAsia="標楷體"/>
        </w:rPr>
        <w:t>(</w:t>
      </w:r>
      <w:r w:rsidRPr="007A7A6D">
        <w:rPr>
          <w:rFonts w:eastAsia="標楷體"/>
        </w:rPr>
        <w:t>二</w:t>
      </w:r>
      <w:r w:rsidRPr="007A7A6D">
        <w:rPr>
          <w:rFonts w:eastAsia="標楷體"/>
        </w:rPr>
        <w:t>)</w:t>
      </w:r>
      <w:r w:rsidR="003D3461" w:rsidRPr="003D3461">
        <w:rPr>
          <w:rFonts w:eastAsia="標楷體" w:hint="eastAsia"/>
        </w:rPr>
        <w:t>松濤館於服務台辦理進住報到，並領取「寢室房門鑰匙」及「住宿識別證」；淡江國際學園於一樓服務台辦理，並領取寢室鑰匙」、「衣櫃鑰匙」。</w:t>
      </w:r>
    </w:p>
    <w:p w:rsidR="00CA4099" w:rsidRPr="007A7A6D" w:rsidRDefault="00AA581A" w:rsidP="003C196A">
      <w:pPr>
        <w:pStyle w:val="2"/>
        <w:tabs>
          <w:tab w:val="left" w:pos="8956"/>
        </w:tabs>
        <w:spacing w:after="0" w:line="240" w:lineRule="auto"/>
        <w:ind w:leftChars="105" w:left="684" w:hangingChars="180" w:hanging="432"/>
        <w:rPr>
          <w:rFonts w:eastAsia="標楷體"/>
        </w:rPr>
      </w:pPr>
      <w:r w:rsidRPr="007A7A6D">
        <w:rPr>
          <w:rFonts w:eastAsia="標楷體"/>
        </w:rPr>
        <w:t>(</w:t>
      </w:r>
      <w:r w:rsidRPr="007A7A6D">
        <w:rPr>
          <w:rFonts w:eastAsia="標楷體"/>
        </w:rPr>
        <w:t>三</w:t>
      </w:r>
      <w:r w:rsidRPr="007A7A6D">
        <w:rPr>
          <w:rFonts w:eastAsia="標楷體"/>
        </w:rPr>
        <w:t>)</w:t>
      </w:r>
      <w:r w:rsidRPr="007A7A6D">
        <w:rPr>
          <w:rFonts w:eastAsia="標楷體"/>
        </w:rPr>
        <w:t>核准住宿者不得私自將床位讓予他人進住，或留宿未經核准之住宿學生；違反上開規定者，除立即勒令退宿外並沒收宿舍保證金，且取消在學期間申請寒暑假住宿資格。相關違規人員依本校學生獎懲辦法議處。</w:t>
      </w:r>
    </w:p>
    <w:p w:rsidR="00CA4099" w:rsidRPr="007A7A6D" w:rsidRDefault="001C193F" w:rsidP="003C196A">
      <w:pPr>
        <w:ind w:left="425" w:hangingChars="177" w:hanging="425"/>
        <w:rPr>
          <w:rFonts w:eastAsia="標楷體"/>
          <w:bCs/>
        </w:rPr>
      </w:pPr>
      <w:r w:rsidRPr="007A7A6D">
        <w:rPr>
          <w:rFonts w:eastAsia="標楷體"/>
          <w:bCs/>
        </w:rPr>
        <w:t>八</w:t>
      </w:r>
      <w:r w:rsidR="00CA4099" w:rsidRPr="007A7A6D">
        <w:rPr>
          <w:rFonts w:eastAsia="標楷體"/>
          <w:bCs/>
        </w:rPr>
        <w:t>、</w:t>
      </w:r>
      <w:r w:rsidR="00D862E4" w:rsidRPr="007A7A6D">
        <w:rPr>
          <w:rFonts w:eastAsia="標楷體"/>
          <w:bCs/>
        </w:rPr>
        <w:t>退</w:t>
      </w:r>
      <w:r w:rsidR="00CA4099" w:rsidRPr="007A7A6D">
        <w:rPr>
          <w:rFonts w:eastAsia="標楷體"/>
          <w:bCs/>
        </w:rPr>
        <w:t>宿</w:t>
      </w:r>
    </w:p>
    <w:p w:rsidR="000F10BD" w:rsidRPr="007A7A6D" w:rsidRDefault="000F10BD" w:rsidP="003C196A">
      <w:pPr>
        <w:pStyle w:val="2"/>
        <w:spacing w:after="0" w:line="240" w:lineRule="auto"/>
        <w:ind w:leftChars="105" w:left="684" w:hangingChars="180" w:hanging="432"/>
        <w:rPr>
          <w:rFonts w:eastAsia="標楷體"/>
        </w:rPr>
      </w:pPr>
      <w:r w:rsidRPr="007A7A6D">
        <w:rPr>
          <w:rFonts w:eastAsia="標楷體"/>
        </w:rPr>
        <w:t>(</w:t>
      </w:r>
      <w:r w:rsidRPr="007A7A6D">
        <w:rPr>
          <w:rFonts w:eastAsia="標楷體"/>
        </w:rPr>
        <w:t>一</w:t>
      </w:r>
      <w:r w:rsidRPr="007A7A6D">
        <w:rPr>
          <w:rFonts w:eastAsia="標楷體"/>
        </w:rPr>
        <w:t>)</w:t>
      </w:r>
      <w:r w:rsidR="00D749B7" w:rsidRPr="00D749B7">
        <w:rPr>
          <w:rFonts w:eastAsia="標楷體" w:hint="eastAsia"/>
        </w:rPr>
        <w:t>住宿生應於住宿期間屆滿當日至松濤館服務台繳回「暑假臨時門卡」及「寢室房門鑰匙」辦理退宿；淡江國際學園應於一樓服務台繳回「寢室鑰匙」、「衣櫃鑰匙。經確認各項設備完好及環境清潔後，始完成退宿手續。</w:t>
      </w:r>
    </w:p>
    <w:p w:rsidR="000F10BD" w:rsidRPr="007A7A6D" w:rsidRDefault="000F10BD" w:rsidP="003C196A">
      <w:pPr>
        <w:pStyle w:val="2"/>
        <w:spacing w:after="0" w:line="240" w:lineRule="auto"/>
        <w:ind w:leftChars="105" w:left="684" w:hangingChars="180" w:hanging="432"/>
        <w:rPr>
          <w:rFonts w:eastAsia="標楷體"/>
        </w:rPr>
      </w:pPr>
      <w:r w:rsidRPr="007A7A6D">
        <w:rPr>
          <w:rFonts w:eastAsia="標楷體"/>
        </w:rPr>
        <w:lastRenderedPageBreak/>
        <w:t>(</w:t>
      </w:r>
      <w:r w:rsidRPr="007A7A6D">
        <w:rPr>
          <w:rFonts w:eastAsia="標楷體"/>
        </w:rPr>
        <w:t>二</w:t>
      </w:r>
      <w:r w:rsidRPr="007A7A6D">
        <w:rPr>
          <w:rFonts w:eastAsia="標楷體"/>
        </w:rPr>
        <w:t>)</w:t>
      </w:r>
      <w:r w:rsidRPr="007A7A6D">
        <w:rPr>
          <w:rFonts w:eastAsia="標楷體"/>
        </w:rPr>
        <w:t>新學期仍住宿者，得提前辦理進住報到手續，搬至新學期寢室；如新學期住宿寢室暫為行李房者，得向輔導員申請延至開館當日上午八時三十分辦理退宿手續。</w:t>
      </w:r>
    </w:p>
    <w:p w:rsidR="000F10BD" w:rsidRPr="007A7A6D" w:rsidRDefault="000F10BD" w:rsidP="003C196A">
      <w:pPr>
        <w:pStyle w:val="2"/>
        <w:spacing w:after="0" w:line="240" w:lineRule="auto"/>
        <w:ind w:leftChars="105" w:left="684" w:hangingChars="180" w:hanging="432"/>
        <w:rPr>
          <w:rFonts w:eastAsia="標楷體"/>
        </w:rPr>
      </w:pPr>
      <w:r w:rsidRPr="007A7A6D">
        <w:rPr>
          <w:rFonts w:eastAsia="標楷體"/>
        </w:rPr>
        <w:t>(</w:t>
      </w:r>
      <w:r w:rsidRPr="007A7A6D">
        <w:rPr>
          <w:rFonts w:eastAsia="標楷體"/>
        </w:rPr>
        <w:t>三</w:t>
      </w:r>
      <w:r w:rsidRPr="007A7A6D">
        <w:rPr>
          <w:rFonts w:eastAsia="標楷體"/>
        </w:rPr>
        <w:t>)</w:t>
      </w:r>
      <w:r w:rsidRPr="007A7A6D">
        <w:rPr>
          <w:rFonts w:eastAsia="標楷體"/>
        </w:rPr>
        <w:t>保證金退還</w:t>
      </w:r>
    </w:p>
    <w:p w:rsidR="000F10BD" w:rsidRPr="007A7A6D" w:rsidRDefault="000F10BD" w:rsidP="003C196A">
      <w:pPr>
        <w:pStyle w:val="2"/>
        <w:spacing w:after="0" w:line="240" w:lineRule="auto"/>
        <w:ind w:leftChars="245" w:left="840" w:hangingChars="105" w:hanging="252"/>
        <w:rPr>
          <w:rFonts w:eastAsia="標楷體"/>
        </w:rPr>
      </w:pPr>
      <w:r w:rsidRPr="007A7A6D">
        <w:rPr>
          <w:rFonts w:eastAsia="標楷體"/>
        </w:rPr>
        <w:t>1.</w:t>
      </w:r>
      <w:r w:rsidRPr="007A7A6D">
        <w:rPr>
          <w:rFonts w:eastAsia="標楷體"/>
        </w:rPr>
        <w:t>應依規定完成退宿手續及歸還所有借用設備。經寢室檢查，如有垃圾（含物品）殘留或設備遺失損毀者，須扣除委外清潔或修繕等相關費用後，始無息退還至同學個人郵局帳戶；未提供帳號者，另行通知退款事宜。</w:t>
      </w:r>
    </w:p>
    <w:p w:rsidR="00757745" w:rsidRPr="007A7A6D" w:rsidRDefault="000F10BD" w:rsidP="003C196A">
      <w:pPr>
        <w:pStyle w:val="2"/>
        <w:spacing w:after="0" w:line="240" w:lineRule="auto"/>
        <w:ind w:leftChars="245" w:left="840" w:hangingChars="105" w:hanging="252"/>
        <w:rPr>
          <w:rFonts w:eastAsia="標楷體"/>
        </w:rPr>
      </w:pPr>
      <w:r w:rsidRPr="007A7A6D">
        <w:rPr>
          <w:rFonts w:eastAsia="標楷體"/>
        </w:rPr>
        <w:t>2.</w:t>
      </w:r>
      <w:r w:rsidRPr="007A7A6D">
        <w:rPr>
          <w:rFonts w:eastAsia="標楷體"/>
        </w:rPr>
        <w:t>除事前報備核准外，未依</w:t>
      </w:r>
      <w:r w:rsidRPr="007A7A6D">
        <w:rPr>
          <w:rFonts w:eastAsia="標楷體"/>
          <w:lang w:eastAsia="zh-TW"/>
        </w:rPr>
        <w:t>本</w:t>
      </w:r>
      <w:r w:rsidRPr="007A7A6D">
        <w:rPr>
          <w:rFonts w:eastAsia="標楷體"/>
        </w:rPr>
        <w:t>點</w:t>
      </w:r>
      <w:r w:rsidRPr="007A7A6D">
        <w:rPr>
          <w:rFonts w:eastAsia="標楷體"/>
          <w:lang w:eastAsia="zh-TW"/>
        </w:rPr>
        <w:t>前二款</w:t>
      </w:r>
      <w:r w:rsidRPr="007A7A6D">
        <w:rPr>
          <w:rFonts w:eastAsia="標楷體"/>
        </w:rPr>
        <w:t>規定</w:t>
      </w:r>
      <w:proofErr w:type="gramStart"/>
      <w:r w:rsidRPr="007A7A6D">
        <w:rPr>
          <w:rFonts w:eastAsia="標楷體"/>
        </w:rPr>
        <w:t>完成退宿手續</w:t>
      </w:r>
      <w:proofErr w:type="gramEnd"/>
      <w:r w:rsidRPr="007A7A6D">
        <w:rPr>
          <w:rFonts w:eastAsia="標楷體"/>
        </w:rPr>
        <w:t>者，沒收宿舍保證金。</w:t>
      </w:r>
    </w:p>
    <w:p w:rsidR="00CA4099" w:rsidRPr="007A7A6D" w:rsidRDefault="00874951" w:rsidP="003C196A">
      <w:pPr>
        <w:rPr>
          <w:rFonts w:eastAsia="標楷體"/>
          <w:bCs/>
        </w:rPr>
      </w:pPr>
      <w:r w:rsidRPr="007A7A6D">
        <w:rPr>
          <w:rFonts w:eastAsia="標楷體"/>
          <w:bCs/>
        </w:rPr>
        <w:t>九</w:t>
      </w:r>
      <w:r w:rsidR="00CA4099" w:rsidRPr="007A7A6D">
        <w:rPr>
          <w:rFonts w:eastAsia="標楷體"/>
          <w:bCs/>
        </w:rPr>
        <w:t>、遵守</w:t>
      </w:r>
      <w:r w:rsidR="002C18F6" w:rsidRPr="007A7A6D">
        <w:rPr>
          <w:rFonts w:eastAsia="標楷體"/>
          <w:bCs/>
        </w:rPr>
        <w:t>及</w:t>
      </w:r>
      <w:r w:rsidR="00CA4099" w:rsidRPr="007A7A6D">
        <w:rPr>
          <w:rFonts w:eastAsia="標楷體"/>
          <w:bCs/>
        </w:rPr>
        <w:t>注意事項</w:t>
      </w:r>
    </w:p>
    <w:p w:rsidR="003917BE" w:rsidRPr="007A7A6D" w:rsidRDefault="00CA4099" w:rsidP="003C196A">
      <w:pPr>
        <w:pStyle w:val="2"/>
        <w:spacing w:after="0" w:line="240" w:lineRule="auto"/>
        <w:ind w:leftChars="105" w:left="684" w:hangingChars="180" w:hanging="432"/>
        <w:rPr>
          <w:rFonts w:eastAsia="標楷體"/>
          <w:lang w:eastAsia="zh-TW"/>
        </w:rPr>
      </w:pPr>
      <w:r w:rsidRPr="007A7A6D">
        <w:rPr>
          <w:rFonts w:eastAsia="標楷體"/>
        </w:rPr>
        <w:t>(</w:t>
      </w:r>
      <w:proofErr w:type="gramStart"/>
      <w:r w:rsidRPr="007A7A6D">
        <w:rPr>
          <w:rFonts w:eastAsia="標楷體"/>
        </w:rPr>
        <w:t>一</w:t>
      </w:r>
      <w:proofErr w:type="gramEnd"/>
      <w:r w:rsidRPr="007A7A6D">
        <w:rPr>
          <w:rFonts w:eastAsia="標楷體"/>
        </w:rPr>
        <w:t>)</w:t>
      </w:r>
      <w:r w:rsidR="0046508C" w:rsidRPr="007A7A6D">
        <w:rPr>
          <w:rFonts w:eastAsia="標楷體"/>
        </w:rPr>
        <w:t>核准寒暑假住宿學生</w:t>
      </w:r>
      <w:r w:rsidR="00FA01C0" w:rsidRPr="007A7A6D">
        <w:rPr>
          <w:rFonts w:eastAsia="標楷體"/>
          <w:lang w:eastAsia="zh-TW"/>
        </w:rPr>
        <w:t>應</w:t>
      </w:r>
      <w:r w:rsidR="0046508C" w:rsidRPr="007A7A6D">
        <w:rPr>
          <w:rFonts w:eastAsia="標楷體"/>
        </w:rPr>
        <w:t>將原寢室</w:t>
      </w:r>
      <w:r w:rsidR="003917BE" w:rsidRPr="007A7A6D">
        <w:rPr>
          <w:rFonts w:eastAsia="標楷體"/>
        </w:rPr>
        <w:t>清空</w:t>
      </w:r>
      <w:r w:rsidR="003917BE" w:rsidRPr="007A7A6D">
        <w:rPr>
          <w:rFonts w:eastAsia="標楷體"/>
          <w:lang w:eastAsia="zh-TW"/>
        </w:rPr>
        <w:t>，</w:t>
      </w:r>
      <w:r w:rsidR="00FA01C0" w:rsidRPr="007A7A6D">
        <w:rPr>
          <w:rFonts w:eastAsia="標楷體"/>
          <w:lang w:eastAsia="zh-TW"/>
        </w:rPr>
        <w:t>個人</w:t>
      </w:r>
      <w:r w:rsidR="0046508C" w:rsidRPr="007A7A6D">
        <w:rPr>
          <w:rFonts w:eastAsia="標楷體"/>
        </w:rPr>
        <w:t>行李全部打包</w:t>
      </w:r>
      <w:r w:rsidR="003917BE" w:rsidRPr="007A7A6D">
        <w:rPr>
          <w:rFonts w:eastAsia="標楷體"/>
          <w:lang w:eastAsia="zh-TW"/>
        </w:rPr>
        <w:t>移至指定地點存放</w:t>
      </w:r>
      <w:r w:rsidR="0046508C" w:rsidRPr="007A7A6D">
        <w:rPr>
          <w:rFonts w:eastAsia="標楷體"/>
        </w:rPr>
        <w:t>，</w:t>
      </w:r>
      <w:r w:rsidR="00FA01C0" w:rsidRPr="007A7A6D">
        <w:rPr>
          <w:rFonts w:eastAsia="標楷體"/>
          <w:lang w:eastAsia="zh-TW"/>
        </w:rPr>
        <w:t>室內</w:t>
      </w:r>
      <w:r w:rsidR="0046508C" w:rsidRPr="007A7A6D">
        <w:rPr>
          <w:rFonts w:eastAsia="標楷體"/>
        </w:rPr>
        <w:t>垃圾</w:t>
      </w:r>
      <w:r w:rsidR="003917BE" w:rsidRPr="007A7A6D">
        <w:rPr>
          <w:rFonts w:eastAsia="標楷體"/>
          <w:lang w:eastAsia="zh-TW"/>
        </w:rPr>
        <w:t>清</w:t>
      </w:r>
      <w:r w:rsidR="0046508C" w:rsidRPr="007A7A6D">
        <w:rPr>
          <w:rFonts w:eastAsia="標楷體"/>
        </w:rPr>
        <w:t>理乾淨</w:t>
      </w:r>
      <w:r w:rsidR="003917BE" w:rsidRPr="007A7A6D">
        <w:rPr>
          <w:rFonts w:eastAsia="標楷體"/>
          <w:lang w:eastAsia="zh-TW"/>
        </w:rPr>
        <w:t>。</w:t>
      </w:r>
    </w:p>
    <w:p w:rsidR="00CA4099" w:rsidRPr="007A7A6D" w:rsidRDefault="003917BE" w:rsidP="003C196A">
      <w:pPr>
        <w:pStyle w:val="2"/>
        <w:spacing w:after="0" w:line="240" w:lineRule="auto"/>
        <w:ind w:leftChars="105" w:left="684" w:hangingChars="180" w:hanging="432"/>
        <w:rPr>
          <w:rFonts w:eastAsia="標楷體"/>
        </w:rPr>
      </w:pPr>
      <w:r w:rsidRPr="007A7A6D">
        <w:rPr>
          <w:rFonts w:eastAsia="標楷體"/>
          <w:lang w:eastAsia="zh-TW"/>
        </w:rPr>
        <w:t>(</w:t>
      </w:r>
      <w:r w:rsidRPr="007A7A6D">
        <w:rPr>
          <w:rFonts w:eastAsia="標楷體"/>
          <w:lang w:eastAsia="zh-TW"/>
        </w:rPr>
        <w:t>二</w:t>
      </w:r>
      <w:r w:rsidRPr="007A7A6D">
        <w:rPr>
          <w:rFonts w:eastAsia="標楷體"/>
          <w:lang w:eastAsia="zh-TW"/>
        </w:rPr>
        <w:t>)</w:t>
      </w:r>
      <w:r w:rsidR="0046508C" w:rsidRPr="007A7A6D">
        <w:rPr>
          <w:rFonts w:eastAsia="標楷體"/>
        </w:rPr>
        <w:t>為保障行李房財物安全，寒暑假住宿</w:t>
      </w:r>
      <w:proofErr w:type="gramStart"/>
      <w:r w:rsidR="0046508C" w:rsidRPr="007A7A6D">
        <w:rPr>
          <w:rFonts w:eastAsia="標楷體"/>
        </w:rPr>
        <w:t>期間，</w:t>
      </w:r>
      <w:proofErr w:type="gramEnd"/>
      <w:r w:rsidR="0046508C" w:rsidRPr="007A7A6D">
        <w:rPr>
          <w:rFonts w:eastAsia="標楷體"/>
        </w:rPr>
        <w:t>不可申請回原寢室或行李房拿取</w:t>
      </w:r>
      <w:r w:rsidRPr="007A7A6D">
        <w:rPr>
          <w:rFonts w:eastAsia="標楷體"/>
          <w:lang w:eastAsia="zh-TW"/>
        </w:rPr>
        <w:t>個人物品</w:t>
      </w:r>
      <w:r w:rsidR="0046508C" w:rsidRPr="007A7A6D">
        <w:rPr>
          <w:rFonts w:eastAsia="標楷體"/>
        </w:rPr>
        <w:t>。</w:t>
      </w:r>
    </w:p>
    <w:p w:rsidR="00EB2B7F" w:rsidRPr="007A7A6D" w:rsidRDefault="00CA4099" w:rsidP="003C196A">
      <w:pPr>
        <w:pStyle w:val="2"/>
        <w:spacing w:after="0" w:line="240" w:lineRule="auto"/>
        <w:ind w:leftChars="105" w:left="684" w:hangingChars="180" w:hanging="432"/>
        <w:rPr>
          <w:rFonts w:eastAsia="標楷體"/>
          <w:lang w:eastAsia="zh-TW"/>
        </w:rPr>
      </w:pPr>
      <w:r w:rsidRPr="007A7A6D">
        <w:rPr>
          <w:rFonts w:eastAsia="標楷體"/>
        </w:rPr>
        <w:t>(</w:t>
      </w:r>
      <w:r w:rsidR="00E94ADB" w:rsidRPr="007A7A6D">
        <w:rPr>
          <w:rFonts w:eastAsia="標楷體"/>
          <w:lang w:eastAsia="zh-TW"/>
        </w:rPr>
        <w:t>三</w:t>
      </w:r>
      <w:r w:rsidRPr="007A7A6D">
        <w:rPr>
          <w:rFonts w:eastAsia="標楷體"/>
        </w:rPr>
        <w:t>)</w:t>
      </w:r>
      <w:proofErr w:type="spellStart"/>
      <w:proofErr w:type="gramStart"/>
      <w:r w:rsidR="00597036" w:rsidRPr="007A7A6D">
        <w:rPr>
          <w:rFonts w:eastAsia="標楷體"/>
          <w:lang w:eastAsia="zh-TW"/>
        </w:rPr>
        <w:t>松濤館</w:t>
      </w:r>
      <w:r w:rsidR="0046508C" w:rsidRPr="007A7A6D">
        <w:rPr>
          <w:rFonts w:eastAsia="標楷體"/>
        </w:rPr>
        <w:t>閉館前</w:t>
      </w:r>
      <w:proofErr w:type="gramEnd"/>
      <w:r w:rsidR="00B039C4">
        <w:rPr>
          <w:rFonts w:eastAsia="標楷體" w:hint="eastAsia"/>
          <w:lang w:eastAsia="zh-TW"/>
        </w:rPr>
        <w:t>依</w:t>
      </w:r>
      <w:r w:rsidR="00B039C4">
        <w:rPr>
          <w:rFonts w:eastAsia="標楷體"/>
        </w:rPr>
        <w:t>日</w:t>
      </w:r>
      <w:r w:rsidR="00B039C4">
        <w:rPr>
          <w:rFonts w:eastAsia="標楷體" w:hint="eastAsia"/>
          <w:lang w:eastAsia="zh-TW"/>
        </w:rPr>
        <w:t>早</w:t>
      </w:r>
      <w:r w:rsidR="0046508C" w:rsidRPr="007A7A6D">
        <w:rPr>
          <w:rFonts w:eastAsia="標楷體"/>
        </w:rPr>
        <w:t>上</w:t>
      </w:r>
      <w:r w:rsidR="009E1FB0" w:rsidRPr="007A7A6D">
        <w:rPr>
          <w:rFonts w:eastAsia="標楷體"/>
          <w:lang w:eastAsia="zh-TW"/>
        </w:rPr>
        <w:t>九</w:t>
      </w:r>
      <w:r w:rsidR="0046508C" w:rsidRPr="007A7A6D">
        <w:rPr>
          <w:rFonts w:eastAsia="標楷體"/>
        </w:rPr>
        <w:t>時起可將行李</w:t>
      </w:r>
      <w:proofErr w:type="gramStart"/>
      <w:r w:rsidR="0046508C" w:rsidRPr="007A7A6D">
        <w:rPr>
          <w:rFonts w:eastAsia="標楷體"/>
        </w:rPr>
        <w:t>放於寒</w:t>
      </w:r>
      <w:proofErr w:type="gramEnd"/>
      <w:r w:rsidR="0046508C" w:rsidRPr="007A7A6D">
        <w:rPr>
          <w:rFonts w:eastAsia="標楷體"/>
        </w:rPr>
        <w:t>、暑假住宿寢室；如須提早放置行李，</w:t>
      </w:r>
      <w:r w:rsidR="00F1757E" w:rsidRPr="007A7A6D">
        <w:rPr>
          <w:rFonts w:eastAsia="標楷體"/>
          <w:lang w:eastAsia="zh-TW"/>
        </w:rPr>
        <w:t>應</w:t>
      </w:r>
      <w:r w:rsidR="0046508C" w:rsidRPr="007A7A6D">
        <w:rPr>
          <w:rFonts w:eastAsia="標楷體"/>
        </w:rPr>
        <w:t>自行與該間寢室原住宿生協調行李放置問題</w:t>
      </w:r>
      <w:proofErr w:type="spellEnd"/>
      <w:r w:rsidR="0046508C" w:rsidRPr="007A7A6D">
        <w:rPr>
          <w:rFonts w:eastAsia="標楷體"/>
        </w:rPr>
        <w:t>。</w:t>
      </w:r>
    </w:p>
    <w:p w:rsidR="00971715" w:rsidRPr="007A7A6D" w:rsidRDefault="00D91D85" w:rsidP="003C196A">
      <w:pPr>
        <w:pStyle w:val="2"/>
        <w:spacing w:after="0" w:line="240" w:lineRule="auto"/>
        <w:ind w:leftChars="105" w:left="684" w:hangingChars="180" w:hanging="432"/>
        <w:rPr>
          <w:rFonts w:eastAsia="標楷體"/>
          <w:bCs/>
          <w:color w:val="000000" w:themeColor="text1"/>
          <w:lang w:eastAsia="zh-TW"/>
        </w:rPr>
      </w:pPr>
      <w:r w:rsidRPr="007A7A6D">
        <w:rPr>
          <w:rFonts w:eastAsia="標楷體"/>
          <w:color w:val="000000" w:themeColor="text1"/>
        </w:rPr>
        <w:t>(</w:t>
      </w:r>
      <w:r w:rsidRPr="007A7A6D">
        <w:rPr>
          <w:rFonts w:eastAsia="標楷體"/>
          <w:color w:val="000000" w:themeColor="text1"/>
        </w:rPr>
        <w:t>四</w:t>
      </w:r>
      <w:r w:rsidRPr="007A7A6D">
        <w:rPr>
          <w:rFonts w:eastAsia="標楷體"/>
          <w:color w:val="000000" w:themeColor="text1"/>
        </w:rPr>
        <w:t>)</w:t>
      </w:r>
      <w:proofErr w:type="spellStart"/>
      <w:r w:rsidR="00484F03" w:rsidRPr="00484F03">
        <w:rPr>
          <w:rFonts w:eastAsia="標楷體" w:hint="eastAsia"/>
          <w:color w:val="000000" w:themeColor="text1"/>
        </w:rPr>
        <w:t>大門管制：松濤館統一由規定出入口進出，淡江國際學園由一樓大廳進出</w:t>
      </w:r>
      <w:proofErr w:type="spellEnd"/>
      <w:r w:rsidR="00484F03" w:rsidRPr="00484F03">
        <w:rPr>
          <w:rFonts w:eastAsia="標楷體" w:hint="eastAsia"/>
          <w:color w:val="000000" w:themeColor="text1"/>
        </w:rPr>
        <w:t>。</w:t>
      </w:r>
    </w:p>
    <w:p w:rsidR="00971715" w:rsidRPr="007A7A6D" w:rsidRDefault="00971715" w:rsidP="00B039C4">
      <w:pPr>
        <w:pStyle w:val="2"/>
        <w:spacing w:line="240" w:lineRule="auto"/>
        <w:ind w:leftChars="297" w:left="987" w:hangingChars="114" w:hanging="274"/>
        <w:rPr>
          <w:rFonts w:eastAsia="標楷體"/>
          <w:color w:val="000000" w:themeColor="text1"/>
          <w:lang w:eastAsia="zh-TW"/>
        </w:rPr>
      </w:pPr>
      <w:r w:rsidRPr="007A7A6D">
        <w:rPr>
          <w:rFonts w:eastAsia="標楷體"/>
          <w:bCs/>
        </w:rPr>
        <w:t>1.</w:t>
      </w:r>
      <w:r w:rsidR="00B039C4" w:rsidRPr="00B039C4">
        <w:rPr>
          <w:rFonts w:ascii="標楷體" w:eastAsia="標楷體" w:hAnsi="標楷體"/>
          <w:bCs/>
          <w:color w:val="000000" w:themeColor="text1"/>
        </w:rPr>
        <w:t>核准住宿者進出宿舍</w:t>
      </w:r>
      <w:r w:rsidR="00B039C4" w:rsidRPr="00B039C4">
        <w:rPr>
          <w:rFonts w:ascii="標楷體" w:eastAsia="標楷體" w:hAnsi="標楷體" w:hint="eastAsia"/>
          <w:color w:val="000000" w:themeColor="text1"/>
        </w:rPr>
        <w:t>，務必遵守「一人刷卡、一人進出」之規定，並使用個人寒暑假臨時</w:t>
      </w:r>
      <w:r w:rsidR="00B039C4" w:rsidRPr="00B039C4">
        <w:rPr>
          <w:rFonts w:ascii="標楷體" w:eastAsia="標楷體" w:hAnsi="標楷體" w:hint="eastAsia"/>
          <w:color w:val="000000" w:themeColor="text1"/>
          <w:lang w:eastAsia="zh-TW"/>
        </w:rPr>
        <w:t>門</w:t>
      </w:r>
      <w:proofErr w:type="spellStart"/>
      <w:r w:rsidR="00B039C4" w:rsidRPr="00B039C4">
        <w:rPr>
          <w:rFonts w:ascii="標楷體" w:eastAsia="標楷體" w:hAnsi="標楷體" w:hint="eastAsia"/>
          <w:color w:val="000000" w:themeColor="text1"/>
        </w:rPr>
        <w:t>卡進出</w:t>
      </w:r>
      <w:proofErr w:type="spellEnd"/>
      <w:r w:rsidR="00B039C4" w:rsidRPr="00B039C4">
        <w:rPr>
          <w:rFonts w:ascii="標楷體" w:eastAsia="標楷體" w:hAnsi="標楷體" w:hint="eastAsia"/>
          <w:color w:val="000000" w:themeColor="text1"/>
        </w:rPr>
        <w:t>。</w:t>
      </w:r>
    </w:p>
    <w:p w:rsidR="00971715" w:rsidRPr="007A7A6D" w:rsidRDefault="00971715" w:rsidP="003C196A">
      <w:pPr>
        <w:snapToGrid w:val="0"/>
        <w:ind w:leftChars="256" w:left="808" w:hangingChars="81" w:hanging="194"/>
        <w:rPr>
          <w:rFonts w:eastAsia="標楷體"/>
          <w:bCs/>
          <w:lang w:val="x-none" w:eastAsia="x-none"/>
        </w:rPr>
      </w:pPr>
      <w:r w:rsidRPr="007A7A6D">
        <w:rPr>
          <w:rFonts w:eastAsia="標楷體"/>
          <w:bCs/>
          <w:lang w:val="x-none" w:eastAsia="x-none"/>
        </w:rPr>
        <w:t>2.</w:t>
      </w:r>
      <w:r w:rsidRPr="007A7A6D">
        <w:rPr>
          <w:rFonts w:eastAsia="標楷體"/>
          <w:bCs/>
          <w:lang w:val="x-none" w:eastAsia="x-none"/>
        </w:rPr>
        <w:t>未經核准住宿人員禁止進入宿舍；核准住宿者進出宿舍，須佩帶識別證，以利辨別身分。</w:t>
      </w:r>
    </w:p>
    <w:p w:rsidR="00971715" w:rsidRPr="007A7A6D" w:rsidRDefault="00971715" w:rsidP="003C196A">
      <w:pPr>
        <w:snapToGrid w:val="0"/>
        <w:ind w:leftChars="256" w:left="808" w:hangingChars="81" w:hanging="194"/>
        <w:rPr>
          <w:rFonts w:eastAsia="標楷體"/>
          <w:bCs/>
          <w:lang w:val="x-none" w:eastAsia="x-none"/>
        </w:rPr>
      </w:pPr>
      <w:r w:rsidRPr="007A7A6D">
        <w:rPr>
          <w:rFonts w:eastAsia="標楷體"/>
          <w:bCs/>
          <w:lang w:val="x-none" w:eastAsia="x-none"/>
        </w:rPr>
        <w:t>3.</w:t>
      </w:r>
      <w:r w:rsidR="00B039C4" w:rsidRPr="00486D95">
        <w:rPr>
          <w:rFonts w:ascii="標楷體" w:eastAsia="標楷體" w:hAnsi="標楷體"/>
          <w:bCs/>
          <w:lang w:val="x-none" w:eastAsia="x-none"/>
        </w:rPr>
        <w:t>攜帶</w:t>
      </w:r>
      <w:r w:rsidR="00B039C4" w:rsidRPr="00B039C4">
        <w:rPr>
          <w:rFonts w:ascii="標楷體" w:eastAsia="標楷體" w:hAnsi="標楷體" w:hint="eastAsia"/>
          <w:bCs/>
          <w:color w:val="000000" w:themeColor="text1"/>
          <w:lang w:val="x-none"/>
        </w:rPr>
        <w:t>寒暑假</w:t>
      </w:r>
      <w:proofErr w:type="gramStart"/>
      <w:r w:rsidR="00B039C4" w:rsidRPr="00B039C4">
        <w:rPr>
          <w:rFonts w:ascii="標楷體" w:eastAsia="標楷體" w:hAnsi="標楷體" w:hint="eastAsia"/>
          <w:bCs/>
          <w:color w:val="000000" w:themeColor="text1"/>
          <w:lang w:val="x-none"/>
        </w:rPr>
        <w:t>臨時門卡之</w:t>
      </w:r>
      <w:proofErr w:type="gramEnd"/>
      <w:r w:rsidR="00B039C4" w:rsidRPr="00B039C4">
        <w:rPr>
          <w:rFonts w:ascii="標楷體" w:eastAsia="標楷體" w:hAnsi="標楷體" w:hint="eastAsia"/>
          <w:bCs/>
          <w:color w:val="000000" w:themeColor="text1"/>
          <w:lang w:val="x-none"/>
        </w:rPr>
        <w:t>住宿生</w:t>
      </w:r>
      <w:r w:rsidR="00B039C4" w:rsidRPr="00486D95">
        <w:rPr>
          <w:rFonts w:ascii="標楷體" w:eastAsia="標楷體" w:hAnsi="標楷體"/>
          <w:bCs/>
          <w:lang w:val="x-none" w:eastAsia="x-none"/>
        </w:rPr>
        <w:t>，</w:t>
      </w:r>
      <w:proofErr w:type="spellStart"/>
      <w:r w:rsidR="00B039C4" w:rsidRPr="00134E75">
        <w:rPr>
          <w:rFonts w:eastAsia="標楷體"/>
          <w:bCs/>
          <w:lang w:val="x-none" w:eastAsia="x-none"/>
        </w:rPr>
        <w:t>應至服務台登記並</w:t>
      </w:r>
      <w:r w:rsidR="00B039C4" w:rsidRPr="00134E75">
        <w:rPr>
          <w:rFonts w:eastAsia="標楷體" w:hint="eastAsia"/>
          <w:bCs/>
          <w:lang w:val="x-none"/>
        </w:rPr>
        <w:t>核對身分</w:t>
      </w:r>
      <w:proofErr w:type="spellEnd"/>
      <w:r w:rsidR="00B039C4" w:rsidRPr="00134E75">
        <w:rPr>
          <w:rFonts w:eastAsia="標楷體"/>
          <w:bCs/>
          <w:lang w:val="x-none" w:eastAsia="x-none"/>
        </w:rPr>
        <w:t>，</w:t>
      </w:r>
      <w:proofErr w:type="spellStart"/>
      <w:r w:rsidR="00B039C4" w:rsidRPr="00134E75">
        <w:rPr>
          <w:rFonts w:eastAsia="標楷體"/>
          <w:bCs/>
          <w:lang w:val="x-none" w:eastAsia="x-none"/>
        </w:rPr>
        <w:t>始可入館</w:t>
      </w:r>
      <w:proofErr w:type="spellEnd"/>
      <w:r w:rsidR="00B039C4" w:rsidRPr="00134E75">
        <w:rPr>
          <w:rFonts w:eastAsia="標楷體"/>
          <w:bCs/>
          <w:lang w:val="x-none" w:eastAsia="x-none"/>
        </w:rPr>
        <w:t>。</w:t>
      </w:r>
    </w:p>
    <w:p w:rsidR="00D91D85" w:rsidRPr="007A7A6D" w:rsidRDefault="00D91D85" w:rsidP="003C196A">
      <w:pPr>
        <w:pStyle w:val="2"/>
        <w:spacing w:after="0" w:line="240" w:lineRule="auto"/>
        <w:ind w:leftChars="118" w:left="847" w:hangingChars="235" w:hanging="564"/>
        <w:rPr>
          <w:rFonts w:eastAsia="標楷體"/>
          <w:lang w:val="en-US" w:eastAsia="zh-TW"/>
        </w:rPr>
      </w:pPr>
      <w:r w:rsidRPr="007A7A6D">
        <w:rPr>
          <w:rFonts w:eastAsia="標楷體"/>
          <w:lang w:val="en-US" w:eastAsia="zh-TW"/>
        </w:rPr>
        <w:t>(</w:t>
      </w:r>
      <w:r w:rsidRPr="007A7A6D">
        <w:rPr>
          <w:rFonts w:eastAsia="標楷體"/>
          <w:lang w:val="en-US" w:eastAsia="zh-TW"/>
        </w:rPr>
        <w:t>五</w:t>
      </w:r>
      <w:r w:rsidRPr="007A7A6D">
        <w:rPr>
          <w:rFonts w:eastAsia="標楷體"/>
          <w:lang w:val="en-US" w:eastAsia="zh-TW"/>
        </w:rPr>
        <w:t>)</w:t>
      </w:r>
      <w:r w:rsidRPr="007A7A6D">
        <w:rPr>
          <w:rFonts w:eastAsia="標楷體"/>
          <w:lang w:val="en-US" w:eastAsia="zh-TW"/>
        </w:rPr>
        <w:t>同性訪客申請入館時間為上午十時至晚上</w:t>
      </w:r>
      <w:r w:rsidR="00B039C4">
        <w:rPr>
          <w:rFonts w:eastAsia="標楷體" w:hint="eastAsia"/>
          <w:lang w:val="en-US" w:eastAsia="zh-TW"/>
        </w:rPr>
        <w:t>八</w:t>
      </w:r>
      <w:r w:rsidRPr="007A7A6D">
        <w:rPr>
          <w:rFonts w:eastAsia="標楷體"/>
          <w:lang w:val="en-US" w:eastAsia="zh-TW"/>
        </w:rPr>
        <w:t>時止；異性訪客可申請入館時間為上午十時至下午五時止，且需由寒暑假住宿生帶</w:t>
      </w:r>
      <w:r w:rsidR="008E1B4E" w:rsidRPr="007A7A6D">
        <w:rPr>
          <w:rFonts w:eastAsia="標楷體"/>
          <w:lang w:val="en-US" w:eastAsia="zh-TW"/>
        </w:rPr>
        <w:t>領並至服務台登記抵押證件始可入館</w:t>
      </w:r>
      <w:r w:rsidRPr="007A7A6D">
        <w:rPr>
          <w:rFonts w:eastAsia="標楷體"/>
          <w:lang w:val="en-US" w:eastAsia="zh-TW"/>
        </w:rPr>
        <w:t>。</w:t>
      </w:r>
    </w:p>
    <w:p w:rsidR="00D96999" w:rsidRDefault="00CA4099" w:rsidP="00D96999">
      <w:pPr>
        <w:pStyle w:val="2"/>
        <w:spacing w:after="0" w:line="240" w:lineRule="auto"/>
        <w:ind w:leftChars="118" w:left="847" w:hangingChars="235" w:hanging="564"/>
        <w:rPr>
          <w:rFonts w:eastAsia="標楷體"/>
          <w:lang w:val="en-US" w:eastAsia="zh-TW"/>
        </w:rPr>
      </w:pPr>
      <w:r w:rsidRPr="007A7A6D">
        <w:rPr>
          <w:rFonts w:eastAsia="標楷體"/>
          <w:lang w:val="en-US" w:eastAsia="zh-TW"/>
        </w:rPr>
        <w:t>(</w:t>
      </w:r>
      <w:r w:rsidR="00D91D85" w:rsidRPr="007A7A6D">
        <w:rPr>
          <w:rFonts w:eastAsia="標楷體"/>
          <w:lang w:val="en-US" w:eastAsia="zh-TW"/>
        </w:rPr>
        <w:t>六</w:t>
      </w:r>
      <w:r w:rsidRPr="007A7A6D">
        <w:rPr>
          <w:rFonts w:eastAsia="標楷體"/>
          <w:lang w:val="en-US" w:eastAsia="zh-TW"/>
        </w:rPr>
        <w:t>)</w:t>
      </w:r>
      <w:r w:rsidR="00D96999" w:rsidRPr="00D96999">
        <w:rPr>
          <w:rFonts w:eastAsia="標楷體" w:hint="eastAsia"/>
          <w:lang w:val="en-US" w:eastAsia="zh-TW"/>
        </w:rPr>
        <w:t>空調設備：使用電費由同寢室住宿生共同分擔。</w:t>
      </w:r>
    </w:p>
    <w:p w:rsidR="00D96999" w:rsidRPr="00D96999" w:rsidRDefault="00D96999" w:rsidP="00D96999">
      <w:pPr>
        <w:pStyle w:val="2"/>
        <w:spacing w:line="0" w:lineRule="atLeast"/>
        <w:ind w:leftChars="118" w:left="847" w:hangingChars="235" w:hanging="564"/>
        <w:rPr>
          <w:rFonts w:eastAsia="標楷體"/>
          <w:bCs/>
        </w:rPr>
      </w:pPr>
      <w:r>
        <w:rPr>
          <w:rFonts w:eastAsia="標楷體" w:hint="eastAsia"/>
          <w:lang w:val="en-US" w:eastAsia="zh-TW"/>
        </w:rPr>
        <w:t xml:space="preserve">   </w:t>
      </w:r>
      <w:r w:rsidRPr="00D96999">
        <w:rPr>
          <w:rFonts w:eastAsia="標楷體"/>
          <w:bCs/>
        </w:rPr>
        <w:t>1.</w:t>
      </w:r>
      <w:r w:rsidRPr="00D96999">
        <w:rPr>
          <w:rFonts w:eastAsia="標楷體" w:hint="eastAsia"/>
          <w:bCs/>
        </w:rPr>
        <w:t>冷氣儲值卡：松濤館以「一室一卡」為原則，寢室空調需以儲值卡扣款方式（插卡後再按遙控器）開啟；每張儲值卡（含保證金及儲值金）額度用罄後，應自行至冷氣卡儲值機加值。完成退宿手續後得辦理退卡，儲值卡餘額於暑宿結束後一個月滙入持卡人個人郵局</w:t>
      </w:r>
      <w:r w:rsidRPr="00D96999">
        <w:rPr>
          <w:rFonts w:eastAsia="標楷體"/>
          <w:bCs/>
        </w:rPr>
        <w:t>/</w:t>
      </w:r>
      <w:r w:rsidRPr="00D96999">
        <w:rPr>
          <w:rFonts w:eastAsia="標楷體" w:hint="eastAsia"/>
          <w:bCs/>
        </w:rPr>
        <w:t>銀行帳戶。</w:t>
      </w:r>
    </w:p>
    <w:p w:rsidR="00D96999" w:rsidRPr="00D96999" w:rsidRDefault="00D96999" w:rsidP="00D96999">
      <w:pPr>
        <w:pStyle w:val="2"/>
        <w:spacing w:line="0" w:lineRule="atLeast"/>
        <w:ind w:leftChars="118" w:left="847" w:hangingChars="235" w:hanging="564"/>
        <w:rPr>
          <w:rFonts w:eastAsia="標楷體" w:hint="eastAsia"/>
          <w:bCs/>
        </w:rPr>
      </w:pPr>
      <w:r>
        <w:rPr>
          <w:rFonts w:eastAsia="標楷體" w:hint="eastAsia"/>
          <w:bCs/>
        </w:rPr>
        <w:t xml:space="preserve">   </w:t>
      </w:r>
      <w:r w:rsidRPr="00D96999">
        <w:rPr>
          <w:rFonts w:eastAsia="標楷體" w:hint="eastAsia"/>
          <w:bCs/>
        </w:rPr>
        <w:t>2.</w:t>
      </w:r>
      <w:r w:rsidRPr="00D96999">
        <w:rPr>
          <w:rFonts w:eastAsia="標楷體" w:hint="eastAsia"/>
          <w:bCs/>
        </w:rPr>
        <w:t>冷氣遙控器：當學期閉館日下午五時起，至松濤館辦理借用；至遲於次學期開館當日上午九時前歸還。逾時除追回遙控器外，全寢室住宿同學取消在學期間申請住宿資格；如有毀損或遺失等情事，須照價賠償。</w:t>
      </w:r>
    </w:p>
    <w:p w:rsidR="00EF0BB6" w:rsidRDefault="00D96999" w:rsidP="00D96999">
      <w:pPr>
        <w:pStyle w:val="2"/>
        <w:spacing w:after="0" w:line="0" w:lineRule="atLeast"/>
        <w:ind w:leftChars="118" w:left="847" w:hangingChars="235" w:hanging="564"/>
        <w:rPr>
          <w:rFonts w:eastAsia="標楷體"/>
          <w:bCs/>
        </w:rPr>
      </w:pPr>
      <w:r>
        <w:rPr>
          <w:rFonts w:eastAsia="標楷體" w:hint="eastAsia"/>
          <w:bCs/>
        </w:rPr>
        <w:t xml:space="preserve">   </w:t>
      </w:r>
      <w:r w:rsidRPr="00D96999">
        <w:rPr>
          <w:rFonts w:eastAsia="標楷體" w:hint="eastAsia"/>
          <w:bCs/>
        </w:rPr>
        <w:t>3.</w:t>
      </w:r>
      <w:r w:rsidRPr="00D96999">
        <w:rPr>
          <w:rFonts w:eastAsia="標楷體" w:hint="eastAsia"/>
          <w:bCs/>
        </w:rPr>
        <w:t>淡江國際學園冷氣費依用電度數計費。</w:t>
      </w:r>
    </w:p>
    <w:p w:rsidR="00AA581A" w:rsidRPr="007A7A6D" w:rsidRDefault="00AA581A" w:rsidP="00EF0BB6">
      <w:pPr>
        <w:pStyle w:val="2"/>
        <w:spacing w:after="0" w:line="0" w:lineRule="atLeast"/>
        <w:ind w:leftChars="117" w:left="641" w:hangingChars="150" w:hanging="360"/>
        <w:rPr>
          <w:rFonts w:eastAsia="標楷體"/>
        </w:rPr>
      </w:pPr>
      <w:r w:rsidRPr="007A7A6D">
        <w:rPr>
          <w:rFonts w:eastAsia="標楷體"/>
        </w:rPr>
        <w:t>(</w:t>
      </w:r>
      <w:r w:rsidRPr="007A7A6D">
        <w:rPr>
          <w:rFonts w:eastAsia="標楷體"/>
        </w:rPr>
        <w:t>七</w:t>
      </w:r>
      <w:r w:rsidRPr="007A7A6D">
        <w:rPr>
          <w:rFonts w:eastAsia="標楷體"/>
        </w:rPr>
        <w:t>)</w:t>
      </w:r>
      <w:r w:rsidR="00EF0BB6" w:rsidRPr="00EF0BB6">
        <w:rPr>
          <w:rFonts w:eastAsia="標楷體" w:hint="eastAsia"/>
        </w:rPr>
        <w:t>郵件收發：應於郵件正面註明【暑假期間住宿生姓名及寢室號碼】，以利值班人員辨識處理。郵件統一放置松濤二館</w:t>
      </w:r>
      <w:r w:rsidR="00EF0BB6" w:rsidRPr="00EF0BB6">
        <w:rPr>
          <w:rFonts w:eastAsia="標楷體" w:hint="eastAsia"/>
        </w:rPr>
        <w:t>/</w:t>
      </w:r>
      <w:r w:rsidR="00EF0BB6" w:rsidRPr="00EF0BB6">
        <w:rPr>
          <w:rFonts w:eastAsia="標楷體" w:hint="eastAsia"/>
        </w:rPr>
        <w:t>淡江國際學園</w:t>
      </w:r>
      <w:r w:rsidR="00EF0BB6" w:rsidRPr="00EF0BB6">
        <w:rPr>
          <w:rFonts w:eastAsia="標楷體" w:hint="eastAsia"/>
        </w:rPr>
        <w:t>1</w:t>
      </w:r>
      <w:r w:rsidR="00EF0BB6" w:rsidRPr="00EF0BB6">
        <w:rPr>
          <w:rFonts w:eastAsia="標楷體" w:hint="eastAsia"/>
        </w:rPr>
        <w:t>樓服務台，本人應持有照片證件於貨達三日內領取；逾期一日處以愛校服務二小時，逾二日處以四小時愛校服務，依此類推。</w:t>
      </w:r>
    </w:p>
    <w:p w:rsidR="00AA581A" w:rsidRPr="007A7A6D" w:rsidRDefault="00AA581A" w:rsidP="003C196A">
      <w:pPr>
        <w:pStyle w:val="2"/>
        <w:spacing w:after="0" w:line="240" w:lineRule="auto"/>
        <w:ind w:leftChars="118" w:left="681" w:hangingChars="166" w:hanging="398"/>
        <w:rPr>
          <w:rFonts w:eastAsia="標楷體"/>
        </w:rPr>
      </w:pPr>
      <w:r w:rsidRPr="007A7A6D">
        <w:rPr>
          <w:rFonts w:eastAsia="標楷體"/>
        </w:rPr>
        <w:t>(</w:t>
      </w:r>
      <w:r w:rsidRPr="007A7A6D">
        <w:rPr>
          <w:rFonts w:eastAsia="標楷體"/>
        </w:rPr>
        <w:t>八</w:t>
      </w:r>
      <w:r w:rsidRPr="007A7A6D">
        <w:rPr>
          <w:rFonts w:eastAsia="標楷體"/>
        </w:rPr>
        <w:t>)</w:t>
      </w:r>
      <w:proofErr w:type="spellStart"/>
      <w:r w:rsidR="00763D33" w:rsidRPr="007A7A6D">
        <w:rPr>
          <w:rFonts w:eastAsia="標楷體"/>
        </w:rPr>
        <w:t>垃圾處理：同學應自行將垃圾分類，依規定時間、地點放置（另行公告</w:t>
      </w:r>
      <w:proofErr w:type="spellEnd"/>
      <w:r w:rsidR="00763D33" w:rsidRPr="007A7A6D">
        <w:rPr>
          <w:rFonts w:eastAsia="標楷體"/>
        </w:rPr>
        <w:t>），</w:t>
      </w:r>
      <w:proofErr w:type="spellStart"/>
      <w:r w:rsidR="00763D33" w:rsidRPr="007A7A6D">
        <w:rPr>
          <w:rFonts w:eastAsia="標楷體"/>
        </w:rPr>
        <w:t>以利垃圾車載運</w:t>
      </w:r>
      <w:proofErr w:type="spellEnd"/>
      <w:r w:rsidR="00763D33" w:rsidRPr="007A7A6D">
        <w:rPr>
          <w:rFonts w:eastAsia="標楷體"/>
        </w:rPr>
        <w:t>。</w:t>
      </w:r>
    </w:p>
    <w:p w:rsidR="00AA581A" w:rsidRPr="007A7A6D" w:rsidRDefault="00AA581A" w:rsidP="003C196A">
      <w:pPr>
        <w:pStyle w:val="2"/>
        <w:spacing w:after="0" w:line="240" w:lineRule="auto"/>
        <w:ind w:leftChars="118" w:left="681" w:hangingChars="166" w:hanging="398"/>
        <w:rPr>
          <w:rFonts w:eastAsia="標楷體"/>
        </w:rPr>
      </w:pPr>
      <w:r w:rsidRPr="007A7A6D">
        <w:rPr>
          <w:rFonts w:eastAsia="標楷體"/>
        </w:rPr>
        <w:t>(</w:t>
      </w:r>
      <w:r w:rsidRPr="007A7A6D">
        <w:rPr>
          <w:rFonts w:eastAsia="標楷體"/>
        </w:rPr>
        <w:t>九</w:t>
      </w:r>
      <w:r w:rsidRPr="007A7A6D">
        <w:rPr>
          <w:rFonts w:eastAsia="標楷體"/>
        </w:rPr>
        <w:t>)</w:t>
      </w:r>
      <w:r w:rsidR="00763D33" w:rsidRPr="007A7A6D">
        <w:rPr>
          <w:rFonts w:eastAsia="標楷體"/>
        </w:rPr>
        <w:t>離館清掃：住宿人員須於公告時間內，將寒暑假住宿寢室清空並打掃乾淨；未依規定清除，經舉發屬實者，處以愛校服務三小時。</w:t>
      </w:r>
    </w:p>
    <w:p w:rsidR="00AA581A" w:rsidRPr="007A7A6D" w:rsidRDefault="00AA581A" w:rsidP="003C196A">
      <w:pPr>
        <w:pStyle w:val="2"/>
        <w:spacing w:after="0" w:line="240" w:lineRule="auto"/>
        <w:ind w:leftChars="118" w:left="681" w:hangingChars="166" w:hanging="398"/>
        <w:rPr>
          <w:rFonts w:eastAsia="標楷體"/>
        </w:rPr>
      </w:pPr>
      <w:r w:rsidRPr="007A7A6D">
        <w:rPr>
          <w:rFonts w:eastAsia="標楷體"/>
        </w:rPr>
        <w:t>(</w:t>
      </w:r>
      <w:r w:rsidRPr="007A7A6D">
        <w:rPr>
          <w:rFonts w:eastAsia="標楷體"/>
        </w:rPr>
        <w:t>十</w:t>
      </w:r>
      <w:r w:rsidRPr="007A7A6D">
        <w:rPr>
          <w:rFonts w:eastAsia="標楷體"/>
        </w:rPr>
        <w:t>)</w:t>
      </w:r>
      <w:r w:rsidR="00763D33" w:rsidRPr="007A7A6D">
        <w:rPr>
          <w:rFonts w:eastAsia="標楷體"/>
        </w:rPr>
        <w:t>生活守則：共同維護宿舍整潔、安寧、安全，並節約用電、用水；使用公物後，歸還</w:t>
      </w:r>
      <w:r w:rsidR="00763D33" w:rsidRPr="007A7A6D">
        <w:rPr>
          <w:rFonts w:eastAsia="標楷體"/>
        </w:rPr>
        <w:lastRenderedPageBreak/>
        <w:t>原位，並遵守各項使用管理規定。</w:t>
      </w:r>
    </w:p>
    <w:p w:rsidR="006447E7" w:rsidRPr="008D3CEA" w:rsidRDefault="006447E7" w:rsidP="003C196A">
      <w:pPr>
        <w:pStyle w:val="2"/>
        <w:spacing w:after="0" w:line="240" w:lineRule="auto"/>
        <w:ind w:leftChars="118" w:left="681" w:hangingChars="166" w:hanging="398"/>
        <w:rPr>
          <w:rFonts w:eastAsia="標楷體"/>
        </w:rPr>
      </w:pPr>
      <w:r w:rsidRPr="008D3CEA">
        <w:rPr>
          <w:rFonts w:eastAsia="標楷體"/>
        </w:rPr>
        <w:t>(</w:t>
      </w:r>
      <w:r w:rsidRPr="008D3CEA">
        <w:rPr>
          <w:rFonts w:eastAsia="標楷體" w:hint="eastAsia"/>
        </w:rPr>
        <w:t>十一</w:t>
      </w:r>
      <w:r w:rsidRPr="008D3CEA">
        <w:rPr>
          <w:rFonts w:eastAsia="標楷體"/>
        </w:rPr>
        <w:t>)</w:t>
      </w:r>
      <w:r w:rsidRPr="008D3CEA">
        <w:rPr>
          <w:rFonts w:eastAsia="標楷體" w:hint="eastAsia"/>
        </w:rPr>
        <w:t>寢室電話：為保障住宿同學隱私，服務台及住輔組不接受電話查詢寢室號碼。</w:t>
      </w:r>
    </w:p>
    <w:p w:rsidR="006447E7" w:rsidRPr="008D3CEA" w:rsidRDefault="006447E7" w:rsidP="003C196A">
      <w:pPr>
        <w:snapToGrid w:val="0"/>
        <w:ind w:leftChars="256" w:left="808" w:hangingChars="81" w:hanging="194"/>
        <w:rPr>
          <w:rFonts w:eastAsia="標楷體"/>
          <w:bCs/>
          <w:lang w:val="x-none" w:eastAsia="x-none"/>
        </w:rPr>
      </w:pPr>
      <w:r w:rsidRPr="008D3CEA">
        <w:rPr>
          <w:rFonts w:eastAsia="標楷體" w:hint="eastAsia"/>
          <w:bCs/>
          <w:lang w:val="x-none" w:eastAsia="x-none"/>
        </w:rPr>
        <w:t>1.</w:t>
      </w:r>
      <w:r w:rsidRPr="008D3CEA">
        <w:rPr>
          <w:rFonts w:eastAsia="標楷體" w:hint="eastAsia"/>
          <w:bCs/>
          <w:lang w:val="x-none" w:eastAsia="x-none"/>
        </w:rPr>
        <w:t>松濤館寢室互撥號碼為「</w:t>
      </w:r>
      <w:r w:rsidRPr="008D3CEA">
        <w:rPr>
          <w:rFonts w:eastAsia="標楷體" w:hint="eastAsia"/>
          <w:bCs/>
          <w:lang w:val="x-none" w:eastAsia="x-none"/>
        </w:rPr>
        <w:t>2+</w:t>
      </w:r>
      <w:r w:rsidRPr="008D3CEA">
        <w:rPr>
          <w:rFonts w:eastAsia="標楷體" w:hint="eastAsia"/>
          <w:bCs/>
          <w:lang w:val="x-none" w:eastAsia="x-none"/>
        </w:rPr>
        <w:t>寢室號碼」，外線撥至宿舍寢室為住輔組總機號碼</w:t>
      </w:r>
      <w:r w:rsidRPr="008D3CEA">
        <w:rPr>
          <w:rFonts w:eastAsia="標楷體" w:hint="eastAsia"/>
          <w:bCs/>
          <w:lang w:val="x-none" w:eastAsia="x-none"/>
        </w:rPr>
        <w:t>(02)2620-1799</w:t>
      </w:r>
      <w:r w:rsidRPr="008D3CEA">
        <w:rPr>
          <w:rFonts w:eastAsia="標楷體" w:hint="eastAsia"/>
          <w:bCs/>
          <w:lang w:val="x-none" w:eastAsia="x-none"/>
        </w:rPr>
        <w:t>轉上述五碼分機號碼。</w:t>
      </w:r>
    </w:p>
    <w:p w:rsidR="00AA581A" w:rsidRPr="006447E7" w:rsidRDefault="006447E7" w:rsidP="003C196A">
      <w:pPr>
        <w:snapToGrid w:val="0"/>
        <w:ind w:leftChars="256" w:left="808" w:hangingChars="81" w:hanging="194"/>
        <w:rPr>
          <w:rFonts w:eastAsia="標楷體"/>
          <w:bCs/>
          <w:lang w:val="x-none" w:eastAsia="x-none"/>
        </w:rPr>
      </w:pPr>
      <w:r w:rsidRPr="008D3CEA">
        <w:rPr>
          <w:rFonts w:eastAsia="標楷體" w:hint="eastAsia"/>
          <w:bCs/>
          <w:lang w:val="x-none" w:eastAsia="x-none"/>
        </w:rPr>
        <w:t>2.</w:t>
      </w:r>
      <w:r w:rsidRPr="008D3CEA">
        <w:rPr>
          <w:rFonts w:eastAsia="標楷體" w:hint="eastAsia"/>
          <w:bCs/>
          <w:lang w:val="x-none" w:eastAsia="x-none"/>
        </w:rPr>
        <w:t>淡江學園寢室互撥號碼為「寢室號碼」，外線撥至宿舍寢室為總機號碼</w:t>
      </w:r>
      <w:r w:rsidRPr="008D3CEA">
        <w:rPr>
          <w:rFonts w:eastAsia="標楷體" w:hint="eastAsia"/>
          <w:bCs/>
          <w:lang w:val="x-none" w:eastAsia="x-none"/>
        </w:rPr>
        <w:t>(02)2626-6911</w:t>
      </w:r>
      <w:r w:rsidRPr="008D3CEA">
        <w:rPr>
          <w:rFonts w:eastAsia="標楷體" w:hint="eastAsia"/>
          <w:bCs/>
          <w:lang w:val="x-none" w:eastAsia="x-none"/>
        </w:rPr>
        <w:t>轉「寢室號碼」。</w:t>
      </w:r>
    </w:p>
    <w:p w:rsidR="006B391F" w:rsidRDefault="0065284B" w:rsidP="003C196A">
      <w:pPr>
        <w:ind w:left="425" w:hangingChars="177" w:hanging="425"/>
        <w:rPr>
          <w:rFonts w:eastAsia="標楷體"/>
          <w:bCs/>
        </w:rPr>
      </w:pPr>
      <w:r w:rsidRPr="007A7A6D">
        <w:rPr>
          <w:rFonts w:eastAsia="標楷體"/>
          <w:bCs/>
        </w:rPr>
        <w:t>十、</w:t>
      </w:r>
      <w:r w:rsidR="0078479F" w:rsidRPr="0078479F">
        <w:rPr>
          <w:rFonts w:eastAsia="標楷體" w:hint="eastAsia"/>
          <w:bCs/>
        </w:rPr>
        <w:t>緊急事件處理：住宿期間如有突發狀況</w:t>
      </w:r>
      <w:proofErr w:type="gramStart"/>
      <w:r w:rsidR="0078479F" w:rsidRPr="0078479F">
        <w:rPr>
          <w:rFonts w:eastAsia="標楷體" w:hint="eastAsia"/>
          <w:bCs/>
        </w:rPr>
        <w:t>（</w:t>
      </w:r>
      <w:proofErr w:type="gramEnd"/>
      <w:r w:rsidR="0078479F" w:rsidRPr="0078479F">
        <w:rPr>
          <w:rFonts w:eastAsia="標楷體" w:hint="eastAsia"/>
          <w:bCs/>
        </w:rPr>
        <w:t>如：傷病就醫、停水、跳電等</w:t>
      </w:r>
      <w:r w:rsidR="0078479F" w:rsidRPr="0078479F">
        <w:rPr>
          <w:rFonts w:eastAsia="標楷體" w:hint="eastAsia"/>
          <w:bCs/>
        </w:rPr>
        <w:t>)</w:t>
      </w:r>
      <w:r w:rsidR="0078479F" w:rsidRPr="0078479F">
        <w:rPr>
          <w:rFonts w:eastAsia="標楷體" w:hint="eastAsia"/>
          <w:bCs/>
        </w:rPr>
        <w:t>，可通報服務台、教官值勤室勤務管制站</w:t>
      </w:r>
      <w:proofErr w:type="gramStart"/>
      <w:r w:rsidR="0078479F" w:rsidRPr="0078479F">
        <w:rPr>
          <w:rFonts w:eastAsia="標楷體" w:hint="eastAsia"/>
          <w:bCs/>
        </w:rPr>
        <w:t>或校安中心</w:t>
      </w:r>
      <w:proofErr w:type="gramEnd"/>
      <w:r w:rsidR="0078479F" w:rsidRPr="0078479F">
        <w:rPr>
          <w:rFonts w:eastAsia="標楷體" w:hint="eastAsia"/>
          <w:bCs/>
        </w:rPr>
        <w:t>。</w:t>
      </w:r>
    </w:p>
    <w:p w:rsidR="0065284B" w:rsidRPr="007A7A6D" w:rsidRDefault="0065284B" w:rsidP="003C196A">
      <w:pPr>
        <w:ind w:left="425" w:hangingChars="177" w:hanging="425"/>
        <w:rPr>
          <w:rFonts w:eastAsia="標楷體"/>
          <w:bCs/>
        </w:rPr>
      </w:pPr>
      <w:bookmarkStart w:id="0" w:name="_GoBack"/>
      <w:bookmarkEnd w:id="0"/>
      <w:r w:rsidRPr="007A7A6D">
        <w:rPr>
          <w:rFonts w:eastAsia="標楷體"/>
          <w:bCs/>
        </w:rPr>
        <w:t>十一、</w:t>
      </w:r>
      <w:r w:rsidR="00763D33" w:rsidRPr="007A7A6D">
        <w:rPr>
          <w:rFonts w:eastAsia="標楷體"/>
          <w:bCs/>
        </w:rPr>
        <w:t>本要點未盡完善者，依「淡江大學淡水校園學生宿舍管理實施要點」辦理。</w:t>
      </w:r>
    </w:p>
    <w:p w:rsidR="00D22D96" w:rsidRPr="007A7A6D" w:rsidRDefault="0065284B" w:rsidP="003C196A">
      <w:pPr>
        <w:ind w:left="425" w:hangingChars="177" w:hanging="425"/>
        <w:rPr>
          <w:rFonts w:eastAsia="標楷體"/>
          <w:bCs/>
        </w:rPr>
      </w:pPr>
      <w:r w:rsidRPr="007A7A6D">
        <w:rPr>
          <w:rFonts w:eastAsia="標楷體"/>
          <w:bCs/>
        </w:rPr>
        <w:t>十二、</w:t>
      </w:r>
      <w:r w:rsidR="00763D33" w:rsidRPr="007A7A6D">
        <w:rPr>
          <w:rFonts w:eastAsia="標楷體"/>
          <w:bCs/>
        </w:rPr>
        <w:t>本要點經住宿輔導組組</w:t>
      </w:r>
      <w:proofErr w:type="gramStart"/>
      <w:r w:rsidR="00763D33" w:rsidRPr="007A7A6D">
        <w:rPr>
          <w:rFonts w:eastAsia="標楷體"/>
          <w:bCs/>
        </w:rPr>
        <w:t>務</w:t>
      </w:r>
      <w:proofErr w:type="gramEnd"/>
      <w:r w:rsidR="00763D33" w:rsidRPr="007A7A6D">
        <w:rPr>
          <w:rFonts w:eastAsia="標楷體"/>
          <w:bCs/>
        </w:rPr>
        <w:t>會議通過，報請學生事務長核定後，自公布日實施；修正時亦同。</w:t>
      </w:r>
    </w:p>
    <w:sectPr w:rsidR="00D22D96" w:rsidRPr="007A7A6D" w:rsidSect="008403DA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F84" w:rsidRDefault="007E2F84" w:rsidP="001D3318">
      <w:r>
        <w:separator/>
      </w:r>
    </w:p>
  </w:endnote>
  <w:endnote w:type="continuationSeparator" w:id="0">
    <w:p w:rsidR="007E2F84" w:rsidRDefault="007E2F84" w:rsidP="001D3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084505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82F8F" w:rsidRDefault="00082F8F">
            <w:pPr>
              <w:pStyle w:val="a8"/>
              <w:jc w:val="center"/>
            </w:pPr>
            <w:r>
              <w:rPr>
                <w:rFonts w:hint="eastAsia"/>
              </w:rPr>
              <w:t>第</w:t>
            </w:r>
            <w:r>
              <w:rPr>
                <w:lang w:val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B391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TW"/>
              </w:rPr>
              <w:t xml:space="preserve"> </w:t>
            </w:r>
            <w:r>
              <w:rPr>
                <w:rFonts w:hint="eastAsia"/>
                <w:lang w:val="zh-TW"/>
              </w:rPr>
              <w:t>頁，共</w:t>
            </w:r>
            <w:r>
              <w:rPr>
                <w:lang w:val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B391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082F8F">
              <w:rPr>
                <w:rFonts w:hint="eastAsia"/>
                <w:lang w:val="zh-TW"/>
              </w:rPr>
              <w:t>頁</w:t>
            </w:r>
          </w:p>
        </w:sdtContent>
      </w:sdt>
    </w:sdtContent>
  </w:sdt>
  <w:p w:rsidR="00082F8F" w:rsidRDefault="00082F8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F84" w:rsidRDefault="007E2F84" w:rsidP="001D3318">
      <w:r>
        <w:separator/>
      </w:r>
    </w:p>
  </w:footnote>
  <w:footnote w:type="continuationSeparator" w:id="0">
    <w:p w:rsidR="007E2F84" w:rsidRDefault="007E2F84" w:rsidP="001D3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66405"/>
    <w:multiLevelType w:val="hybridMultilevel"/>
    <w:tmpl w:val="2AA6A972"/>
    <w:lvl w:ilvl="0" w:tplc="33EEA194">
      <w:start w:val="1"/>
      <w:numFmt w:val="decimal"/>
      <w:lvlText w:val="%1."/>
      <w:lvlJc w:val="left"/>
      <w:pPr>
        <w:ind w:left="905" w:hanging="480"/>
      </w:pPr>
      <w:rPr>
        <w:rFonts w:hint="eastAsia"/>
      </w:rPr>
    </w:lvl>
    <w:lvl w:ilvl="1" w:tplc="84F2971A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CB481D"/>
    <w:multiLevelType w:val="hybridMultilevel"/>
    <w:tmpl w:val="8F682722"/>
    <w:lvl w:ilvl="0" w:tplc="9A4A7942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0F247898"/>
    <w:multiLevelType w:val="hybridMultilevel"/>
    <w:tmpl w:val="15189254"/>
    <w:lvl w:ilvl="0" w:tplc="17825D66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1141F4"/>
    <w:multiLevelType w:val="hybridMultilevel"/>
    <w:tmpl w:val="C8E23AF6"/>
    <w:lvl w:ilvl="0" w:tplc="395A8C06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990249"/>
    <w:multiLevelType w:val="hybridMultilevel"/>
    <w:tmpl w:val="C096C9F6"/>
    <w:lvl w:ilvl="0" w:tplc="79BA6BAE">
      <w:start w:val="1"/>
      <w:numFmt w:val="taiwaneseCountingThousand"/>
      <w:lvlText w:val="(%1)"/>
      <w:lvlJc w:val="left"/>
      <w:pPr>
        <w:ind w:left="906" w:hanging="480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FC0A1E"/>
    <w:multiLevelType w:val="hybridMultilevel"/>
    <w:tmpl w:val="C3681F06"/>
    <w:lvl w:ilvl="0" w:tplc="942A8726">
      <w:start w:val="1"/>
      <w:numFmt w:val="taiwaneseCountingThousand"/>
      <w:lvlText w:val="(%1)"/>
      <w:lvlJc w:val="left"/>
      <w:pPr>
        <w:ind w:left="905" w:hanging="480"/>
      </w:pPr>
      <w:rPr>
        <w:rFonts w:hint="eastAsia"/>
        <w:color w:val="auto"/>
        <w:u w:val="none"/>
      </w:rPr>
    </w:lvl>
    <w:lvl w:ilvl="1" w:tplc="FF54D662">
      <w:start w:val="1"/>
      <w:numFmt w:val="decimal"/>
      <w:lvlText w:val="%2."/>
      <w:lvlJc w:val="left"/>
      <w:pPr>
        <w:ind w:left="126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 w15:restartNumberingAfterBreak="0">
    <w:nsid w:val="25BF3A91"/>
    <w:multiLevelType w:val="hybridMultilevel"/>
    <w:tmpl w:val="B3BE0A70"/>
    <w:lvl w:ilvl="0" w:tplc="B03A166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AA51DC2"/>
    <w:multiLevelType w:val="hybridMultilevel"/>
    <w:tmpl w:val="E5B03072"/>
    <w:lvl w:ilvl="0" w:tplc="13F646C6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34399F"/>
    <w:multiLevelType w:val="hybridMultilevel"/>
    <w:tmpl w:val="80D601AC"/>
    <w:lvl w:ilvl="0" w:tplc="181077EE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AB70AA4"/>
    <w:multiLevelType w:val="hybridMultilevel"/>
    <w:tmpl w:val="5CFC98E0"/>
    <w:lvl w:ilvl="0" w:tplc="5D5E50A8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C2F6384"/>
    <w:multiLevelType w:val="hybridMultilevel"/>
    <w:tmpl w:val="314462C4"/>
    <w:lvl w:ilvl="0" w:tplc="07E8A80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CD8335B"/>
    <w:multiLevelType w:val="hybridMultilevel"/>
    <w:tmpl w:val="AB904646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53B808B4"/>
    <w:multiLevelType w:val="hybridMultilevel"/>
    <w:tmpl w:val="AB44CF04"/>
    <w:lvl w:ilvl="0" w:tplc="85C2EEA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D7C19DB"/>
    <w:multiLevelType w:val="hybridMultilevel"/>
    <w:tmpl w:val="3FD6411E"/>
    <w:lvl w:ilvl="0" w:tplc="A04C2FC2">
      <w:start w:val="1"/>
      <w:numFmt w:val="taiwaneseCountingThousand"/>
      <w:lvlText w:val="(%1)"/>
      <w:lvlJc w:val="left"/>
      <w:pPr>
        <w:ind w:left="1916" w:hanging="480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916" w:hanging="480"/>
      </w:pPr>
    </w:lvl>
    <w:lvl w:ilvl="2" w:tplc="0409001B" w:tentative="1">
      <w:start w:val="1"/>
      <w:numFmt w:val="lowerRoman"/>
      <w:lvlText w:val="%3."/>
      <w:lvlJc w:val="right"/>
      <w:pPr>
        <w:ind w:left="2396" w:hanging="480"/>
      </w:pPr>
    </w:lvl>
    <w:lvl w:ilvl="3" w:tplc="0409000F" w:tentative="1">
      <w:start w:val="1"/>
      <w:numFmt w:val="decimal"/>
      <w:lvlText w:val="%4."/>
      <w:lvlJc w:val="left"/>
      <w:pPr>
        <w:ind w:left="2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6" w:hanging="480"/>
      </w:pPr>
    </w:lvl>
    <w:lvl w:ilvl="5" w:tplc="0409001B" w:tentative="1">
      <w:start w:val="1"/>
      <w:numFmt w:val="lowerRoman"/>
      <w:lvlText w:val="%6."/>
      <w:lvlJc w:val="right"/>
      <w:pPr>
        <w:ind w:left="3836" w:hanging="480"/>
      </w:pPr>
    </w:lvl>
    <w:lvl w:ilvl="6" w:tplc="0409000F" w:tentative="1">
      <w:start w:val="1"/>
      <w:numFmt w:val="decimal"/>
      <w:lvlText w:val="%7."/>
      <w:lvlJc w:val="left"/>
      <w:pPr>
        <w:ind w:left="4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6" w:hanging="480"/>
      </w:pPr>
    </w:lvl>
    <w:lvl w:ilvl="8" w:tplc="0409001B" w:tentative="1">
      <w:start w:val="1"/>
      <w:numFmt w:val="lowerRoman"/>
      <w:lvlText w:val="%9."/>
      <w:lvlJc w:val="right"/>
      <w:pPr>
        <w:ind w:left="5276" w:hanging="480"/>
      </w:pPr>
    </w:lvl>
  </w:abstractNum>
  <w:abstractNum w:abstractNumId="14" w15:restartNumberingAfterBreak="0">
    <w:nsid w:val="60D80447"/>
    <w:multiLevelType w:val="hybridMultilevel"/>
    <w:tmpl w:val="3FAADC70"/>
    <w:lvl w:ilvl="0" w:tplc="3BFA67AE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3FF77B2"/>
    <w:multiLevelType w:val="hybridMultilevel"/>
    <w:tmpl w:val="E7E2466C"/>
    <w:lvl w:ilvl="0" w:tplc="17EAC092">
      <w:start w:val="1"/>
      <w:numFmt w:val="decimal"/>
      <w:lvlText w:val="%1."/>
      <w:lvlJc w:val="left"/>
      <w:pPr>
        <w:ind w:left="960" w:hanging="480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F5E304E"/>
    <w:multiLevelType w:val="hybridMultilevel"/>
    <w:tmpl w:val="5DA87DB8"/>
    <w:lvl w:ilvl="0" w:tplc="78EEC13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0523815"/>
    <w:multiLevelType w:val="hybridMultilevel"/>
    <w:tmpl w:val="5CEC1BBE"/>
    <w:lvl w:ilvl="0" w:tplc="DE1427E4">
      <w:start w:val="1"/>
      <w:numFmt w:val="taiwaneseCountingThousand"/>
      <w:lvlText w:val="%1、"/>
      <w:lvlJc w:val="left"/>
      <w:pPr>
        <w:ind w:left="1473" w:hanging="480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6B30A75"/>
    <w:multiLevelType w:val="hybridMultilevel"/>
    <w:tmpl w:val="A22295D8"/>
    <w:lvl w:ilvl="0" w:tplc="6CA4591C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D8706D9"/>
    <w:multiLevelType w:val="hybridMultilevel"/>
    <w:tmpl w:val="AD8A339A"/>
    <w:lvl w:ilvl="0" w:tplc="28383376">
      <w:start w:val="1"/>
      <w:numFmt w:val="taiwaneseCountingThousand"/>
      <w:lvlText w:val="%1、"/>
      <w:lvlJc w:val="left"/>
      <w:pPr>
        <w:ind w:left="764" w:hanging="480"/>
      </w:pPr>
      <w:rPr>
        <w:rFonts w:ascii="標楷體" w:eastAsia="標楷體" w:hAnsi="標楷體"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9"/>
  </w:num>
  <w:num w:numId="3">
    <w:abstractNumId w:val="13"/>
  </w:num>
  <w:num w:numId="4">
    <w:abstractNumId w:val="16"/>
  </w:num>
  <w:num w:numId="5">
    <w:abstractNumId w:val="7"/>
  </w:num>
  <w:num w:numId="6">
    <w:abstractNumId w:val="2"/>
  </w:num>
  <w:num w:numId="7">
    <w:abstractNumId w:val="14"/>
  </w:num>
  <w:num w:numId="8">
    <w:abstractNumId w:val="17"/>
  </w:num>
  <w:num w:numId="9">
    <w:abstractNumId w:val="6"/>
  </w:num>
  <w:num w:numId="10">
    <w:abstractNumId w:val="12"/>
  </w:num>
  <w:num w:numId="11">
    <w:abstractNumId w:val="4"/>
  </w:num>
  <w:num w:numId="12">
    <w:abstractNumId w:val="5"/>
  </w:num>
  <w:num w:numId="13">
    <w:abstractNumId w:val="0"/>
  </w:num>
  <w:num w:numId="14">
    <w:abstractNumId w:val="15"/>
  </w:num>
  <w:num w:numId="15">
    <w:abstractNumId w:val="10"/>
  </w:num>
  <w:num w:numId="16">
    <w:abstractNumId w:val="1"/>
  </w:num>
  <w:num w:numId="17">
    <w:abstractNumId w:val="8"/>
  </w:num>
  <w:num w:numId="18">
    <w:abstractNumId w:val="18"/>
  </w:num>
  <w:num w:numId="19">
    <w:abstractNumId w:val="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7CE"/>
    <w:rsid w:val="0000285F"/>
    <w:rsid w:val="00002C3A"/>
    <w:rsid w:val="000043AA"/>
    <w:rsid w:val="00004596"/>
    <w:rsid w:val="00005DF2"/>
    <w:rsid w:val="00006610"/>
    <w:rsid w:val="00006D04"/>
    <w:rsid w:val="0001010A"/>
    <w:rsid w:val="00011622"/>
    <w:rsid w:val="00017989"/>
    <w:rsid w:val="00017CBB"/>
    <w:rsid w:val="0002125E"/>
    <w:rsid w:val="000218D3"/>
    <w:rsid w:val="00021BDE"/>
    <w:rsid w:val="00025D02"/>
    <w:rsid w:val="00025F82"/>
    <w:rsid w:val="00026C02"/>
    <w:rsid w:val="00027CB1"/>
    <w:rsid w:val="00035B0F"/>
    <w:rsid w:val="0004083F"/>
    <w:rsid w:val="000443D1"/>
    <w:rsid w:val="000452E4"/>
    <w:rsid w:val="0004588C"/>
    <w:rsid w:val="00046DF3"/>
    <w:rsid w:val="000515A0"/>
    <w:rsid w:val="00052CD8"/>
    <w:rsid w:val="00052DCC"/>
    <w:rsid w:val="000550B0"/>
    <w:rsid w:val="00060D05"/>
    <w:rsid w:val="000636BE"/>
    <w:rsid w:val="000642FC"/>
    <w:rsid w:val="000664BF"/>
    <w:rsid w:val="00067716"/>
    <w:rsid w:val="000722E2"/>
    <w:rsid w:val="00072733"/>
    <w:rsid w:val="0007366C"/>
    <w:rsid w:val="00073961"/>
    <w:rsid w:val="0007577D"/>
    <w:rsid w:val="00080201"/>
    <w:rsid w:val="00082F8F"/>
    <w:rsid w:val="00083F19"/>
    <w:rsid w:val="00084206"/>
    <w:rsid w:val="00086375"/>
    <w:rsid w:val="000900EB"/>
    <w:rsid w:val="000901C9"/>
    <w:rsid w:val="00090CCD"/>
    <w:rsid w:val="00090E25"/>
    <w:rsid w:val="000917C6"/>
    <w:rsid w:val="00091939"/>
    <w:rsid w:val="00092A46"/>
    <w:rsid w:val="000944F2"/>
    <w:rsid w:val="00094C16"/>
    <w:rsid w:val="000966C8"/>
    <w:rsid w:val="00097394"/>
    <w:rsid w:val="000A217A"/>
    <w:rsid w:val="000A22EB"/>
    <w:rsid w:val="000A251E"/>
    <w:rsid w:val="000A3AC4"/>
    <w:rsid w:val="000A5103"/>
    <w:rsid w:val="000B15C6"/>
    <w:rsid w:val="000B3B72"/>
    <w:rsid w:val="000B679F"/>
    <w:rsid w:val="000B7590"/>
    <w:rsid w:val="000B773F"/>
    <w:rsid w:val="000C4BBC"/>
    <w:rsid w:val="000C6966"/>
    <w:rsid w:val="000C6A1E"/>
    <w:rsid w:val="000C6FC6"/>
    <w:rsid w:val="000D10A5"/>
    <w:rsid w:val="000D3A0C"/>
    <w:rsid w:val="000D47A1"/>
    <w:rsid w:val="000D6B3F"/>
    <w:rsid w:val="000E1F91"/>
    <w:rsid w:val="000E4F1D"/>
    <w:rsid w:val="000E539C"/>
    <w:rsid w:val="000E630A"/>
    <w:rsid w:val="000F10BD"/>
    <w:rsid w:val="000F18B6"/>
    <w:rsid w:val="000F5091"/>
    <w:rsid w:val="000F6984"/>
    <w:rsid w:val="000F76BA"/>
    <w:rsid w:val="0010193D"/>
    <w:rsid w:val="00102827"/>
    <w:rsid w:val="00102DCA"/>
    <w:rsid w:val="001033F2"/>
    <w:rsid w:val="001060C6"/>
    <w:rsid w:val="00106238"/>
    <w:rsid w:val="00106AC8"/>
    <w:rsid w:val="00107996"/>
    <w:rsid w:val="001135FF"/>
    <w:rsid w:val="00113AF0"/>
    <w:rsid w:val="00115617"/>
    <w:rsid w:val="00130E6B"/>
    <w:rsid w:val="00131745"/>
    <w:rsid w:val="00132D2E"/>
    <w:rsid w:val="00133073"/>
    <w:rsid w:val="00133BE8"/>
    <w:rsid w:val="00134BEB"/>
    <w:rsid w:val="0013503D"/>
    <w:rsid w:val="00136184"/>
    <w:rsid w:val="00141A66"/>
    <w:rsid w:val="00145732"/>
    <w:rsid w:val="00147408"/>
    <w:rsid w:val="001513E2"/>
    <w:rsid w:val="00154250"/>
    <w:rsid w:val="00155D45"/>
    <w:rsid w:val="001578CF"/>
    <w:rsid w:val="00171723"/>
    <w:rsid w:val="001718C2"/>
    <w:rsid w:val="00171BD8"/>
    <w:rsid w:val="00172835"/>
    <w:rsid w:val="001750E3"/>
    <w:rsid w:val="00176523"/>
    <w:rsid w:val="0018246C"/>
    <w:rsid w:val="00183156"/>
    <w:rsid w:val="00185390"/>
    <w:rsid w:val="0019173E"/>
    <w:rsid w:val="001921A2"/>
    <w:rsid w:val="00194710"/>
    <w:rsid w:val="00196B66"/>
    <w:rsid w:val="001A0553"/>
    <w:rsid w:val="001A0735"/>
    <w:rsid w:val="001A08D4"/>
    <w:rsid w:val="001A1A35"/>
    <w:rsid w:val="001A1B2C"/>
    <w:rsid w:val="001A34AE"/>
    <w:rsid w:val="001A36F6"/>
    <w:rsid w:val="001A5276"/>
    <w:rsid w:val="001A6D96"/>
    <w:rsid w:val="001A7DFB"/>
    <w:rsid w:val="001B0360"/>
    <w:rsid w:val="001B0404"/>
    <w:rsid w:val="001B176A"/>
    <w:rsid w:val="001B37F4"/>
    <w:rsid w:val="001B4306"/>
    <w:rsid w:val="001B51AB"/>
    <w:rsid w:val="001C193F"/>
    <w:rsid w:val="001C2DAE"/>
    <w:rsid w:val="001C4E6B"/>
    <w:rsid w:val="001C602C"/>
    <w:rsid w:val="001C6C38"/>
    <w:rsid w:val="001C781C"/>
    <w:rsid w:val="001D092F"/>
    <w:rsid w:val="001D28EF"/>
    <w:rsid w:val="001D3318"/>
    <w:rsid w:val="001E16B6"/>
    <w:rsid w:val="001E1EEF"/>
    <w:rsid w:val="001E225D"/>
    <w:rsid w:val="001E2342"/>
    <w:rsid w:val="001E2460"/>
    <w:rsid w:val="001F012D"/>
    <w:rsid w:val="001F09B6"/>
    <w:rsid w:val="001F1FCE"/>
    <w:rsid w:val="002008E6"/>
    <w:rsid w:val="00200CBA"/>
    <w:rsid w:val="00200DD6"/>
    <w:rsid w:val="002010A5"/>
    <w:rsid w:val="00201257"/>
    <w:rsid w:val="002014E7"/>
    <w:rsid w:val="00201B7F"/>
    <w:rsid w:val="0020393A"/>
    <w:rsid w:val="00204329"/>
    <w:rsid w:val="00205A21"/>
    <w:rsid w:val="00205F3E"/>
    <w:rsid w:val="00211FC2"/>
    <w:rsid w:val="002149F4"/>
    <w:rsid w:val="002164AF"/>
    <w:rsid w:val="00217C33"/>
    <w:rsid w:val="00220C20"/>
    <w:rsid w:val="00220D40"/>
    <w:rsid w:val="00222236"/>
    <w:rsid w:val="002236D0"/>
    <w:rsid w:val="00223953"/>
    <w:rsid w:val="00224635"/>
    <w:rsid w:val="00224B04"/>
    <w:rsid w:val="002347CE"/>
    <w:rsid w:val="002348EE"/>
    <w:rsid w:val="00234EA3"/>
    <w:rsid w:val="002355D4"/>
    <w:rsid w:val="002374EA"/>
    <w:rsid w:val="00242275"/>
    <w:rsid w:val="002426AF"/>
    <w:rsid w:val="002459DC"/>
    <w:rsid w:val="00245E98"/>
    <w:rsid w:val="002462A1"/>
    <w:rsid w:val="00247866"/>
    <w:rsid w:val="00247E98"/>
    <w:rsid w:val="00252C5C"/>
    <w:rsid w:val="002539E6"/>
    <w:rsid w:val="00253E99"/>
    <w:rsid w:val="00255190"/>
    <w:rsid w:val="00256EF0"/>
    <w:rsid w:val="00257D9D"/>
    <w:rsid w:val="00266535"/>
    <w:rsid w:val="0027346C"/>
    <w:rsid w:val="002741B8"/>
    <w:rsid w:val="00274E10"/>
    <w:rsid w:val="00282B82"/>
    <w:rsid w:val="00284100"/>
    <w:rsid w:val="002849C9"/>
    <w:rsid w:val="00290286"/>
    <w:rsid w:val="00290BE8"/>
    <w:rsid w:val="00292A8E"/>
    <w:rsid w:val="00295EFA"/>
    <w:rsid w:val="002962EA"/>
    <w:rsid w:val="002A23D1"/>
    <w:rsid w:val="002A6A25"/>
    <w:rsid w:val="002B433E"/>
    <w:rsid w:val="002B5383"/>
    <w:rsid w:val="002C11FF"/>
    <w:rsid w:val="002C18F6"/>
    <w:rsid w:val="002C253B"/>
    <w:rsid w:val="002C54DF"/>
    <w:rsid w:val="002D0750"/>
    <w:rsid w:val="002D0B3D"/>
    <w:rsid w:val="002D3614"/>
    <w:rsid w:val="002D70D4"/>
    <w:rsid w:val="002D7175"/>
    <w:rsid w:val="002E0652"/>
    <w:rsid w:val="002E27DB"/>
    <w:rsid w:val="002E3DC8"/>
    <w:rsid w:val="002E4544"/>
    <w:rsid w:val="002E6755"/>
    <w:rsid w:val="002F3504"/>
    <w:rsid w:val="00300D6F"/>
    <w:rsid w:val="0030436C"/>
    <w:rsid w:val="00304F20"/>
    <w:rsid w:val="003073DB"/>
    <w:rsid w:val="00307AB8"/>
    <w:rsid w:val="00307E49"/>
    <w:rsid w:val="003104F3"/>
    <w:rsid w:val="003120B1"/>
    <w:rsid w:val="0031433D"/>
    <w:rsid w:val="0031524A"/>
    <w:rsid w:val="003158E4"/>
    <w:rsid w:val="003177D7"/>
    <w:rsid w:val="00335269"/>
    <w:rsid w:val="00336046"/>
    <w:rsid w:val="00337A5E"/>
    <w:rsid w:val="003444D9"/>
    <w:rsid w:val="00344E13"/>
    <w:rsid w:val="00346CE1"/>
    <w:rsid w:val="00350744"/>
    <w:rsid w:val="003529E8"/>
    <w:rsid w:val="00352F21"/>
    <w:rsid w:val="00355ECD"/>
    <w:rsid w:val="00356174"/>
    <w:rsid w:val="003574C1"/>
    <w:rsid w:val="00357BFE"/>
    <w:rsid w:val="00360D12"/>
    <w:rsid w:val="00360F79"/>
    <w:rsid w:val="00362D55"/>
    <w:rsid w:val="0036538A"/>
    <w:rsid w:val="00365E14"/>
    <w:rsid w:val="00366A0E"/>
    <w:rsid w:val="00366B49"/>
    <w:rsid w:val="00384AB0"/>
    <w:rsid w:val="00391381"/>
    <w:rsid w:val="003917BE"/>
    <w:rsid w:val="00391DBE"/>
    <w:rsid w:val="00395529"/>
    <w:rsid w:val="00397A1A"/>
    <w:rsid w:val="00397B38"/>
    <w:rsid w:val="003A0859"/>
    <w:rsid w:val="003A2F22"/>
    <w:rsid w:val="003A3553"/>
    <w:rsid w:val="003A627B"/>
    <w:rsid w:val="003A656E"/>
    <w:rsid w:val="003A7254"/>
    <w:rsid w:val="003A7F59"/>
    <w:rsid w:val="003B0209"/>
    <w:rsid w:val="003B118A"/>
    <w:rsid w:val="003B13D4"/>
    <w:rsid w:val="003B30CB"/>
    <w:rsid w:val="003B38CA"/>
    <w:rsid w:val="003B4805"/>
    <w:rsid w:val="003B49D6"/>
    <w:rsid w:val="003B6EC5"/>
    <w:rsid w:val="003B7692"/>
    <w:rsid w:val="003C196A"/>
    <w:rsid w:val="003C1EA1"/>
    <w:rsid w:val="003C3E77"/>
    <w:rsid w:val="003C6662"/>
    <w:rsid w:val="003D2D11"/>
    <w:rsid w:val="003D3461"/>
    <w:rsid w:val="003D36FE"/>
    <w:rsid w:val="003D43C1"/>
    <w:rsid w:val="003D4AC7"/>
    <w:rsid w:val="003D6719"/>
    <w:rsid w:val="003D7787"/>
    <w:rsid w:val="003E11A2"/>
    <w:rsid w:val="003E1CF0"/>
    <w:rsid w:val="003F4592"/>
    <w:rsid w:val="003F6384"/>
    <w:rsid w:val="003F6645"/>
    <w:rsid w:val="003F6E85"/>
    <w:rsid w:val="00402486"/>
    <w:rsid w:val="004026CA"/>
    <w:rsid w:val="00402B96"/>
    <w:rsid w:val="00407630"/>
    <w:rsid w:val="0041019F"/>
    <w:rsid w:val="00411CD9"/>
    <w:rsid w:val="00412742"/>
    <w:rsid w:val="004140CD"/>
    <w:rsid w:val="00417A12"/>
    <w:rsid w:val="0042078D"/>
    <w:rsid w:val="00421E69"/>
    <w:rsid w:val="004220CA"/>
    <w:rsid w:val="0043050E"/>
    <w:rsid w:val="00430BD4"/>
    <w:rsid w:val="00431921"/>
    <w:rsid w:val="00431C18"/>
    <w:rsid w:val="00432D19"/>
    <w:rsid w:val="00432F33"/>
    <w:rsid w:val="00433BDA"/>
    <w:rsid w:val="0043403F"/>
    <w:rsid w:val="0043602D"/>
    <w:rsid w:val="00437833"/>
    <w:rsid w:val="00442984"/>
    <w:rsid w:val="00442FFA"/>
    <w:rsid w:val="00443442"/>
    <w:rsid w:val="00443510"/>
    <w:rsid w:val="00443609"/>
    <w:rsid w:val="00443710"/>
    <w:rsid w:val="00443D3C"/>
    <w:rsid w:val="00444B98"/>
    <w:rsid w:val="00444DCD"/>
    <w:rsid w:val="00452185"/>
    <w:rsid w:val="0045232D"/>
    <w:rsid w:val="004615B2"/>
    <w:rsid w:val="004629C4"/>
    <w:rsid w:val="00463115"/>
    <w:rsid w:val="0046508C"/>
    <w:rsid w:val="00465E21"/>
    <w:rsid w:val="0046618D"/>
    <w:rsid w:val="0047126A"/>
    <w:rsid w:val="00471C4A"/>
    <w:rsid w:val="00476210"/>
    <w:rsid w:val="00476758"/>
    <w:rsid w:val="004773D7"/>
    <w:rsid w:val="00480A1C"/>
    <w:rsid w:val="00482967"/>
    <w:rsid w:val="0048398A"/>
    <w:rsid w:val="00484D8B"/>
    <w:rsid w:val="00484F03"/>
    <w:rsid w:val="00487152"/>
    <w:rsid w:val="00487438"/>
    <w:rsid w:val="00490AFF"/>
    <w:rsid w:val="00492654"/>
    <w:rsid w:val="00492DCF"/>
    <w:rsid w:val="004932B9"/>
    <w:rsid w:val="0049527A"/>
    <w:rsid w:val="004953A6"/>
    <w:rsid w:val="00495C38"/>
    <w:rsid w:val="00495F9A"/>
    <w:rsid w:val="004A07BF"/>
    <w:rsid w:val="004A1AA8"/>
    <w:rsid w:val="004A3147"/>
    <w:rsid w:val="004A6370"/>
    <w:rsid w:val="004A6D23"/>
    <w:rsid w:val="004A7031"/>
    <w:rsid w:val="004B05E3"/>
    <w:rsid w:val="004B0E29"/>
    <w:rsid w:val="004B1C51"/>
    <w:rsid w:val="004B2295"/>
    <w:rsid w:val="004B298D"/>
    <w:rsid w:val="004B4DE7"/>
    <w:rsid w:val="004B5037"/>
    <w:rsid w:val="004B6DCE"/>
    <w:rsid w:val="004C3980"/>
    <w:rsid w:val="004C3B17"/>
    <w:rsid w:val="004C6410"/>
    <w:rsid w:val="004C7DAF"/>
    <w:rsid w:val="004D2254"/>
    <w:rsid w:val="004D62E3"/>
    <w:rsid w:val="004E1626"/>
    <w:rsid w:val="004E263E"/>
    <w:rsid w:val="004E3031"/>
    <w:rsid w:val="004E40EB"/>
    <w:rsid w:val="004E6469"/>
    <w:rsid w:val="004E739F"/>
    <w:rsid w:val="004F2BD6"/>
    <w:rsid w:val="004F3712"/>
    <w:rsid w:val="004F4B59"/>
    <w:rsid w:val="004F6870"/>
    <w:rsid w:val="005002EC"/>
    <w:rsid w:val="00502940"/>
    <w:rsid w:val="00503801"/>
    <w:rsid w:val="00503869"/>
    <w:rsid w:val="00504B08"/>
    <w:rsid w:val="00507283"/>
    <w:rsid w:val="00510ACA"/>
    <w:rsid w:val="00510F68"/>
    <w:rsid w:val="005113AC"/>
    <w:rsid w:val="00512884"/>
    <w:rsid w:val="00512AE2"/>
    <w:rsid w:val="00512DBB"/>
    <w:rsid w:val="00513A44"/>
    <w:rsid w:val="00521A54"/>
    <w:rsid w:val="00521C3E"/>
    <w:rsid w:val="00521FE2"/>
    <w:rsid w:val="0052268F"/>
    <w:rsid w:val="005262C7"/>
    <w:rsid w:val="00527D01"/>
    <w:rsid w:val="00530BFF"/>
    <w:rsid w:val="00532C06"/>
    <w:rsid w:val="00534206"/>
    <w:rsid w:val="00534DA3"/>
    <w:rsid w:val="00543952"/>
    <w:rsid w:val="00544F66"/>
    <w:rsid w:val="005464FA"/>
    <w:rsid w:val="00551AAA"/>
    <w:rsid w:val="00551CA3"/>
    <w:rsid w:val="0055570F"/>
    <w:rsid w:val="00555E39"/>
    <w:rsid w:val="00556248"/>
    <w:rsid w:val="0055713F"/>
    <w:rsid w:val="005619A4"/>
    <w:rsid w:val="00561E05"/>
    <w:rsid w:val="005643BD"/>
    <w:rsid w:val="00565100"/>
    <w:rsid w:val="0056769B"/>
    <w:rsid w:val="00570255"/>
    <w:rsid w:val="00571364"/>
    <w:rsid w:val="00574B2C"/>
    <w:rsid w:val="00575D4A"/>
    <w:rsid w:val="00580A89"/>
    <w:rsid w:val="00581E4F"/>
    <w:rsid w:val="005834CC"/>
    <w:rsid w:val="005932F3"/>
    <w:rsid w:val="00595052"/>
    <w:rsid w:val="005958AD"/>
    <w:rsid w:val="00596C56"/>
    <w:rsid w:val="00597036"/>
    <w:rsid w:val="005A0F95"/>
    <w:rsid w:val="005A4F16"/>
    <w:rsid w:val="005A66BF"/>
    <w:rsid w:val="005B10B9"/>
    <w:rsid w:val="005B3A01"/>
    <w:rsid w:val="005B4874"/>
    <w:rsid w:val="005B5C58"/>
    <w:rsid w:val="005C0DFD"/>
    <w:rsid w:val="005C12E5"/>
    <w:rsid w:val="005C4223"/>
    <w:rsid w:val="005C4F3E"/>
    <w:rsid w:val="005C6339"/>
    <w:rsid w:val="005D0788"/>
    <w:rsid w:val="005D0AAA"/>
    <w:rsid w:val="005D225D"/>
    <w:rsid w:val="005D2958"/>
    <w:rsid w:val="005D359E"/>
    <w:rsid w:val="005D421B"/>
    <w:rsid w:val="005D60E8"/>
    <w:rsid w:val="005D64BC"/>
    <w:rsid w:val="005E4E04"/>
    <w:rsid w:val="005E7A7E"/>
    <w:rsid w:val="005F19BF"/>
    <w:rsid w:val="005F2628"/>
    <w:rsid w:val="005F4AB6"/>
    <w:rsid w:val="005F5C32"/>
    <w:rsid w:val="005F5FC7"/>
    <w:rsid w:val="005F6303"/>
    <w:rsid w:val="005F7331"/>
    <w:rsid w:val="005F773D"/>
    <w:rsid w:val="0060060F"/>
    <w:rsid w:val="006011F9"/>
    <w:rsid w:val="00604DE8"/>
    <w:rsid w:val="00607ED2"/>
    <w:rsid w:val="006123E9"/>
    <w:rsid w:val="00620A14"/>
    <w:rsid w:val="006214B5"/>
    <w:rsid w:val="0062799B"/>
    <w:rsid w:val="006323D5"/>
    <w:rsid w:val="00635B18"/>
    <w:rsid w:val="00635C50"/>
    <w:rsid w:val="00637302"/>
    <w:rsid w:val="006375BE"/>
    <w:rsid w:val="0064051F"/>
    <w:rsid w:val="006447E7"/>
    <w:rsid w:val="006448C8"/>
    <w:rsid w:val="0065284B"/>
    <w:rsid w:val="00653C08"/>
    <w:rsid w:val="006622F9"/>
    <w:rsid w:val="006626CF"/>
    <w:rsid w:val="00665F3D"/>
    <w:rsid w:val="00667557"/>
    <w:rsid w:val="00667F00"/>
    <w:rsid w:val="00671071"/>
    <w:rsid w:val="00671E66"/>
    <w:rsid w:val="00672C85"/>
    <w:rsid w:val="00672ED8"/>
    <w:rsid w:val="00676611"/>
    <w:rsid w:val="00676B7D"/>
    <w:rsid w:val="00681632"/>
    <w:rsid w:val="006816A9"/>
    <w:rsid w:val="006838D7"/>
    <w:rsid w:val="00684C0D"/>
    <w:rsid w:val="00684CE9"/>
    <w:rsid w:val="006906C7"/>
    <w:rsid w:val="0069225F"/>
    <w:rsid w:val="00693032"/>
    <w:rsid w:val="006935A5"/>
    <w:rsid w:val="00693F55"/>
    <w:rsid w:val="00694845"/>
    <w:rsid w:val="00697F84"/>
    <w:rsid w:val="006A036A"/>
    <w:rsid w:val="006A07C8"/>
    <w:rsid w:val="006A1822"/>
    <w:rsid w:val="006A398D"/>
    <w:rsid w:val="006A3D70"/>
    <w:rsid w:val="006A6290"/>
    <w:rsid w:val="006B1FAC"/>
    <w:rsid w:val="006B391F"/>
    <w:rsid w:val="006B55C6"/>
    <w:rsid w:val="006C2C15"/>
    <w:rsid w:val="006C2E6E"/>
    <w:rsid w:val="006C3E24"/>
    <w:rsid w:val="006C497C"/>
    <w:rsid w:val="006C55C4"/>
    <w:rsid w:val="006C5B74"/>
    <w:rsid w:val="006C656A"/>
    <w:rsid w:val="006C729C"/>
    <w:rsid w:val="006D03CD"/>
    <w:rsid w:val="006D14FC"/>
    <w:rsid w:val="006D177A"/>
    <w:rsid w:val="006D7FB1"/>
    <w:rsid w:val="006E0F96"/>
    <w:rsid w:val="006E1279"/>
    <w:rsid w:val="006E38A8"/>
    <w:rsid w:val="006F0DD0"/>
    <w:rsid w:val="006F2346"/>
    <w:rsid w:val="006F2AB9"/>
    <w:rsid w:val="006F2C27"/>
    <w:rsid w:val="006F49EA"/>
    <w:rsid w:val="006F56E7"/>
    <w:rsid w:val="006F788A"/>
    <w:rsid w:val="00705606"/>
    <w:rsid w:val="007076AE"/>
    <w:rsid w:val="0071362E"/>
    <w:rsid w:val="00716E17"/>
    <w:rsid w:val="007209B1"/>
    <w:rsid w:val="007219BB"/>
    <w:rsid w:val="00724E24"/>
    <w:rsid w:val="00727D71"/>
    <w:rsid w:val="00737AA7"/>
    <w:rsid w:val="00740088"/>
    <w:rsid w:val="0074108C"/>
    <w:rsid w:val="00742947"/>
    <w:rsid w:val="0075104F"/>
    <w:rsid w:val="0075199D"/>
    <w:rsid w:val="00757745"/>
    <w:rsid w:val="007603AF"/>
    <w:rsid w:val="00760618"/>
    <w:rsid w:val="007636A8"/>
    <w:rsid w:val="00763D33"/>
    <w:rsid w:val="00771772"/>
    <w:rsid w:val="0077218F"/>
    <w:rsid w:val="007744BB"/>
    <w:rsid w:val="007764D0"/>
    <w:rsid w:val="00777A91"/>
    <w:rsid w:val="0078123A"/>
    <w:rsid w:val="0078479F"/>
    <w:rsid w:val="0078489A"/>
    <w:rsid w:val="00787241"/>
    <w:rsid w:val="00787778"/>
    <w:rsid w:val="00790552"/>
    <w:rsid w:val="00791F9A"/>
    <w:rsid w:val="007921C9"/>
    <w:rsid w:val="00797FAD"/>
    <w:rsid w:val="007A360E"/>
    <w:rsid w:val="007A5040"/>
    <w:rsid w:val="007A7A6D"/>
    <w:rsid w:val="007B219D"/>
    <w:rsid w:val="007B791A"/>
    <w:rsid w:val="007B7A7E"/>
    <w:rsid w:val="007C4F74"/>
    <w:rsid w:val="007D1737"/>
    <w:rsid w:val="007D1F5E"/>
    <w:rsid w:val="007D3429"/>
    <w:rsid w:val="007D3758"/>
    <w:rsid w:val="007D67F8"/>
    <w:rsid w:val="007E0FEF"/>
    <w:rsid w:val="007E2F84"/>
    <w:rsid w:val="007E4D73"/>
    <w:rsid w:val="007E6BD1"/>
    <w:rsid w:val="007F02B1"/>
    <w:rsid w:val="007F3383"/>
    <w:rsid w:val="007F5A44"/>
    <w:rsid w:val="007F6038"/>
    <w:rsid w:val="008008F4"/>
    <w:rsid w:val="00800F69"/>
    <w:rsid w:val="00801578"/>
    <w:rsid w:val="00804549"/>
    <w:rsid w:val="00805605"/>
    <w:rsid w:val="00806526"/>
    <w:rsid w:val="008100C7"/>
    <w:rsid w:val="008114B3"/>
    <w:rsid w:val="00812EFA"/>
    <w:rsid w:val="008210E4"/>
    <w:rsid w:val="00821DC8"/>
    <w:rsid w:val="00824D77"/>
    <w:rsid w:val="00825DDF"/>
    <w:rsid w:val="00832304"/>
    <w:rsid w:val="00836D6E"/>
    <w:rsid w:val="0083798F"/>
    <w:rsid w:val="00837B97"/>
    <w:rsid w:val="008403DA"/>
    <w:rsid w:val="00840F99"/>
    <w:rsid w:val="00841C91"/>
    <w:rsid w:val="0084209D"/>
    <w:rsid w:val="00845167"/>
    <w:rsid w:val="008461E6"/>
    <w:rsid w:val="0084700A"/>
    <w:rsid w:val="00850F22"/>
    <w:rsid w:val="008522B9"/>
    <w:rsid w:val="0086016B"/>
    <w:rsid w:val="0086027C"/>
    <w:rsid w:val="0086133D"/>
    <w:rsid w:val="008644AB"/>
    <w:rsid w:val="008645E9"/>
    <w:rsid w:val="0086637B"/>
    <w:rsid w:val="00866DDF"/>
    <w:rsid w:val="008730F8"/>
    <w:rsid w:val="00874951"/>
    <w:rsid w:val="00881CC8"/>
    <w:rsid w:val="00882914"/>
    <w:rsid w:val="00882FEE"/>
    <w:rsid w:val="008832C5"/>
    <w:rsid w:val="0088507D"/>
    <w:rsid w:val="00892C95"/>
    <w:rsid w:val="008934AF"/>
    <w:rsid w:val="00895D29"/>
    <w:rsid w:val="0089789E"/>
    <w:rsid w:val="008A1931"/>
    <w:rsid w:val="008A1CB4"/>
    <w:rsid w:val="008A3234"/>
    <w:rsid w:val="008A37F4"/>
    <w:rsid w:val="008A3ED2"/>
    <w:rsid w:val="008A7EFD"/>
    <w:rsid w:val="008B0AA1"/>
    <w:rsid w:val="008B1C84"/>
    <w:rsid w:val="008B1E2F"/>
    <w:rsid w:val="008B7580"/>
    <w:rsid w:val="008C0BD6"/>
    <w:rsid w:val="008C0E6A"/>
    <w:rsid w:val="008C1D56"/>
    <w:rsid w:val="008C338B"/>
    <w:rsid w:val="008C3493"/>
    <w:rsid w:val="008C4642"/>
    <w:rsid w:val="008C7CF7"/>
    <w:rsid w:val="008D0E91"/>
    <w:rsid w:val="008D30BE"/>
    <w:rsid w:val="008D3CEA"/>
    <w:rsid w:val="008E1B4E"/>
    <w:rsid w:val="008E3736"/>
    <w:rsid w:val="008E4ECA"/>
    <w:rsid w:val="008E5480"/>
    <w:rsid w:val="008E5A23"/>
    <w:rsid w:val="008F0EC8"/>
    <w:rsid w:val="008F208F"/>
    <w:rsid w:val="008F220F"/>
    <w:rsid w:val="008F25AB"/>
    <w:rsid w:val="008F280C"/>
    <w:rsid w:val="008F3DBF"/>
    <w:rsid w:val="008F462B"/>
    <w:rsid w:val="008F60DD"/>
    <w:rsid w:val="008F7717"/>
    <w:rsid w:val="0090185F"/>
    <w:rsid w:val="00902C9F"/>
    <w:rsid w:val="00903B4B"/>
    <w:rsid w:val="00903D9D"/>
    <w:rsid w:val="00910980"/>
    <w:rsid w:val="00911175"/>
    <w:rsid w:val="00912481"/>
    <w:rsid w:val="0091617B"/>
    <w:rsid w:val="009175DA"/>
    <w:rsid w:val="00930422"/>
    <w:rsid w:val="0093109B"/>
    <w:rsid w:val="00932473"/>
    <w:rsid w:val="0093386E"/>
    <w:rsid w:val="009350B4"/>
    <w:rsid w:val="009374E3"/>
    <w:rsid w:val="00940070"/>
    <w:rsid w:val="00940D76"/>
    <w:rsid w:val="009432CE"/>
    <w:rsid w:val="00953A6B"/>
    <w:rsid w:val="009567DF"/>
    <w:rsid w:val="009626A2"/>
    <w:rsid w:val="0096288C"/>
    <w:rsid w:val="00967835"/>
    <w:rsid w:val="00971487"/>
    <w:rsid w:val="00971715"/>
    <w:rsid w:val="00971A32"/>
    <w:rsid w:val="00975A81"/>
    <w:rsid w:val="009806D7"/>
    <w:rsid w:val="00980C75"/>
    <w:rsid w:val="00982798"/>
    <w:rsid w:val="00983171"/>
    <w:rsid w:val="00983CF5"/>
    <w:rsid w:val="009846F0"/>
    <w:rsid w:val="00987585"/>
    <w:rsid w:val="00990C73"/>
    <w:rsid w:val="009916AB"/>
    <w:rsid w:val="00994CA6"/>
    <w:rsid w:val="009A362E"/>
    <w:rsid w:val="009B246C"/>
    <w:rsid w:val="009B2B49"/>
    <w:rsid w:val="009B68F5"/>
    <w:rsid w:val="009C162D"/>
    <w:rsid w:val="009C2E4B"/>
    <w:rsid w:val="009D03EF"/>
    <w:rsid w:val="009D0FAA"/>
    <w:rsid w:val="009D197E"/>
    <w:rsid w:val="009D20E3"/>
    <w:rsid w:val="009D23A8"/>
    <w:rsid w:val="009D3B49"/>
    <w:rsid w:val="009D4A08"/>
    <w:rsid w:val="009D7660"/>
    <w:rsid w:val="009E19A8"/>
    <w:rsid w:val="009E1FB0"/>
    <w:rsid w:val="009E3675"/>
    <w:rsid w:val="009E393C"/>
    <w:rsid w:val="009E4F78"/>
    <w:rsid w:val="009E6B2C"/>
    <w:rsid w:val="009F064E"/>
    <w:rsid w:val="009F2749"/>
    <w:rsid w:val="009F2C29"/>
    <w:rsid w:val="009F468D"/>
    <w:rsid w:val="009F6914"/>
    <w:rsid w:val="00A0042B"/>
    <w:rsid w:val="00A02C61"/>
    <w:rsid w:val="00A02D9D"/>
    <w:rsid w:val="00A06987"/>
    <w:rsid w:val="00A06AD5"/>
    <w:rsid w:val="00A13A6F"/>
    <w:rsid w:val="00A15FD4"/>
    <w:rsid w:val="00A16A34"/>
    <w:rsid w:val="00A2339C"/>
    <w:rsid w:val="00A238C5"/>
    <w:rsid w:val="00A24218"/>
    <w:rsid w:val="00A2644A"/>
    <w:rsid w:val="00A27BED"/>
    <w:rsid w:val="00A30B3D"/>
    <w:rsid w:val="00A4073F"/>
    <w:rsid w:val="00A41C31"/>
    <w:rsid w:val="00A43DBE"/>
    <w:rsid w:val="00A46888"/>
    <w:rsid w:val="00A46BD7"/>
    <w:rsid w:val="00A502D6"/>
    <w:rsid w:val="00A50A2B"/>
    <w:rsid w:val="00A52F9B"/>
    <w:rsid w:val="00A55018"/>
    <w:rsid w:val="00A568AC"/>
    <w:rsid w:val="00A570B0"/>
    <w:rsid w:val="00A65CEF"/>
    <w:rsid w:val="00A66B94"/>
    <w:rsid w:val="00A70F4D"/>
    <w:rsid w:val="00A7652B"/>
    <w:rsid w:val="00A77C0A"/>
    <w:rsid w:val="00A77FC4"/>
    <w:rsid w:val="00A83906"/>
    <w:rsid w:val="00A8588D"/>
    <w:rsid w:val="00A8612B"/>
    <w:rsid w:val="00A861B8"/>
    <w:rsid w:val="00A875D5"/>
    <w:rsid w:val="00A9268B"/>
    <w:rsid w:val="00A92FFC"/>
    <w:rsid w:val="00A937E5"/>
    <w:rsid w:val="00A93B05"/>
    <w:rsid w:val="00A95FC1"/>
    <w:rsid w:val="00A96DAD"/>
    <w:rsid w:val="00AA40D8"/>
    <w:rsid w:val="00AA4568"/>
    <w:rsid w:val="00AA4E1C"/>
    <w:rsid w:val="00AA5409"/>
    <w:rsid w:val="00AA581A"/>
    <w:rsid w:val="00AB0B5F"/>
    <w:rsid w:val="00AB3574"/>
    <w:rsid w:val="00AB6CFD"/>
    <w:rsid w:val="00AC0242"/>
    <w:rsid w:val="00AC3824"/>
    <w:rsid w:val="00AC74AB"/>
    <w:rsid w:val="00AD0C05"/>
    <w:rsid w:val="00AD241F"/>
    <w:rsid w:val="00AD3213"/>
    <w:rsid w:val="00AD32D8"/>
    <w:rsid w:val="00AD36DB"/>
    <w:rsid w:val="00AE0FC6"/>
    <w:rsid w:val="00AE21C8"/>
    <w:rsid w:val="00AE27E6"/>
    <w:rsid w:val="00AF0DEC"/>
    <w:rsid w:val="00AF17DA"/>
    <w:rsid w:val="00AF2934"/>
    <w:rsid w:val="00AF41F7"/>
    <w:rsid w:val="00AF5856"/>
    <w:rsid w:val="00B039C4"/>
    <w:rsid w:val="00B05ABB"/>
    <w:rsid w:val="00B073E5"/>
    <w:rsid w:val="00B07E90"/>
    <w:rsid w:val="00B11A63"/>
    <w:rsid w:val="00B12578"/>
    <w:rsid w:val="00B1416F"/>
    <w:rsid w:val="00B166B1"/>
    <w:rsid w:val="00B23E20"/>
    <w:rsid w:val="00B24DFA"/>
    <w:rsid w:val="00B267E8"/>
    <w:rsid w:val="00B30303"/>
    <w:rsid w:val="00B342F8"/>
    <w:rsid w:val="00B34F78"/>
    <w:rsid w:val="00B370BF"/>
    <w:rsid w:val="00B37754"/>
    <w:rsid w:val="00B41F6F"/>
    <w:rsid w:val="00B430C8"/>
    <w:rsid w:val="00B43179"/>
    <w:rsid w:val="00B46287"/>
    <w:rsid w:val="00B47AED"/>
    <w:rsid w:val="00B5231A"/>
    <w:rsid w:val="00B552F3"/>
    <w:rsid w:val="00B64D34"/>
    <w:rsid w:val="00B664B3"/>
    <w:rsid w:val="00B71AB8"/>
    <w:rsid w:val="00B721F1"/>
    <w:rsid w:val="00B72D0B"/>
    <w:rsid w:val="00B8019B"/>
    <w:rsid w:val="00B808F8"/>
    <w:rsid w:val="00B80979"/>
    <w:rsid w:val="00B86FC9"/>
    <w:rsid w:val="00B933AB"/>
    <w:rsid w:val="00BA10DC"/>
    <w:rsid w:val="00BA131D"/>
    <w:rsid w:val="00BA3011"/>
    <w:rsid w:val="00BA45B1"/>
    <w:rsid w:val="00BA5802"/>
    <w:rsid w:val="00BA6D41"/>
    <w:rsid w:val="00BB2B30"/>
    <w:rsid w:val="00BB6790"/>
    <w:rsid w:val="00BB7208"/>
    <w:rsid w:val="00BB7F07"/>
    <w:rsid w:val="00BC3C31"/>
    <w:rsid w:val="00BC5D9D"/>
    <w:rsid w:val="00BC7A49"/>
    <w:rsid w:val="00BD1A31"/>
    <w:rsid w:val="00BD35F3"/>
    <w:rsid w:val="00BD4147"/>
    <w:rsid w:val="00BD438D"/>
    <w:rsid w:val="00BE288C"/>
    <w:rsid w:val="00BE6909"/>
    <w:rsid w:val="00BF2F1D"/>
    <w:rsid w:val="00C0691C"/>
    <w:rsid w:val="00C06F27"/>
    <w:rsid w:val="00C10632"/>
    <w:rsid w:val="00C119D5"/>
    <w:rsid w:val="00C1374F"/>
    <w:rsid w:val="00C20D37"/>
    <w:rsid w:val="00C22D68"/>
    <w:rsid w:val="00C236E7"/>
    <w:rsid w:val="00C242AA"/>
    <w:rsid w:val="00C24FE6"/>
    <w:rsid w:val="00C25A5F"/>
    <w:rsid w:val="00C26D32"/>
    <w:rsid w:val="00C33211"/>
    <w:rsid w:val="00C3327B"/>
    <w:rsid w:val="00C33C62"/>
    <w:rsid w:val="00C36C55"/>
    <w:rsid w:val="00C445E0"/>
    <w:rsid w:val="00C46A02"/>
    <w:rsid w:val="00C51708"/>
    <w:rsid w:val="00C51B98"/>
    <w:rsid w:val="00C52368"/>
    <w:rsid w:val="00C52C67"/>
    <w:rsid w:val="00C5310C"/>
    <w:rsid w:val="00C53218"/>
    <w:rsid w:val="00C53EB1"/>
    <w:rsid w:val="00C56225"/>
    <w:rsid w:val="00C6052E"/>
    <w:rsid w:val="00C6342F"/>
    <w:rsid w:val="00C65E43"/>
    <w:rsid w:val="00C6689E"/>
    <w:rsid w:val="00C709F8"/>
    <w:rsid w:val="00C71DB0"/>
    <w:rsid w:val="00C723B9"/>
    <w:rsid w:val="00C752FC"/>
    <w:rsid w:val="00C77517"/>
    <w:rsid w:val="00C8081C"/>
    <w:rsid w:val="00C843FF"/>
    <w:rsid w:val="00C84E5A"/>
    <w:rsid w:val="00C8764C"/>
    <w:rsid w:val="00C92760"/>
    <w:rsid w:val="00C94B16"/>
    <w:rsid w:val="00C96F43"/>
    <w:rsid w:val="00CA2544"/>
    <w:rsid w:val="00CA3742"/>
    <w:rsid w:val="00CA4099"/>
    <w:rsid w:val="00CB16F1"/>
    <w:rsid w:val="00CB24D1"/>
    <w:rsid w:val="00CB2B83"/>
    <w:rsid w:val="00CB3904"/>
    <w:rsid w:val="00CB5714"/>
    <w:rsid w:val="00CB6F45"/>
    <w:rsid w:val="00CC6AFB"/>
    <w:rsid w:val="00CC730E"/>
    <w:rsid w:val="00CD0CE4"/>
    <w:rsid w:val="00CD4E0E"/>
    <w:rsid w:val="00CD591B"/>
    <w:rsid w:val="00CD77B1"/>
    <w:rsid w:val="00CD7E14"/>
    <w:rsid w:val="00CE0DA4"/>
    <w:rsid w:val="00CE2210"/>
    <w:rsid w:val="00CE374B"/>
    <w:rsid w:val="00CE7672"/>
    <w:rsid w:val="00CF0F2E"/>
    <w:rsid w:val="00CF1D5C"/>
    <w:rsid w:val="00CF222F"/>
    <w:rsid w:val="00CF3CD1"/>
    <w:rsid w:val="00CF5A69"/>
    <w:rsid w:val="00CF6A36"/>
    <w:rsid w:val="00D0042B"/>
    <w:rsid w:val="00D05DFB"/>
    <w:rsid w:val="00D10701"/>
    <w:rsid w:val="00D110AE"/>
    <w:rsid w:val="00D1381B"/>
    <w:rsid w:val="00D15AD7"/>
    <w:rsid w:val="00D17A64"/>
    <w:rsid w:val="00D17D57"/>
    <w:rsid w:val="00D21C6A"/>
    <w:rsid w:val="00D22D96"/>
    <w:rsid w:val="00D24568"/>
    <w:rsid w:val="00D2604D"/>
    <w:rsid w:val="00D26DA6"/>
    <w:rsid w:val="00D271DE"/>
    <w:rsid w:val="00D319E9"/>
    <w:rsid w:val="00D3479E"/>
    <w:rsid w:val="00D34F0A"/>
    <w:rsid w:val="00D355C4"/>
    <w:rsid w:val="00D366B7"/>
    <w:rsid w:val="00D36B68"/>
    <w:rsid w:val="00D407FE"/>
    <w:rsid w:val="00D506D1"/>
    <w:rsid w:val="00D5509D"/>
    <w:rsid w:val="00D550BE"/>
    <w:rsid w:val="00D60552"/>
    <w:rsid w:val="00D63A17"/>
    <w:rsid w:val="00D63C6B"/>
    <w:rsid w:val="00D64398"/>
    <w:rsid w:val="00D64BBF"/>
    <w:rsid w:val="00D719BC"/>
    <w:rsid w:val="00D749B7"/>
    <w:rsid w:val="00D76118"/>
    <w:rsid w:val="00D80C33"/>
    <w:rsid w:val="00D814F4"/>
    <w:rsid w:val="00D85739"/>
    <w:rsid w:val="00D85969"/>
    <w:rsid w:val="00D85F25"/>
    <w:rsid w:val="00D862E4"/>
    <w:rsid w:val="00D8726C"/>
    <w:rsid w:val="00D87F20"/>
    <w:rsid w:val="00D91D85"/>
    <w:rsid w:val="00D92E7D"/>
    <w:rsid w:val="00D948B6"/>
    <w:rsid w:val="00D948DD"/>
    <w:rsid w:val="00D96999"/>
    <w:rsid w:val="00D96C4B"/>
    <w:rsid w:val="00D97BA1"/>
    <w:rsid w:val="00DA0F45"/>
    <w:rsid w:val="00DA1069"/>
    <w:rsid w:val="00DA16AF"/>
    <w:rsid w:val="00DA21BB"/>
    <w:rsid w:val="00DA29A9"/>
    <w:rsid w:val="00DA5494"/>
    <w:rsid w:val="00DA61F3"/>
    <w:rsid w:val="00DA6538"/>
    <w:rsid w:val="00DA6A7C"/>
    <w:rsid w:val="00DA7112"/>
    <w:rsid w:val="00DB1797"/>
    <w:rsid w:val="00DB1F12"/>
    <w:rsid w:val="00DB2832"/>
    <w:rsid w:val="00DB531D"/>
    <w:rsid w:val="00DB7AFE"/>
    <w:rsid w:val="00DC04BB"/>
    <w:rsid w:val="00DC0EF5"/>
    <w:rsid w:val="00DC3972"/>
    <w:rsid w:val="00DC3CF9"/>
    <w:rsid w:val="00DC4AB7"/>
    <w:rsid w:val="00DC4B6A"/>
    <w:rsid w:val="00DC5D82"/>
    <w:rsid w:val="00DC5E01"/>
    <w:rsid w:val="00DD2018"/>
    <w:rsid w:val="00DD2155"/>
    <w:rsid w:val="00DD25B0"/>
    <w:rsid w:val="00DD3C2A"/>
    <w:rsid w:val="00DD6E08"/>
    <w:rsid w:val="00DD6EE2"/>
    <w:rsid w:val="00DD7841"/>
    <w:rsid w:val="00DE019E"/>
    <w:rsid w:val="00DE0230"/>
    <w:rsid w:val="00DE22DF"/>
    <w:rsid w:val="00DE4EE1"/>
    <w:rsid w:val="00DE78CE"/>
    <w:rsid w:val="00DF2C75"/>
    <w:rsid w:val="00DF321A"/>
    <w:rsid w:val="00DF5D23"/>
    <w:rsid w:val="00DF5E03"/>
    <w:rsid w:val="00E01EF5"/>
    <w:rsid w:val="00E02D90"/>
    <w:rsid w:val="00E101A0"/>
    <w:rsid w:val="00E1116D"/>
    <w:rsid w:val="00E115AF"/>
    <w:rsid w:val="00E1274A"/>
    <w:rsid w:val="00E140A4"/>
    <w:rsid w:val="00E14129"/>
    <w:rsid w:val="00E15D59"/>
    <w:rsid w:val="00E228DD"/>
    <w:rsid w:val="00E22C29"/>
    <w:rsid w:val="00E22D6D"/>
    <w:rsid w:val="00E22E6D"/>
    <w:rsid w:val="00E235B0"/>
    <w:rsid w:val="00E2399C"/>
    <w:rsid w:val="00E23BEE"/>
    <w:rsid w:val="00E24C01"/>
    <w:rsid w:val="00E31616"/>
    <w:rsid w:val="00E33F2F"/>
    <w:rsid w:val="00E40380"/>
    <w:rsid w:val="00E43D20"/>
    <w:rsid w:val="00E44D4E"/>
    <w:rsid w:val="00E4541F"/>
    <w:rsid w:val="00E45644"/>
    <w:rsid w:val="00E45CF6"/>
    <w:rsid w:val="00E45EBB"/>
    <w:rsid w:val="00E4617D"/>
    <w:rsid w:val="00E46E93"/>
    <w:rsid w:val="00E541C6"/>
    <w:rsid w:val="00E552EF"/>
    <w:rsid w:val="00E57CCD"/>
    <w:rsid w:val="00E63371"/>
    <w:rsid w:val="00E67754"/>
    <w:rsid w:val="00E729F4"/>
    <w:rsid w:val="00E72A87"/>
    <w:rsid w:val="00E74925"/>
    <w:rsid w:val="00E7528D"/>
    <w:rsid w:val="00E75626"/>
    <w:rsid w:val="00E802EC"/>
    <w:rsid w:val="00E81574"/>
    <w:rsid w:val="00E8181B"/>
    <w:rsid w:val="00E81A38"/>
    <w:rsid w:val="00E82EDE"/>
    <w:rsid w:val="00E86AAF"/>
    <w:rsid w:val="00E86D33"/>
    <w:rsid w:val="00E94ADB"/>
    <w:rsid w:val="00EA0FE7"/>
    <w:rsid w:val="00EA1133"/>
    <w:rsid w:val="00EA3996"/>
    <w:rsid w:val="00EA4A21"/>
    <w:rsid w:val="00EA5586"/>
    <w:rsid w:val="00EA732F"/>
    <w:rsid w:val="00EB2564"/>
    <w:rsid w:val="00EB2B7F"/>
    <w:rsid w:val="00EB3540"/>
    <w:rsid w:val="00EB36E8"/>
    <w:rsid w:val="00EB68F6"/>
    <w:rsid w:val="00EB6F6A"/>
    <w:rsid w:val="00EC1717"/>
    <w:rsid w:val="00EC319E"/>
    <w:rsid w:val="00EC3E3A"/>
    <w:rsid w:val="00EC401B"/>
    <w:rsid w:val="00EC41E2"/>
    <w:rsid w:val="00EC473E"/>
    <w:rsid w:val="00EC4D8F"/>
    <w:rsid w:val="00EC5F74"/>
    <w:rsid w:val="00EC6330"/>
    <w:rsid w:val="00EC6FA5"/>
    <w:rsid w:val="00ED092D"/>
    <w:rsid w:val="00ED17B1"/>
    <w:rsid w:val="00ED2A83"/>
    <w:rsid w:val="00ED4A51"/>
    <w:rsid w:val="00EE35A4"/>
    <w:rsid w:val="00EE3791"/>
    <w:rsid w:val="00EE43A7"/>
    <w:rsid w:val="00EE612B"/>
    <w:rsid w:val="00EE645B"/>
    <w:rsid w:val="00EE7A1D"/>
    <w:rsid w:val="00EF0BB6"/>
    <w:rsid w:val="00EF44F4"/>
    <w:rsid w:val="00EF4C06"/>
    <w:rsid w:val="00EF50F1"/>
    <w:rsid w:val="00EF64FB"/>
    <w:rsid w:val="00F00BD1"/>
    <w:rsid w:val="00F0243C"/>
    <w:rsid w:val="00F05289"/>
    <w:rsid w:val="00F05F66"/>
    <w:rsid w:val="00F067D1"/>
    <w:rsid w:val="00F10A15"/>
    <w:rsid w:val="00F1255D"/>
    <w:rsid w:val="00F146AB"/>
    <w:rsid w:val="00F14A5D"/>
    <w:rsid w:val="00F156BD"/>
    <w:rsid w:val="00F15DD0"/>
    <w:rsid w:val="00F1757E"/>
    <w:rsid w:val="00F17672"/>
    <w:rsid w:val="00F221D8"/>
    <w:rsid w:val="00F23C7E"/>
    <w:rsid w:val="00F240B2"/>
    <w:rsid w:val="00F265C1"/>
    <w:rsid w:val="00F3224B"/>
    <w:rsid w:val="00F32AD1"/>
    <w:rsid w:val="00F42EB6"/>
    <w:rsid w:val="00F43081"/>
    <w:rsid w:val="00F43251"/>
    <w:rsid w:val="00F439C3"/>
    <w:rsid w:val="00F445A0"/>
    <w:rsid w:val="00F4570B"/>
    <w:rsid w:val="00F45989"/>
    <w:rsid w:val="00F45F1C"/>
    <w:rsid w:val="00F47FA4"/>
    <w:rsid w:val="00F51464"/>
    <w:rsid w:val="00F52E9C"/>
    <w:rsid w:val="00F53121"/>
    <w:rsid w:val="00F555D0"/>
    <w:rsid w:val="00F5597C"/>
    <w:rsid w:val="00F56E1F"/>
    <w:rsid w:val="00F578B3"/>
    <w:rsid w:val="00F607DB"/>
    <w:rsid w:val="00F6080B"/>
    <w:rsid w:val="00F65D18"/>
    <w:rsid w:val="00F664B1"/>
    <w:rsid w:val="00F6788B"/>
    <w:rsid w:val="00F74C87"/>
    <w:rsid w:val="00F74E84"/>
    <w:rsid w:val="00F77319"/>
    <w:rsid w:val="00F830EC"/>
    <w:rsid w:val="00F920CF"/>
    <w:rsid w:val="00F94EA1"/>
    <w:rsid w:val="00F96807"/>
    <w:rsid w:val="00F9680D"/>
    <w:rsid w:val="00F979D5"/>
    <w:rsid w:val="00FA01C0"/>
    <w:rsid w:val="00FA01F0"/>
    <w:rsid w:val="00FA18C1"/>
    <w:rsid w:val="00FA31F9"/>
    <w:rsid w:val="00FA3AB4"/>
    <w:rsid w:val="00FB34B9"/>
    <w:rsid w:val="00FB3886"/>
    <w:rsid w:val="00FB61E1"/>
    <w:rsid w:val="00FB666D"/>
    <w:rsid w:val="00FC1BB6"/>
    <w:rsid w:val="00FC1D3E"/>
    <w:rsid w:val="00FC1D7B"/>
    <w:rsid w:val="00FC2158"/>
    <w:rsid w:val="00FC3EB5"/>
    <w:rsid w:val="00FC50F4"/>
    <w:rsid w:val="00FC7487"/>
    <w:rsid w:val="00FD0F42"/>
    <w:rsid w:val="00FD3AEA"/>
    <w:rsid w:val="00FD4DD3"/>
    <w:rsid w:val="00FE060D"/>
    <w:rsid w:val="00FE0723"/>
    <w:rsid w:val="00FE0888"/>
    <w:rsid w:val="00FE2F14"/>
    <w:rsid w:val="00FE4E65"/>
    <w:rsid w:val="00FF0456"/>
    <w:rsid w:val="00FF1AAC"/>
    <w:rsid w:val="00FF1AEB"/>
    <w:rsid w:val="00FF1E2B"/>
    <w:rsid w:val="00FF1F25"/>
    <w:rsid w:val="00FF3007"/>
    <w:rsid w:val="00FF3481"/>
    <w:rsid w:val="00FF34B0"/>
    <w:rsid w:val="00FF440E"/>
    <w:rsid w:val="00FF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51204B"/>
  <w15:docId w15:val="{FC547C9D-2260-485A-B51C-DD97D7796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b/>
        <w:color w:val="000000" w:themeColor="text1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7CE"/>
    <w:pPr>
      <w:widowControl w:val="0"/>
    </w:pPr>
    <w:rPr>
      <w:rFonts w:eastAsia="新細明體"/>
      <w:b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2347CE"/>
    <w:pPr>
      <w:adjustRightInd w:val="0"/>
      <w:spacing w:line="360" w:lineRule="atLeast"/>
      <w:jc w:val="right"/>
      <w:textAlignment w:val="baseline"/>
    </w:pPr>
    <w:rPr>
      <w:rFonts w:ascii="標楷體" w:eastAsia="標楷體"/>
      <w:kern w:val="0"/>
      <w:sz w:val="20"/>
      <w:szCs w:val="20"/>
      <w:lang w:val="x-none" w:eastAsia="x-none"/>
    </w:rPr>
  </w:style>
  <w:style w:type="character" w:customStyle="1" w:styleId="a4">
    <w:name w:val="日期 字元"/>
    <w:basedOn w:val="a0"/>
    <w:link w:val="a3"/>
    <w:rsid w:val="002347CE"/>
    <w:rPr>
      <w:rFonts w:ascii="標楷體"/>
      <w:b w:val="0"/>
      <w:color w:val="auto"/>
      <w:kern w:val="0"/>
      <w:sz w:val="20"/>
      <w:szCs w:val="20"/>
      <w:lang w:val="x-none" w:eastAsia="x-none"/>
    </w:rPr>
  </w:style>
  <w:style w:type="paragraph" w:styleId="3">
    <w:name w:val="Body Text Indent 3"/>
    <w:basedOn w:val="a"/>
    <w:link w:val="30"/>
    <w:rsid w:val="002347CE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0">
    <w:name w:val="本文縮排 3 字元"/>
    <w:basedOn w:val="a0"/>
    <w:link w:val="3"/>
    <w:rsid w:val="002347CE"/>
    <w:rPr>
      <w:rFonts w:eastAsia="新細明體"/>
      <w:b w:val="0"/>
      <w:color w:val="auto"/>
      <w:sz w:val="16"/>
      <w:szCs w:val="16"/>
      <w:lang w:val="x-none" w:eastAsia="x-none"/>
    </w:rPr>
  </w:style>
  <w:style w:type="paragraph" w:styleId="2">
    <w:name w:val="Body Text Indent 2"/>
    <w:basedOn w:val="a"/>
    <w:link w:val="20"/>
    <w:rsid w:val="002347CE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0">
    <w:name w:val="本文縮排 2 字元"/>
    <w:basedOn w:val="a0"/>
    <w:link w:val="2"/>
    <w:rsid w:val="002347CE"/>
    <w:rPr>
      <w:rFonts w:eastAsia="新細明體"/>
      <w:b w:val="0"/>
      <w:color w:val="auto"/>
      <w:lang w:val="x-none" w:eastAsia="x-none"/>
    </w:rPr>
  </w:style>
  <w:style w:type="paragraph" w:styleId="a5">
    <w:name w:val="List Paragraph"/>
    <w:basedOn w:val="a"/>
    <w:uiPriority w:val="34"/>
    <w:qFormat/>
    <w:rsid w:val="002347CE"/>
    <w:pPr>
      <w:spacing w:line="320" w:lineRule="exact"/>
      <w:ind w:leftChars="200" w:left="480" w:hanging="482"/>
      <w:jc w:val="both"/>
    </w:pPr>
  </w:style>
  <w:style w:type="paragraph" w:styleId="a6">
    <w:name w:val="header"/>
    <w:basedOn w:val="a"/>
    <w:link w:val="a7"/>
    <w:unhideWhenUsed/>
    <w:rsid w:val="001D33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1D3318"/>
    <w:rPr>
      <w:rFonts w:eastAsia="新細明體"/>
      <w:b w:val="0"/>
      <w:color w:val="auto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D33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D3318"/>
    <w:rPr>
      <w:rFonts w:eastAsia="新細明體"/>
      <w:b w:val="0"/>
      <w:color w:val="auto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430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43081"/>
    <w:rPr>
      <w:rFonts w:asciiTheme="majorHAnsi" w:eastAsiaTheme="majorEastAsia" w:hAnsiTheme="majorHAnsi" w:cstheme="majorBidi"/>
      <w:b w:val="0"/>
      <w:color w:val="auto"/>
      <w:sz w:val="18"/>
      <w:szCs w:val="18"/>
    </w:rPr>
  </w:style>
  <w:style w:type="paragraph" w:styleId="ac">
    <w:name w:val="Body Text Indent"/>
    <w:basedOn w:val="a"/>
    <w:link w:val="ad"/>
    <w:uiPriority w:val="99"/>
    <w:semiHidden/>
    <w:unhideWhenUsed/>
    <w:rsid w:val="00D91D85"/>
    <w:pPr>
      <w:spacing w:after="120"/>
      <w:ind w:leftChars="200" w:left="480"/>
    </w:pPr>
  </w:style>
  <w:style w:type="character" w:customStyle="1" w:styleId="ad">
    <w:name w:val="本文縮排 字元"/>
    <w:basedOn w:val="a0"/>
    <w:link w:val="ac"/>
    <w:uiPriority w:val="99"/>
    <w:semiHidden/>
    <w:rsid w:val="00D91D85"/>
    <w:rPr>
      <w:rFonts w:eastAsia="新細明體"/>
      <w:b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396</Words>
  <Characters>2261</Characters>
  <Application>Microsoft Office Word</Application>
  <DocSecurity>0</DocSecurity>
  <Lines>18</Lines>
  <Paragraphs>5</Paragraphs>
  <ScaleCrop>false</ScaleCrop>
  <Company>淡江大學 Tamkang University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tku_staff</dc:creator>
  <cp:lastModifiedBy>簡瑩樺</cp:lastModifiedBy>
  <cp:revision>21</cp:revision>
  <cp:lastPrinted>2017-03-03T08:06:00Z</cp:lastPrinted>
  <dcterms:created xsi:type="dcterms:W3CDTF">2019-03-27T01:13:00Z</dcterms:created>
  <dcterms:modified xsi:type="dcterms:W3CDTF">2023-06-08T11:24:00Z</dcterms:modified>
</cp:coreProperties>
</file>