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D3" w:rsidRPr="009203E5" w:rsidRDefault="009203E5" w:rsidP="007E6C57">
      <w:pPr>
        <w:jc w:val="center"/>
        <w:rPr>
          <w:rFonts w:ascii="標楷體" w:eastAsia="標楷體" w:hAnsi="標楷體"/>
          <w:b/>
          <w:sz w:val="32"/>
        </w:rPr>
      </w:pPr>
      <w:r w:rsidRPr="00066F42">
        <w:rPr>
          <w:rFonts w:ascii="標楷體" w:eastAsia="標楷體" w:hAnsi="標楷體" w:hint="eastAsia"/>
          <w:b/>
          <w:sz w:val="32"/>
        </w:rPr>
        <w:t>淡水校園學生宿舍寒暑假期間借用</w:t>
      </w:r>
      <w:r w:rsidRPr="009203E5">
        <w:rPr>
          <w:rFonts w:ascii="標楷體" w:eastAsia="標楷體" w:hAnsi="標楷體" w:hint="eastAsia"/>
          <w:b/>
          <w:sz w:val="32"/>
        </w:rPr>
        <w:t>宿</w:t>
      </w:r>
      <w:r w:rsidR="00610D47">
        <w:rPr>
          <w:rFonts w:ascii="標楷體" w:eastAsia="標楷體" w:hAnsi="標楷體" w:hint="eastAsia"/>
          <w:b/>
          <w:sz w:val="32"/>
        </w:rPr>
        <w:t>舍</w:t>
      </w:r>
      <w:r w:rsidRPr="009203E5">
        <w:rPr>
          <w:rFonts w:ascii="標楷體" w:eastAsia="標楷體" w:hAnsi="標楷體" w:hint="eastAsia"/>
          <w:b/>
          <w:sz w:val="32"/>
        </w:rPr>
        <w:t>硬體設備檢查紀錄表</w:t>
      </w:r>
    </w:p>
    <w:tbl>
      <w:tblPr>
        <w:tblStyle w:val="a3"/>
        <w:tblW w:w="1516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708"/>
        <w:gridCol w:w="570"/>
        <w:gridCol w:w="572"/>
        <w:gridCol w:w="522"/>
        <w:gridCol w:w="521"/>
        <w:gridCol w:w="104"/>
        <w:gridCol w:w="418"/>
        <w:gridCol w:w="521"/>
        <w:gridCol w:w="522"/>
        <w:gridCol w:w="521"/>
        <w:gridCol w:w="522"/>
        <w:gridCol w:w="521"/>
        <w:gridCol w:w="521"/>
        <w:gridCol w:w="522"/>
        <w:gridCol w:w="521"/>
        <w:gridCol w:w="522"/>
        <w:gridCol w:w="54"/>
        <w:gridCol w:w="560"/>
        <w:gridCol w:w="583"/>
        <w:gridCol w:w="602"/>
        <w:gridCol w:w="722"/>
        <w:gridCol w:w="1706"/>
        <w:gridCol w:w="1560"/>
      </w:tblGrid>
      <w:tr w:rsidR="00CC202D" w:rsidRPr="00E34F2D" w:rsidTr="00D50909">
        <w:trPr>
          <w:trHeight w:val="808"/>
        </w:trPr>
        <w:tc>
          <w:tcPr>
            <w:tcW w:w="4270" w:type="dxa"/>
            <w:gridSpan w:val="7"/>
            <w:tcBorders>
              <w:bottom w:val="single" w:sz="12" w:space="0" w:color="auto"/>
            </w:tcBorders>
          </w:tcPr>
          <w:p w:rsidR="00CC202D" w:rsidRPr="009203E5" w:rsidRDefault="009203E5" w:rsidP="00CC202D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借用單位</w:t>
            </w:r>
            <w:r w:rsidR="00CC202D" w:rsidRPr="009203E5">
              <w:rPr>
                <w:rFonts w:ascii="標楷體" w:eastAsia="標楷體" w:hAnsi="標楷體" w:hint="eastAsia"/>
              </w:rPr>
              <w:t>名稱：</w:t>
            </w:r>
          </w:p>
        </w:tc>
        <w:tc>
          <w:tcPr>
            <w:tcW w:w="5165" w:type="dxa"/>
            <w:gridSpan w:val="11"/>
          </w:tcPr>
          <w:p w:rsidR="00CC202D" w:rsidRPr="009203E5" w:rsidRDefault="009203E5" w:rsidP="00CC202D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借用單位</w:t>
            </w:r>
            <w:r w:rsidR="00E34F2D" w:rsidRPr="009203E5">
              <w:rPr>
                <w:rFonts w:ascii="標楷體" w:eastAsia="標楷體" w:hAnsi="標楷體" w:hint="eastAsia"/>
              </w:rPr>
              <w:t>負責人：</w:t>
            </w:r>
          </w:p>
        </w:tc>
        <w:tc>
          <w:tcPr>
            <w:tcW w:w="5733" w:type="dxa"/>
            <w:gridSpan w:val="6"/>
          </w:tcPr>
          <w:p w:rsidR="00CC202D" w:rsidRPr="009203E5" w:rsidRDefault="009203E5" w:rsidP="00CC202D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聯</w:t>
            </w:r>
            <w:r w:rsidR="00E34F2D" w:rsidRPr="009203E5">
              <w:rPr>
                <w:rFonts w:ascii="標楷體" w:eastAsia="標楷體" w:hAnsi="標楷體" w:hint="eastAsia"/>
              </w:rPr>
              <w:t>絡電話：</w:t>
            </w:r>
          </w:p>
        </w:tc>
      </w:tr>
      <w:tr w:rsidR="00610D47" w:rsidRPr="00E34F2D" w:rsidTr="00D50909">
        <w:trPr>
          <w:trHeight w:val="363"/>
        </w:trPr>
        <w:tc>
          <w:tcPr>
            <w:tcW w:w="4270" w:type="dxa"/>
            <w:gridSpan w:val="7"/>
            <w:tcBorders>
              <w:bottom w:val="single" w:sz="4" w:space="0" w:color="auto"/>
            </w:tcBorders>
            <w:vAlign w:val="center"/>
          </w:tcPr>
          <w:p w:rsidR="00610D47" w:rsidRPr="009203E5" w:rsidRDefault="00610D47" w:rsidP="00D75D3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進住日期：</w:t>
            </w:r>
            <w:r>
              <w:rPr>
                <w:rFonts w:ascii="標楷體" w:eastAsia="標楷體" w:hAnsi="標楷體" w:hint="eastAsia"/>
              </w:rPr>
              <w:t xml:space="preserve">      年     </w:t>
            </w:r>
            <w:r w:rsidR="00D75D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  </w:t>
            </w:r>
            <w:r w:rsidR="00D75D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5165" w:type="dxa"/>
            <w:gridSpan w:val="11"/>
            <w:vMerge w:val="restart"/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借用單位檢查人：</w:t>
            </w:r>
          </w:p>
        </w:tc>
        <w:tc>
          <w:tcPr>
            <w:tcW w:w="5733" w:type="dxa"/>
            <w:gridSpan w:val="6"/>
            <w:vMerge w:val="restart"/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住輔組檢查人：</w:t>
            </w:r>
          </w:p>
        </w:tc>
      </w:tr>
      <w:tr w:rsidR="00610D47" w:rsidRPr="00E34F2D" w:rsidTr="00D50909">
        <w:trPr>
          <w:trHeight w:val="363"/>
        </w:trPr>
        <w:tc>
          <w:tcPr>
            <w:tcW w:w="427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D75D3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退宿日期：</w:t>
            </w:r>
            <w:r>
              <w:rPr>
                <w:rFonts w:ascii="標楷體" w:eastAsia="標楷體" w:hAnsi="標楷體" w:hint="eastAsia"/>
              </w:rPr>
              <w:t xml:space="preserve">      年   </w:t>
            </w:r>
            <w:r w:rsidR="00D75D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  </w:t>
            </w:r>
            <w:r w:rsidR="00D75D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5165" w:type="dxa"/>
            <w:gridSpan w:val="11"/>
            <w:vMerge/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  <w:tc>
          <w:tcPr>
            <w:tcW w:w="5733" w:type="dxa"/>
            <w:gridSpan w:val="6"/>
            <w:vMerge/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5168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設備存在請註記：○，存在但損壞請註記：</w:t>
            </w:r>
            <w:r w:rsidRPr="009203E5">
              <w:rPr>
                <w:rFonts w:ascii="標楷體" w:eastAsia="標楷體" w:hAnsi="標楷體"/>
              </w:rPr>
              <w:t>▲</w:t>
            </w:r>
            <w:r w:rsidRPr="009203E5">
              <w:rPr>
                <w:rFonts w:ascii="標楷體" w:eastAsia="標楷體" w:hAnsi="標楷體" w:hint="eastAsia"/>
              </w:rPr>
              <w:t xml:space="preserve"> ，遺失請註記：X       間數：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203E5">
              <w:rPr>
                <w:rFonts w:ascii="標楷體" w:eastAsia="標楷體" w:hAnsi="標楷體" w:hint="eastAsia"/>
              </w:rPr>
              <w:t xml:space="preserve">   間</w:t>
            </w:r>
          </w:p>
        </w:tc>
      </w:tr>
      <w:tr w:rsidR="00610D47" w:rsidRPr="003561A8" w:rsidTr="00D50909">
        <w:trPr>
          <w:trHeight w:val="282"/>
        </w:trPr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寢室號碼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更衣廉</w:t>
            </w:r>
          </w:p>
        </w:tc>
        <w:tc>
          <w:tcPr>
            <w:tcW w:w="208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椅子</w:t>
            </w:r>
          </w:p>
        </w:tc>
        <w:tc>
          <w:tcPr>
            <w:tcW w:w="208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衣櫃鎖扣及把手</w:t>
            </w:r>
          </w:p>
        </w:tc>
        <w:tc>
          <w:tcPr>
            <w:tcW w:w="208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桌抽鎖扣及把手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百葉窗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紗窗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  <w:vAlign w:val="center"/>
          </w:tcPr>
          <w:p w:rsidR="00610D47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窗戶</w:t>
            </w:r>
          </w:p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61A8">
              <w:rPr>
                <w:rFonts w:ascii="標楷體" w:eastAsia="標楷體" w:hAnsi="標楷體" w:hint="eastAsia"/>
                <w:szCs w:val="24"/>
              </w:rPr>
              <w:t>玻璃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</w:tcBorders>
            <w:vAlign w:val="center"/>
          </w:tcPr>
          <w:p w:rsidR="00610D47" w:rsidRPr="003561A8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冷氣空調度數</w:t>
            </w:r>
          </w:p>
        </w:tc>
      </w:tr>
      <w:tr w:rsidR="00610D47" w:rsidRPr="00E34F2D" w:rsidTr="00D50909">
        <w:trPr>
          <w:trHeight w:val="268"/>
        </w:trPr>
        <w:tc>
          <w:tcPr>
            <w:tcW w:w="1273" w:type="dxa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4" w:type="dxa"/>
            <w:gridSpan w:val="2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722" w:type="dxa"/>
            <w:vMerge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  <w:r>
              <w:rPr>
                <w:rFonts w:ascii="標楷體" w:eastAsia="標楷體" w:hAnsi="標楷體" w:hint="eastAsia"/>
              </w:rPr>
              <w:t>度數</w:t>
            </w:r>
          </w:p>
        </w:tc>
        <w:tc>
          <w:tcPr>
            <w:tcW w:w="1560" w:type="dxa"/>
            <w:vMerge w:val="restart"/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610D47" w:rsidRPr="00E34F2D" w:rsidTr="00D50909">
        <w:trPr>
          <w:trHeight w:val="43"/>
        </w:trPr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281D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  <w:r>
              <w:rPr>
                <w:rFonts w:ascii="標楷體" w:eastAsia="標楷體" w:hAnsi="標楷體" w:hint="eastAsia"/>
              </w:rPr>
              <w:t>度數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610D47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D48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D48" w:rsidRPr="009203E5" w:rsidRDefault="00281D48" w:rsidP="00C8288B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D48" w:rsidRPr="009203E5" w:rsidRDefault="00281D48" w:rsidP="00C828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 w:val="restart"/>
            <w:tcBorders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進住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4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D47" w:rsidRPr="00E34F2D" w:rsidTr="00D50909"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D47" w:rsidRPr="009203E5" w:rsidRDefault="00610D47" w:rsidP="00610D47">
            <w:pPr>
              <w:rPr>
                <w:rFonts w:ascii="標楷體" w:eastAsia="標楷體" w:hAnsi="標楷體"/>
              </w:rPr>
            </w:pPr>
            <w:r w:rsidRPr="009203E5">
              <w:rPr>
                <w:rFonts w:ascii="標楷體" w:eastAsia="標楷體" w:hAnsi="標楷體" w:hint="eastAsia"/>
              </w:rPr>
              <w:t>退宿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D47" w:rsidRPr="009203E5" w:rsidRDefault="00610D47" w:rsidP="00610D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A483A" w:rsidRPr="00682DD5" w:rsidRDefault="00682DD5" w:rsidP="00682DD5">
      <w:pPr>
        <w:spacing w:beforeLines="50" w:before="180" w:line="240" w:lineRule="exact"/>
        <w:jc w:val="right"/>
        <w:rPr>
          <w:rFonts w:ascii="標楷體" w:eastAsia="標楷體" w:hAnsi="標楷體"/>
        </w:rPr>
      </w:pPr>
      <w:r w:rsidRPr="00682DD5">
        <w:rPr>
          <w:rFonts w:ascii="標楷體" w:eastAsia="標楷體" w:hAnsi="標楷體"/>
        </w:rPr>
        <w:t>ASDX-Q03-001-FM043-01</w:t>
      </w:r>
      <w:bookmarkStart w:id="0" w:name="_GoBack"/>
      <w:bookmarkEnd w:id="0"/>
    </w:p>
    <w:sectPr w:rsidR="003A483A" w:rsidRPr="00682DD5" w:rsidSect="00682DD5">
      <w:pgSz w:w="16838" w:h="11906" w:orient="landscape"/>
      <w:pgMar w:top="567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34" w:rsidRDefault="00EC3334" w:rsidP="009203E5">
      <w:r>
        <w:separator/>
      </w:r>
    </w:p>
  </w:endnote>
  <w:endnote w:type="continuationSeparator" w:id="0">
    <w:p w:rsidR="00EC3334" w:rsidRDefault="00EC3334" w:rsidP="009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34" w:rsidRDefault="00EC3334" w:rsidP="009203E5">
      <w:r>
        <w:separator/>
      </w:r>
    </w:p>
  </w:footnote>
  <w:footnote w:type="continuationSeparator" w:id="0">
    <w:p w:rsidR="00EC3334" w:rsidRDefault="00EC3334" w:rsidP="0092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1441"/>
    <w:multiLevelType w:val="hybridMultilevel"/>
    <w:tmpl w:val="542810F4"/>
    <w:lvl w:ilvl="0" w:tplc="CE82002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C93469"/>
    <w:multiLevelType w:val="hybridMultilevel"/>
    <w:tmpl w:val="AA3A15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7A"/>
    <w:rsid w:val="0026046A"/>
    <w:rsid w:val="00281D48"/>
    <w:rsid w:val="0034545F"/>
    <w:rsid w:val="003561A8"/>
    <w:rsid w:val="003A483A"/>
    <w:rsid w:val="00552E7A"/>
    <w:rsid w:val="00610125"/>
    <w:rsid w:val="00610D47"/>
    <w:rsid w:val="00622F21"/>
    <w:rsid w:val="00682DD5"/>
    <w:rsid w:val="00697CD3"/>
    <w:rsid w:val="007E6C57"/>
    <w:rsid w:val="008C58EB"/>
    <w:rsid w:val="008E2AD3"/>
    <w:rsid w:val="009203E5"/>
    <w:rsid w:val="00945412"/>
    <w:rsid w:val="00A04790"/>
    <w:rsid w:val="00A3613C"/>
    <w:rsid w:val="00A87C2D"/>
    <w:rsid w:val="00A972A5"/>
    <w:rsid w:val="00BB3A33"/>
    <w:rsid w:val="00BF4F80"/>
    <w:rsid w:val="00BF514E"/>
    <w:rsid w:val="00CC202D"/>
    <w:rsid w:val="00CD1FAF"/>
    <w:rsid w:val="00D50909"/>
    <w:rsid w:val="00D75D3C"/>
    <w:rsid w:val="00D8580B"/>
    <w:rsid w:val="00E34F2D"/>
    <w:rsid w:val="00E86C54"/>
    <w:rsid w:val="00EC3334"/>
    <w:rsid w:val="00F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52F57-8AE7-4A43-A86D-73677283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A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3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3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5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D905-D074-411F-AA1E-26DAE5C8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615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tkustaff</cp:lastModifiedBy>
  <cp:revision>9</cp:revision>
  <cp:lastPrinted>2017-06-06T08:40:00Z</cp:lastPrinted>
  <dcterms:created xsi:type="dcterms:W3CDTF">2017-06-05T10:53:00Z</dcterms:created>
  <dcterms:modified xsi:type="dcterms:W3CDTF">2017-06-06T08:44:00Z</dcterms:modified>
</cp:coreProperties>
</file>