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AF627E" w:rsidTr="00A67F8C">
        <w:trPr>
          <w:trHeight w:hRule="exact" w:val="680"/>
        </w:trPr>
        <w:tc>
          <w:tcPr>
            <w:tcW w:w="5103" w:type="dxa"/>
            <w:gridSpan w:val="2"/>
          </w:tcPr>
          <w:p w:rsidR="00AF627E" w:rsidRPr="007D1C47" w:rsidRDefault="00AF627E" w:rsidP="007D1C4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公用冰箱</w:t>
            </w:r>
            <w:r w:rsidR="007D1C47" w:rsidRPr="007D1C47">
              <w:rPr>
                <w:rFonts w:ascii="標楷體" w:eastAsia="標楷體" w:hAnsi="標楷體" w:hint="eastAsia"/>
                <w:sz w:val="36"/>
                <w:szCs w:val="36"/>
              </w:rPr>
              <w:t>存放</w:t>
            </w: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物品標籤</w:t>
            </w:r>
          </w:p>
        </w:tc>
      </w:tr>
      <w:tr w:rsidR="007D1C47" w:rsidTr="00A67F8C">
        <w:trPr>
          <w:trHeight w:hRule="exact" w:val="680"/>
        </w:trPr>
        <w:tc>
          <w:tcPr>
            <w:tcW w:w="2268" w:type="dxa"/>
          </w:tcPr>
          <w:p w:rsidR="007D1C47" w:rsidRPr="007D1C47" w:rsidRDefault="007D1C47" w:rsidP="009D326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7D1C47" w:rsidRDefault="007D1C47"/>
        </w:tc>
      </w:tr>
      <w:tr w:rsidR="007D1C47" w:rsidTr="00A67F8C">
        <w:trPr>
          <w:trHeight w:hRule="exact" w:val="680"/>
        </w:trPr>
        <w:tc>
          <w:tcPr>
            <w:tcW w:w="2268" w:type="dxa"/>
          </w:tcPr>
          <w:p w:rsidR="007D1C47" w:rsidRPr="007D1C47" w:rsidRDefault="007D1C47" w:rsidP="009D326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7D1C47" w:rsidRDefault="007D1C47"/>
        </w:tc>
      </w:tr>
      <w:tr w:rsidR="007D1C47" w:rsidTr="00A67F8C">
        <w:trPr>
          <w:trHeight w:hRule="exact" w:val="680"/>
        </w:trPr>
        <w:tc>
          <w:tcPr>
            <w:tcW w:w="2268" w:type="dxa"/>
          </w:tcPr>
          <w:p w:rsidR="007D1C47" w:rsidRPr="007D1C47" w:rsidRDefault="007D1C47" w:rsidP="009D326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7D1C47" w:rsidRDefault="007D1C47"/>
        </w:tc>
      </w:tr>
      <w:tr w:rsidR="007D1C47" w:rsidTr="00A67F8C">
        <w:trPr>
          <w:trHeight w:hRule="exact" w:val="680"/>
        </w:trPr>
        <w:tc>
          <w:tcPr>
            <w:tcW w:w="2268" w:type="dxa"/>
          </w:tcPr>
          <w:p w:rsidR="007D1C47" w:rsidRPr="009D326B" w:rsidRDefault="007D1C47" w:rsidP="007D1C47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7D1C47" w:rsidRPr="007D1C47" w:rsidRDefault="007D1C47" w:rsidP="007D1C47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7D1C47" w:rsidRDefault="007D1C47" w:rsidP="007D1C47">
            <w:pPr>
              <w:spacing w:line="320" w:lineRule="exact"/>
            </w:pPr>
          </w:p>
        </w:tc>
      </w:tr>
    </w:tbl>
    <w:p w:rsidR="007D1C47" w:rsidRDefault="007D1C47"/>
    <w:p w:rsidR="007D1C47" w:rsidRPr="00A67F8C" w:rsidRDefault="007D1C4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A67F8C" w:rsidTr="00053DA2">
        <w:trPr>
          <w:trHeight w:hRule="exact" w:val="680"/>
        </w:trPr>
        <w:tc>
          <w:tcPr>
            <w:tcW w:w="5103" w:type="dxa"/>
            <w:gridSpan w:val="2"/>
          </w:tcPr>
          <w:p w:rsidR="00A67F8C" w:rsidRPr="007D1C47" w:rsidRDefault="00A67F8C" w:rsidP="00053D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公用冰箱存放物品標籤</w:t>
            </w:r>
          </w:p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9D326B" w:rsidRDefault="00A67F8C" w:rsidP="00053DA2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A67F8C" w:rsidRPr="007D1C47" w:rsidRDefault="00A67F8C" w:rsidP="00053DA2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A67F8C" w:rsidRDefault="00A67F8C" w:rsidP="00053DA2">
            <w:pPr>
              <w:spacing w:line="320" w:lineRule="exact"/>
            </w:pPr>
          </w:p>
        </w:tc>
      </w:tr>
    </w:tbl>
    <w:p w:rsidR="007D1C47" w:rsidRPr="00A67F8C" w:rsidRDefault="007D1C47"/>
    <w:p w:rsidR="007D1C47" w:rsidRPr="00A67F8C" w:rsidRDefault="007D1C4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A67F8C" w:rsidTr="00053DA2">
        <w:trPr>
          <w:trHeight w:hRule="exact" w:val="680"/>
        </w:trPr>
        <w:tc>
          <w:tcPr>
            <w:tcW w:w="5103" w:type="dxa"/>
            <w:gridSpan w:val="2"/>
          </w:tcPr>
          <w:p w:rsidR="00A67F8C" w:rsidRPr="007D1C47" w:rsidRDefault="00A67F8C" w:rsidP="00053D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公用冰箱存放物品標籤</w:t>
            </w:r>
          </w:p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9D326B" w:rsidRDefault="00A67F8C" w:rsidP="00053DA2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A67F8C" w:rsidRPr="007D1C47" w:rsidRDefault="00A67F8C" w:rsidP="00053DA2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A67F8C" w:rsidRDefault="00A67F8C" w:rsidP="00053DA2">
            <w:pPr>
              <w:spacing w:line="320" w:lineRule="exact"/>
            </w:pPr>
          </w:p>
        </w:tc>
      </w:tr>
    </w:tbl>
    <w:p w:rsidR="007D1C47" w:rsidRPr="00A67F8C" w:rsidRDefault="007D1C47"/>
    <w:p w:rsidR="007D1C47" w:rsidRPr="00A67F8C" w:rsidRDefault="007D1C4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A67F8C" w:rsidTr="00053DA2">
        <w:trPr>
          <w:trHeight w:hRule="exact" w:val="680"/>
        </w:trPr>
        <w:tc>
          <w:tcPr>
            <w:tcW w:w="5103" w:type="dxa"/>
            <w:gridSpan w:val="2"/>
          </w:tcPr>
          <w:p w:rsidR="00A67F8C" w:rsidRPr="007D1C47" w:rsidRDefault="00A67F8C" w:rsidP="00053D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公用冰箱存放物品標籤</w:t>
            </w:r>
          </w:p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7D1C47" w:rsidRDefault="00A67F8C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A67F8C" w:rsidRDefault="00A67F8C" w:rsidP="00053DA2"/>
        </w:tc>
      </w:tr>
      <w:tr w:rsidR="00A67F8C" w:rsidTr="00053DA2">
        <w:trPr>
          <w:trHeight w:hRule="exact" w:val="680"/>
        </w:trPr>
        <w:tc>
          <w:tcPr>
            <w:tcW w:w="2268" w:type="dxa"/>
          </w:tcPr>
          <w:p w:rsidR="00A67F8C" w:rsidRPr="009D326B" w:rsidRDefault="00A67F8C" w:rsidP="00053DA2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A67F8C" w:rsidRPr="007D1C47" w:rsidRDefault="00A67F8C" w:rsidP="00053DA2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A67F8C" w:rsidRDefault="00A67F8C" w:rsidP="00053DA2">
            <w:pPr>
              <w:spacing w:line="320" w:lineRule="exact"/>
            </w:pPr>
          </w:p>
        </w:tc>
      </w:tr>
    </w:tbl>
    <w:p w:rsidR="007D1C47" w:rsidRDefault="007D1C47" w:rsidP="00A67F8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FA46E9" w:rsidTr="00053DA2">
        <w:trPr>
          <w:trHeight w:hRule="exact" w:val="680"/>
        </w:trPr>
        <w:tc>
          <w:tcPr>
            <w:tcW w:w="5103" w:type="dxa"/>
            <w:gridSpan w:val="2"/>
          </w:tcPr>
          <w:p w:rsidR="00FA46E9" w:rsidRPr="007D1C47" w:rsidRDefault="00FA46E9" w:rsidP="00053D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公用冰箱存放物品標籤</w:t>
            </w:r>
          </w:p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9D326B" w:rsidRDefault="00FA46E9" w:rsidP="00053DA2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FA46E9" w:rsidRPr="007D1C47" w:rsidRDefault="00FA46E9" w:rsidP="00053DA2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FA46E9" w:rsidRDefault="00FA46E9" w:rsidP="00053DA2">
            <w:pPr>
              <w:spacing w:line="320" w:lineRule="exact"/>
            </w:pPr>
          </w:p>
        </w:tc>
      </w:tr>
    </w:tbl>
    <w:p w:rsidR="00FA46E9" w:rsidRDefault="00FA46E9" w:rsidP="00A67F8C"/>
    <w:p w:rsidR="00FA46E9" w:rsidRDefault="00FA46E9" w:rsidP="00A67F8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FA46E9" w:rsidTr="00053DA2">
        <w:trPr>
          <w:trHeight w:hRule="exact" w:val="680"/>
        </w:trPr>
        <w:tc>
          <w:tcPr>
            <w:tcW w:w="5103" w:type="dxa"/>
            <w:gridSpan w:val="2"/>
          </w:tcPr>
          <w:p w:rsidR="00FA46E9" w:rsidRPr="007D1C47" w:rsidRDefault="00FA46E9" w:rsidP="00053D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公用冰箱存放物品標籤</w:t>
            </w:r>
          </w:p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9D326B" w:rsidRDefault="00FA46E9" w:rsidP="00053DA2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FA46E9" w:rsidRPr="007D1C47" w:rsidRDefault="00FA46E9" w:rsidP="00053DA2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FA46E9" w:rsidRDefault="00FA46E9" w:rsidP="00053DA2">
            <w:pPr>
              <w:spacing w:line="320" w:lineRule="exact"/>
            </w:pPr>
          </w:p>
        </w:tc>
      </w:tr>
    </w:tbl>
    <w:p w:rsidR="00FA46E9" w:rsidRDefault="00FA46E9" w:rsidP="00A67F8C"/>
    <w:p w:rsidR="00FA46E9" w:rsidRDefault="00FA46E9" w:rsidP="00A67F8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FA46E9" w:rsidTr="00053DA2">
        <w:trPr>
          <w:trHeight w:hRule="exact" w:val="680"/>
        </w:trPr>
        <w:tc>
          <w:tcPr>
            <w:tcW w:w="5103" w:type="dxa"/>
            <w:gridSpan w:val="2"/>
          </w:tcPr>
          <w:p w:rsidR="00FA46E9" w:rsidRPr="007D1C47" w:rsidRDefault="00FA46E9" w:rsidP="00053D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公用冰箱存放物品標籤</w:t>
            </w:r>
          </w:p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9D326B" w:rsidRDefault="00FA46E9" w:rsidP="00053DA2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FA46E9" w:rsidRPr="007D1C47" w:rsidRDefault="00FA46E9" w:rsidP="00053DA2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FA46E9" w:rsidRDefault="00FA46E9" w:rsidP="00053DA2">
            <w:pPr>
              <w:spacing w:line="320" w:lineRule="exact"/>
            </w:pPr>
          </w:p>
        </w:tc>
      </w:tr>
    </w:tbl>
    <w:p w:rsidR="00FA46E9" w:rsidRDefault="00FA46E9" w:rsidP="00A67F8C"/>
    <w:p w:rsidR="00FA46E9" w:rsidRDefault="00FA46E9" w:rsidP="00A67F8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</w:tblGrid>
      <w:tr w:rsidR="00FA46E9" w:rsidTr="00053DA2">
        <w:trPr>
          <w:trHeight w:hRule="exact" w:val="680"/>
        </w:trPr>
        <w:tc>
          <w:tcPr>
            <w:tcW w:w="5103" w:type="dxa"/>
            <w:gridSpan w:val="2"/>
          </w:tcPr>
          <w:p w:rsidR="00FA46E9" w:rsidRPr="007D1C47" w:rsidRDefault="00FA46E9" w:rsidP="00053D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1C47">
              <w:rPr>
                <w:rFonts w:ascii="標楷體" w:eastAsia="標楷體" w:hAnsi="標楷體" w:hint="eastAsia"/>
                <w:sz w:val="36"/>
                <w:szCs w:val="36"/>
              </w:rPr>
              <w:t>公用冰箱存放物品標籤</w:t>
            </w:r>
          </w:p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寢室床號</w:t>
            </w:r>
            <w:proofErr w:type="gramEnd"/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7D1C47" w:rsidRDefault="00FA46E9" w:rsidP="00053D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C47">
              <w:rPr>
                <w:rFonts w:ascii="標楷體" w:eastAsia="標楷體" w:hAnsi="標楷體" w:hint="eastAsia"/>
                <w:sz w:val="28"/>
                <w:szCs w:val="28"/>
              </w:rPr>
              <w:t>存放日期</w:t>
            </w:r>
          </w:p>
        </w:tc>
        <w:tc>
          <w:tcPr>
            <w:tcW w:w="2835" w:type="dxa"/>
          </w:tcPr>
          <w:p w:rsidR="00FA46E9" w:rsidRDefault="00FA46E9" w:rsidP="00053DA2"/>
        </w:tc>
      </w:tr>
      <w:tr w:rsidR="00FA46E9" w:rsidTr="00053DA2">
        <w:trPr>
          <w:trHeight w:hRule="exact" w:val="680"/>
        </w:trPr>
        <w:tc>
          <w:tcPr>
            <w:tcW w:w="2268" w:type="dxa"/>
          </w:tcPr>
          <w:p w:rsidR="00FA46E9" w:rsidRPr="009D326B" w:rsidRDefault="00FA46E9" w:rsidP="00053DA2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326B">
              <w:rPr>
                <w:rFonts w:ascii="標楷體" w:eastAsia="標楷體" w:hAnsi="標楷體" w:cs="Times New Roman" w:hint="eastAsia"/>
                <w:sz w:val="28"/>
                <w:szCs w:val="28"/>
              </w:rPr>
              <w:t>預計存放日期</w:t>
            </w:r>
          </w:p>
          <w:p w:rsidR="00FA46E9" w:rsidRPr="007D1C47" w:rsidRDefault="00FA46E9" w:rsidP="00053DA2">
            <w:pPr>
              <w:spacing w:line="320" w:lineRule="exact"/>
              <w:rPr>
                <w:sz w:val="28"/>
                <w:szCs w:val="28"/>
              </w:rPr>
            </w:pPr>
            <w:r w:rsidRPr="007D1C47">
              <w:rPr>
                <w:rFonts w:ascii="標楷體" w:eastAsia="標楷體" w:hAnsi="標楷體" w:cs="Times New Roman" w:hint="eastAsia"/>
                <w:sz w:val="28"/>
                <w:szCs w:val="28"/>
              </w:rPr>
              <w:t>(不得超過4日)</w:t>
            </w:r>
          </w:p>
        </w:tc>
        <w:tc>
          <w:tcPr>
            <w:tcW w:w="2835" w:type="dxa"/>
          </w:tcPr>
          <w:p w:rsidR="00FA46E9" w:rsidRDefault="00FA46E9" w:rsidP="00053DA2">
            <w:pPr>
              <w:spacing w:line="320" w:lineRule="exact"/>
            </w:pPr>
          </w:p>
        </w:tc>
      </w:tr>
    </w:tbl>
    <w:p w:rsidR="00FA46E9" w:rsidRPr="00FA46E9" w:rsidRDefault="00FA46E9" w:rsidP="00A67F8C"/>
    <w:sectPr w:rsidR="00FA46E9" w:rsidRPr="00FA46E9" w:rsidSect="00A67F8C">
      <w:pgSz w:w="11906" w:h="16838"/>
      <w:pgMar w:top="284" w:right="567" w:bottom="284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45"/>
    <w:rsid w:val="000A290F"/>
    <w:rsid w:val="00353FC3"/>
    <w:rsid w:val="00435670"/>
    <w:rsid w:val="005B424D"/>
    <w:rsid w:val="007B3C11"/>
    <w:rsid w:val="007D1C47"/>
    <w:rsid w:val="008E4945"/>
    <w:rsid w:val="009D326B"/>
    <w:rsid w:val="00A67F8C"/>
    <w:rsid w:val="00AF627E"/>
    <w:rsid w:val="00DB0067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B457-44AF-495A-8801-0D2B2C2C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dcterms:created xsi:type="dcterms:W3CDTF">2017-10-13T03:59:00Z</dcterms:created>
  <dcterms:modified xsi:type="dcterms:W3CDTF">2017-10-13T03:59:00Z</dcterms:modified>
</cp:coreProperties>
</file>