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6D" w:rsidRPr="000155BF" w:rsidRDefault="00CE4F6D" w:rsidP="00CE4F6D">
      <w:pPr>
        <w:spacing w:line="360" w:lineRule="auto"/>
        <w:jc w:val="center"/>
        <w:rPr>
          <w:rFonts w:ascii="標楷體" w:eastAsia="標楷體"/>
          <w:sz w:val="28"/>
        </w:rPr>
      </w:pPr>
      <w:bookmarkStart w:id="0" w:name="_GoBack"/>
      <w:bookmarkEnd w:id="0"/>
      <w:r w:rsidRPr="00F01860">
        <w:rPr>
          <w:rFonts w:ascii="標楷體" w:eastAsia="標楷體" w:hint="eastAsia"/>
          <w:sz w:val="28"/>
        </w:rPr>
        <w:t>淡</w:t>
      </w:r>
      <w:r w:rsidRPr="000155BF">
        <w:rPr>
          <w:rFonts w:ascii="標楷體" w:eastAsia="標楷體" w:hint="eastAsia"/>
          <w:sz w:val="28"/>
        </w:rPr>
        <w:t>江大學衛生保健組服務準則</w:t>
      </w:r>
    </w:p>
    <w:p w:rsidR="00F60182" w:rsidRPr="000155BF" w:rsidRDefault="00900475" w:rsidP="00F60182">
      <w:pPr>
        <w:pStyle w:val="Web"/>
        <w:snapToGrid w:val="0"/>
        <w:spacing w:before="0" w:beforeAutospacing="0" w:afterLines="50" w:after="180" w:afterAutospacing="0" w:line="300" w:lineRule="exact"/>
        <w:ind w:left="328" w:hangingChars="182" w:hanging="328"/>
        <w:jc w:val="right"/>
        <w:rPr>
          <w:rFonts w:ascii="標楷體" w:eastAsia="標楷體" w:hAnsi="標楷體"/>
          <w:sz w:val="18"/>
          <w:szCs w:val="18"/>
        </w:rPr>
      </w:pPr>
      <w:r w:rsidRPr="000155BF">
        <w:rPr>
          <w:rFonts w:ascii="標楷體" w:eastAsia="標楷體" w:hAnsi="標楷體" w:hint="eastAsia"/>
          <w:sz w:val="18"/>
          <w:szCs w:val="18"/>
        </w:rPr>
        <w:t>106.09.11</w:t>
      </w:r>
      <w:r w:rsidR="00F60182" w:rsidRPr="000155BF">
        <w:rPr>
          <w:rFonts w:ascii="標楷體" w:eastAsia="標楷體" w:hAnsi="標楷體" w:hint="eastAsia"/>
          <w:sz w:val="18"/>
          <w:szCs w:val="18"/>
        </w:rPr>
        <w:t xml:space="preserve"> 106學年度第1學期</w:t>
      </w:r>
      <w:r w:rsidR="00F60182" w:rsidRPr="000155BF">
        <w:rPr>
          <w:rFonts w:eastAsia="標楷體" w:hAnsi="標楷體" w:hint="eastAsia"/>
          <w:snapToGrid w:val="0"/>
          <w:sz w:val="18"/>
          <w:szCs w:val="18"/>
        </w:rPr>
        <w:t>衛生保健組組</w:t>
      </w:r>
      <w:proofErr w:type="gramStart"/>
      <w:r w:rsidR="00F60182" w:rsidRPr="000155BF">
        <w:rPr>
          <w:rFonts w:eastAsia="標楷體" w:hAnsi="標楷體" w:hint="eastAsia"/>
          <w:snapToGrid w:val="0"/>
          <w:sz w:val="18"/>
          <w:szCs w:val="18"/>
        </w:rPr>
        <w:t>務</w:t>
      </w:r>
      <w:proofErr w:type="gramEnd"/>
      <w:r w:rsidR="00F60182" w:rsidRPr="000155BF">
        <w:rPr>
          <w:rFonts w:ascii="標楷體" w:eastAsia="標楷體" w:hAnsi="標楷體" w:hint="eastAsia"/>
          <w:sz w:val="18"/>
          <w:szCs w:val="18"/>
        </w:rPr>
        <w:t>會議修正通過</w:t>
      </w:r>
    </w:p>
    <w:p w:rsidR="00ED47A6" w:rsidRPr="000155BF" w:rsidRDefault="00ED47A6" w:rsidP="000155BF">
      <w:pPr>
        <w:jc w:val="right"/>
        <w:rPr>
          <w:rFonts w:ascii="標楷體" w:eastAsia="標楷體" w:hAnsi="標楷體" w:cs="新細明體"/>
          <w:sz w:val="20"/>
        </w:rPr>
      </w:pPr>
      <w:r w:rsidRPr="000155BF">
        <w:rPr>
          <w:rFonts w:ascii="標楷體" w:eastAsia="標楷體" w:hAnsi="標楷體" w:hint="eastAsia"/>
          <w:sz w:val="20"/>
        </w:rPr>
        <w:t>106.9.19</w:t>
      </w:r>
      <w:r w:rsidR="000155BF" w:rsidRPr="000155BF">
        <w:rPr>
          <w:rFonts w:ascii="標楷體" w:eastAsia="標楷體" w:hAnsi="標楷體" w:cs="新細明體" w:hint="eastAsia"/>
          <w:sz w:val="20"/>
        </w:rPr>
        <w:t>處</w:t>
      </w:r>
      <w:proofErr w:type="gramStart"/>
      <w:r w:rsidR="000155BF" w:rsidRPr="000155BF">
        <w:rPr>
          <w:rFonts w:ascii="標楷體" w:eastAsia="標楷體" w:hAnsi="標楷體" w:cs="新細明體" w:hint="eastAsia"/>
          <w:sz w:val="20"/>
        </w:rPr>
        <w:t>學法字第</w:t>
      </w:r>
      <w:r w:rsidR="000155BF" w:rsidRPr="000155BF">
        <w:rPr>
          <w:rFonts w:ascii="標楷體" w:eastAsia="標楷體" w:hAnsi="標楷體" w:cs="新細明體"/>
          <w:sz w:val="20"/>
        </w:rPr>
        <w:t>1060000024</w:t>
      </w:r>
      <w:r w:rsidRPr="000155BF">
        <w:rPr>
          <w:rFonts w:ascii="標楷體" w:eastAsia="標楷體" w:hAnsi="標楷體" w:hint="eastAsia"/>
          <w:sz w:val="20"/>
        </w:rPr>
        <w:t>號</w:t>
      </w:r>
      <w:proofErr w:type="gramEnd"/>
      <w:r w:rsidRPr="000155BF">
        <w:rPr>
          <w:rFonts w:ascii="標楷體" w:eastAsia="標楷體" w:hAnsi="標楷體" w:hint="eastAsia"/>
          <w:sz w:val="20"/>
        </w:rPr>
        <w:t>函公布</w:t>
      </w:r>
    </w:p>
    <w:p w:rsidR="00CE4F6D" w:rsidRPr="000155BF" w:rsidRDefault="00CE4F6D" w:rsidP="00AA4F5C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本校教職員工生如有內科及一般輕度外科疾病者，憑學生證或</w:t>
      </w:r>
      <w:r w:rsidR="004E11FD" w:rsidRPr="000155BF">
        <w:rPr>
          <w:rFonts w:ascii="標楷體" w:eastAsia="標楷體" w:hint="eastAsia"/>
        </w:rPr>
        <w:t>服務</w:t>
      </w:r>
      <w:r w:rsidRPr="000155BF">
        <w:rPr>
          <w:rFonts w:ascii="標楷體" w:eastAsia="標楷體" w:hint="eastAsia"/>
        </w:rPr>
        <w:t>證，按保健室診病時間前往保健室依次填寫病歷表，等候診療。</w:t>
      </w:r>
    </w:p>
    <w:p w:rsidR="00CE4F6D" w:rsidRPr="000155BF" w:rsidRDefault="00CE4F6D" w:rsidP="00AA4F5C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一般輕度外傷及其他不需醫生診斷之輕微疾病，可按保健室上班時間內，隨時請護理人員處理。</w:t>
      </w:r>
    </w:p>
    <w:p w:rsidR="00CE4F6D" w:rsidRPr="000155BF" w:rsidRDefault="00CE4F6D" w:rsidP="00AA4F5C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每週</w:t>
      </w:r>
      <w:proofErr w:type="gramStart"/>
      <w:r w:rsidRPr="000155BF">
        <w:rPr>
          <w:rFonts w:ascii="標楷體" w:eastAsia="標楷體" w:hint="eastAsia"/>
        </w:rPr>
        <w:t>一</w:t>
      </w:r>
      <w:proofErr w:type="gramEnd"/>
      <w:r w:rsidRPr="000155BF">
        <w:rPr>
          <w:rFonts w:ascii="標楷體" w:eastAsia="標楷體" w:hint="eastAsia"/>
        </w:rPr>
        <w:t>至週五每日</w:t>
      </w:r>
      <w:proofErr w:type="gramStart"/>
      <w:r w:rsidRPr="000155BF">
        <w:rPr>
          <w:rFonts w:ascii="標楷體" w:eastAsia="標楷體" w:hint="eastAsia"/>
        </w:rPr>
        <w:t>上午八時卅分至</w:t>
      </w:r>
      <w:proofErr w:type="gramEnd"/>
      <w:r w:rsidRPr="000155BF">
        <w:rPr>
          <w:rFonts w:ascii="標楷體" w:eastAsia="標楷體" w:hint="eastAsia"/>
        </w:rPr>
        <w:t>十一時三十分，下午一時三十分至四時四十分，晚間七時至九時，為保健室醫師門診時間。</w:t>
      </w:r>
    </w:p>
    <w:p w:rsidR="00CE4F6D" w:rsidRPr="000155BF" w:rsidRDefault="003B0F96" w:rsidP="00AA4F5C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保健室之醫師、護士以不出診為原則，如遇急症時將派護士前往了解</w:t>
      </w:r>
      <w:r w:rsidR="00CE4F6D" w:rsidRPr="000155BF">
        <w:rPr>
          <w:rFonts w:ascii="標楷體" w:eastAsia="標楷體" w:hint="eastAsia"/>
        </w:rPr>
        <w:t>，以便處理後送醫院或保健室診治。</w:t>
      </w:r>
    </w:p>
    <w:p w:rsidR="00331459" w:rsidRPr="000155BF" w:rsidRDefault="00CE4F6D" w:rsidP="00AA4F5C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在校</w:t>
      </w:r>
      <w:r w:rsidR="00F60182" w:rsidRPr="000155BF">
        <w:rPr>
          <w:rFonts w:ascii="標楷體" w:eastAsia="標楷體" w:hint="eastAsia"/>
        </w:rPr>
        <w:t>教職員工生</w:t>
      </w:r>
      <w:r w:rsidRPr="000155BF">
        <w:rPr>
          <w:rFonts w:ascii="標楷體" w:eastAsia="標楷體" w:hint="eastAsia"/>
        </w:rPr>
        <w:t>發生急病或嚴重外傷時，配合相關人員護送至醫院急診，並</w:t>
      </w:r>
      <w:proofErr w:type="gramStart"/>
      <w:r w:rsidRPr="000155BF">
        <w:rPr>
          <w:rFonts w:ascii="標楷體" w:eastAsia="標楷體" w:hint="eastAsia"/>
        </w:rPr>
        <w:t>通知校安中心</w:t>
      </w:r>
      <w:proofErr w:type="gramEnd"/>
      <w:r w:rsidR="001F7524" w:rsidRPr="000155BF">
        <w:rPr>
          <w:rFonts w:ascii="標楷體" w:eastAsia="標楷體" w:hint="eastAsia"/>
        </w:rPr>
        <w:t>及相關人員</w:t>
      </w:r>
      <w:r w:rsidRPr="000155BF">
        <w:rPr>
          <w:rFonts w:ascii="標楷體" w:eastAsia="標楷體" w:hint="eastAsia"/>
        </w:rPr>
        <w:t>。</w:t>
      </w:r>
      <w:r w:rsidRPr="000155BF">
        <w:rPr>
          <w:rFonts w:ascii="標楷體" w:eastAsia="標楷體"/>
        </w:rPr>
        <w:t xml:space="preserve">  </w:t>
      </w:r>
    </w:p>
    <w:p w:rsidR="00331459" w:rsidRPr="000155BF" w:rsidRDefault="00CE4F6D" w:rsidP="00331459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新生入學時，學校統一健康體檢。若經發現患有傳染病，立即覆查確立診斷，配合醫療行政單位處置，進行治療及追蹤。</w:t>
      </w:r>
    </w:p>
    <w:p w:rsidR="00CE4F6D" w:rsidRPr="000155BF" w:rsidRDefault="00CE4F6D" w:rsidP="00331459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有關學生因病請假規定如後：</w:t>
      </w:r>
    </w:p>
    <w:p w:rsidR="00CE4F6D" w:rsidRPr="000155BF" w:rsidRDefault="00CE4F6D" w:rsidP="00633194">
      <w:pPr>
        <w:snapToGrid w:val="0"/>
        <w:ind w:leftChars="100" w:left="720" w:hangingChars="200" w:hanging="480"/>
        <w:rPr>
          <w:rFonts w:ascii="標楷體" w:eastAsia="標楷體"/>
        </w:rPr>
      </w:pPr>
      <w:r w:rsidRPr="000155BF">
        <w:rPr>
          <w:rFonts w:ascii="標楷體" w:eastAsia="標楷體" w:hint="eastAsia"/>
        </w:rPr>
        <w:t>(</w:t>
      </w:r>
      <w:proofErr w:type="gramStart"/>
      <w:r w:rsidRPr="000155BF">
        <w:rPr>
          <w:rFonts w:ascii="標楷體" w:eastAsia="標楷體" w:hint="eastAsia"/>
        </w:rPr>
        <w:t>一</w:t>
      </w:r>
      <w:proofErr w:type="gramEnd"/>
      <w:r w:rsidRPr="000155BF">
        <w:rPr>
          <w:rFonts w:ascii="標楷體" w:eastAsia="標楷體" w:hint="eastAsia"/>
        </w:rPr>
        <w:t>)學生因病請假，須先經保健室按一般診病手續求診，經醫師認為有給予病假之必要者，即發給病假證明單，</w:t>
      </w:r>
      <w:proofErr w:type="gramStart"/>
      <w:r w:rsidRPr="000155BF">
        <w:rPr>
          <w:rFonts w:ascii="標楷體" w:eastAsia="標楷體" w:hint="eastAsia"/>
        </w:rPr>
        <w:t>逕</w:t>
      </w:r>
      <w:proofErr w:type="gramEnd"/>
      <w:r w:rsidRPr="000155BF">
        <w:rPr>
          <w:rFonts w:ascii="標楷體" w:eastAsia="標楷體" w:hint="eastAsia"/>
        </w:rPr>
        <w:t>向學</w:t>
      </w:r>
      <w:proofErr w:type="gramStart"/>
      <w:r w:rsidRPr="000155BF">
        <w:rPr>
          <w:rFonts w:ascii="標楷體" w:eastAsia="標楷體" w:hint="eastAsia"/>
        </w:rPr>
        <w:t>務</w:t>
      </w:r>
      <w:proofErr w:type="gramEnd"/>
      <w:r w:rsidRPr="000155BF">
        <w:rPr>
          <w:rFonts w:ascii="標楷體" w:eastAsia="標楷體" w:hint="eastAsia"/>
        </w:rPr>
        <w:t>處辦理請假手續。</w:t>
      </w:r>
    </w:p>
    <w:p w:rsidR="00CE4F6D" w:rsidRPr="000155BF" w:rsidRDefault="00CE4F6D" w:rsidP="00633194">
      <w:pPr>
        <w:snapToGrid w:val="0"/>
        <w:ind w:leftChars="100" w:left="720" w:hangingChars="200" w:hanging="480"/>
        <w:rPr>
          <w:rFonts w:ascii="標楷體" w:eastAsia="標楷體"/>
        </w:rPr>
      </w:pPr>
      <w:r w:rsidRPr="000155BF">
        <w:rPr>
          <w:rFonts w:ascii="標楷體" w:eastAsia="標楷體" w:hint="eastAsia"/>
        </w:rPr>
        <w:t>(二)學生所持校外醫院出具之診斷證明書,審核人員如認為有疑問時，得由校醫覆查之。</w:t>
      </w:r>
    </w:p>
    <w:p w:rsidR="00CE4F6D" w:rsidRPr="000155BF" w:rsidRDefault="00CE4F6D" w:rsidP="00317521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0155BF">
        <w:rPr>
          <w:rFonts w:ascii="標楷體" w:eastAsia="標楷體" w:hint="eastAsia"/>
        </w:rPr>
        <w:t>本準則經衛生保健組組務會議通過</w:t>
      </w:r>
      <w:r w:rsidR="0048674D" w:rsidRPr="000155BF">
        <w:rPr>
          <w:rFonts w:ascii="標楷體" w:eastAsia="標楷體" w:hint="eastAsia"/>
        </w:rPr>
        <w:t>，報請學生事務長核定後自公布日實施;</w:t>
      </w:r>
      <w:r w:rsidRPr="000155BF">
        <w:rPr>
          <w:rFonts w:ascii="標楷體" w:eastAsia="標楷體" w:hint="eastAsia"/>
        </w:rPr>
        <w:t>修正時亦同。</w:t>
      </w:r>
    </w:p>
    <w:p w:rsidR="00CE4F6D" w:rsidRPr="000155BF" w:rsidRDefault="00CE4F6D" w:rsidP="00CE4F6D"/>
    <w:p w:rsidR="00CE4F6D" w:rsidRPr="000155BF" w:rsidRDefault="00CE4F6D" w:rsidP="00CE4F6D"/>
    <w:p w:rsidR="00CE1B17" w:rsidRPr="000155BF" w:rsidRDefault="00CE1B17"/>
    <w:sectPr w:rsidR="00CE1B17" w:rsidRPr="000155BF" w:rsidSect="00AB0DE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3B" w:rsidRDefault="00D92A3B">
      <w:pPr>
        <w:spacing w:line="240" w:lineRule="auto"/>
      </w:pPr>
      <w:r>
        <w:separator/>
      </w:r>
    </w:p>
  </w:endnote>
  <w:endnote w:type="continuationSeparator" w:id="0">
    <w:p w:rsidR="00D92A3B" w:rsidRDefault="00D92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23189"/>
      <w:docPartObj>
        <w:docPartGallery w:val="Page Numbers (Bottom of Page)"/>
        <w:docPartUnique/>
      </w:docPartObj>
    </w:sdtPr>
    <w:sdtEndPr/>
    <w:sdtContent>
      <w:p w:rsidR="00FD4794" w:rsidRDefault="009F566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C39" w:rsidRPr="00A61C39">
          <w:rPr>
            <w:noProof/>
            <w:lang w:val="zh-TW"/>
          </w:rPr>
          <w:t>-</w:t>
        </w:r>
        <w:r w:rsidR="00A61C39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FD4794" w:rsidRDefault="00D92A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3B" w:rsidRDefault="00D92A3B">
      <w:pPr>
        <w:spacing w:line="240" w:lineRule="auto"/>
      </w:pPr>
      <w:r>
        <w:separator/>
      </w:r>
    </w:p>
  </w:footnote>
  <w:footnote w:type="continuationSeparator" w:id="0">
    <w:p w:rsidR="00D92A3B" w:rsidRDefault="00D92A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062D"/>
    <w:multiLevelType w:val="hybridMultilevel"/>
    <w:tmpl w:val="81BA4272"/>
    <w:lvl w:ilvl="0" w:tplc="B63CA5BA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0F3C3D"/>
    <w:multiLevelType w:val="hybridMultilevel"/>
    <w:tmpl w:val="4A867606"/>
    <w:lvl w:ilvl="0" w:tplc="7FBE13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A73BC1"/>
    <w:multiLevelType w:val="hybridMultilevel"/>
    <w:tmpl w:val="245665C0"/>
    <w:lvl w:ilvl="0" w:tplc="3FC0FA5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49"/>
    <w:rsid w:val="000155BF"/>
    <w:rsid w:val="00047185"/>
    <w:rsid w:val="0009379D"/>
    <w:rsid w:val="000B425A"/>
    <w:rsid w:val="000D6850"/>
    <w:rsid w:val="000E0CD9"/>
    <w:rsid w:val="000E7959"/>
    <w:rsid w:val="001F7524"/>
    <w:rsid w:val="002038ED"/>
    <w:rsid w:val="00227B3F"/>
    <w:rsid w:val="002430CB"/>
    <w:rsid w:val="002C4766"/>
    <w:rsid w:val="00317521"/>
    <w:rsid w:val="00331459"/>
    <w:rsid w:val="00372DF7"/>
    <w:rsid w:val="003A1C92"/>
    <w:rsid w:val="003B0F96"/>
    <w:rsid w:val="003B37A7"/>
    <w:rsid w:val="00411244"/>
    <w:rsid w:val="00427BC1"/>
    <w:rsid w:val="00460ED6"/>
    <w:rsid w:val="0048674D"/>
    <w:rsid w:val="004D5C01"/>
    <w:rsid w:val="004E11FD"/>
    <w:rsid w:val="004E420F"/>
    <w:rsid w:val="00567849"/>
    <w:rsid w:val="005C681F"/>
    <w:rsid w:val="00633194"/>
    <w:rsid w:val="00641176"/>
    <w:rsid w:val="00715525"/>
    <w:rsid w:val="007B180D"/>
    <w:rsid w:val="007F163D"/>
    <w:rsid w:val="00867FCD"/>
    <w:rsid w:val="008D6B65"/>
    <w:rsid w:val="00900475"/>
    <w:rsid w:val="0094672A"/>
    <w:rsid w:val="00965E2B"/>
    <w:rsid w:val="009976B5"/>
    <w:rsid w:val="009B1DB1"/>
    <w:rsid w:val="009F5668"/>
    <w:rsid w:val="00A61C39"/>
    <w:rsid w:val="00A733C6"/>
    <w:rsid w:val="00AA06FD"/>
    <w:rsid w:val="00AA4F5C"/>
    <w:rsid w:val="00B3373F"/>
    <w:rsid w:val="00B536BF"/>
    <w:rsid w:val="00C157AB"/>
    <w:rsid w:val="00C42A71"/>
    <w:rsid w:val="00C432F8"/>
    <w:rsid w:val="00CC24DB"/>
    <w:rsid w:val="00CC38B2"/>
    <w:rsid w:val="00CE1B17"/>
    <w:rsid w:val="00CE4F6D"/>
    <w:rsid w:val="00D271F4"/>
    <w:rsid w:val="00D61951"/>
    <w:rsid w:val="00D62A81"/>
    <w:rsid w:val="00D62B08"/>
    <w:rsid w:val="00D92A3B"/>
    <w:rsid w:val="00DB7D5D"/>
    <w:rsid w:val="00E13B78"/>
    <w:rsid w:val="00E500AE"/>
    <w:rsid w:val="00E9534E"/>
    <w:rsid w:val="00EA764F"/>
    <w:rsid w:val="00EB4C49"/>
    <w:rsid w:val="00ED47A6"/>
    <w:rsid w:val="00F60182"/>
    <w:rsid w:val="00F95B59"/>
    <w:rsid w:val="00FB55F0"/>
    <w:rsid w:val="00FC4682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C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B4C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3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733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F6018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7">
    <w:name w:val="List Paragraph"/>
    <w:basedOn w:val="a"/>
    <w:uiPriority w:val="34"/>
    <w:qFormat/>
    <w:rsid w:val="00AA4F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4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4C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B4C4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3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733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F6018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7">
    <w:name w:val="List Paragraph"/>
    <w:basedOn w:val="a"/>
    <w:uiPriority w:val="34"/>
    <w:qFormat/>
    <w:rsid w:val="00AA4F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</cp:revision>
  <cp:lastPrinted>2017-09-06T03:18:00Z</cp:lastPrinted>
  <dcterms:created xsi:type="dcterms:W3CDTF">2017-09-20T07:54:00Z</dcterms:created>
  <dcterms:modified xsi:type="dcterms:W3CDTF">2017-09-20T07:54:00Z</dcterms:modified>
</cp:coreProperties>
</file>