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D4" w:rsidRPr="00FD33D4" w:rsidRDefault="00FD33D4" w:rsidP="00FD33D4">
      <w:pPr>
        <w:widowControl/>
        <w:rPr>
          <w:rFonts w:ascii="新細明體" w:hAnsi="新細明體" w:cs="新細明體"/>
          <w:kern w:val="0"/>
          <w:szCs w:val="24"/>
        </w:rPr>
      </w:pPr>
      <w:bookmarkStart w:id="0" w:name="_GoBack"/>
      <w:bookmarkEnd w:id="0"/>
      <w:r w:rsidRPr="00FD33D4">
        <w:rPr>
          <w:rFonts w:ascii="Arial" w:hAnsi="Arial" w:cs="Arial"/>
          <w:color w:val="000000"/>
          <w:kern w:val="0"/>
          <w:sz w:val="23"/>
          <w:szCs w:val="23"/>
        </w:rPr>
        <w:t>                                                                             </w:t>
      </w:r>
      <w:r>
        <w:rPr>
          <w:rFonts w:ascii="Arial" w:hAnsi="Arial" w:cs="Arial"/>
          <w:color w:val="000000"/>
          <w:kern w:val="0"/>
          <w:sz w:val="23"/>
          <w:szCs w:val="23"/>
        </w:rPr>
        <w:t>                               </w:t>
      </w:r>
      <w:r w:rsidRPr="00FD33D4">
        <w:rPr>
          <w:rFonts w:ascii="Arial" w:hAnsi="Arial" w:cs="Arial"/>
          <w:color w:val="000000"/>
          <w:kern w:val="0"/>
          <w:sz w:val="23"/>
          <w:szCs w:val="23"/>
        </w:rPr>
        <w:t>Attachment 2</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TKU Master and PHD Student Overseas Publication, Dissertation or Composition Subsidy Description</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rPr>
          <w:rFonts w:ascii="新細明體" w:hAnsi="新細明體" w:cs="新細明體"/>
          <w:kern w:val="0"/>
          <w:sz w:val="18"/>
          <w:szCs w:val="18"/>
        </w:rPr>
      </w:pPr>
      <w:r>
        <w:rPr>
          <w:rFonts w:ascii="Arial" w:hAnsi="Arial" w:cs="Arial"/>
          <w:color w:val="000000"/>
          <w:kern w:val="0"/>
          <w:sz w:val="23"/>
          <w:szCs w:val="23"/>
        </w:rPr>
        <w:t>            </w:t>
      </w:r>
      <w:r w:rsidRPr="00FD33D4">
        <w:rPr>
          <w:rFonts w:ascii="Arial" w:hAnsi="Arial" w:cs="Arial"/>
          <w:color w:val="000000"/>
          <w:kern w:val="0"/>
          <w:sz w:val="18"/>
          <w:szCs w:val="18"/>
        </w:rPr>
        <w:t>   </w:t>
      </w:r>
      <w:r>
        <w:rPr>
          <w:rFonts w:ascii="Arial" w:hAnsi="Arial" w:cs="Arial"/>
          <w:color w:val="000000"/>
          <w:kern w:val="0"/>
          <w:sz w:val="18"/>
          <w:szCs w:val="18"/>
        </w:rPr>
        <w:t xml:space="preserve">                  </w:t>
      </w:r>
      <w:r w:rsidRPr="00FD33D4">
        <w:rPr>
          <w:rFonts w:ascii="Arial" w:hAnsi="Arial" w:cs="Arial"/>
          <w:color w:val="000000"/>
          <w:kern w:val="0"/>
          <w:sz w:val="18"/>
          <w:szCs w:val="18"/>
        </w:rPr>
        <w:t> Established by Student Financial Aid Committee November 18th, 2000</w:t>
      </w:r>
    </w:p>
    <w:p w:rsidR="00FD33D4" w:rsidRPr="00FD33D4" w:rsidRDefault="00FD33D4" w:rsidP="00FD33D4">
      <w:pPr>
        <w:widowControl/>
        <w:rPr>
          <w:rFonts w:ascii="新細明體" w:hAnsi="新細明體" w:cs="新細明體"/>
          <w:kern w:val="0"/>
          <w:sz w:val="18"/>
          <w:szCs w:val="18"/>
        </w:rPr>
      </w:pPr>
      <w:r w:rsidRPr="00FD33D4">
        <w:rPr>
          <w:rFonts w:ascii="Arial" w:hAnsi="Arial" w:cs="Arial"/>
          <w:color w:val="000000"/>
          <w:kern w:val="0"/>
          <w:sz w:val="18"/>
          <w:szCs w:val="18"/>
        </w:rPr>
        <w:t xml:space="preserve">                             </w:t>
      </w:r>
      <w:r>
        <w:rPr>
          <w:rFonts w:ascii="Arial" w:hAnsi="Arial" w:cs="Arial"/>
          <w:color w:val="000000"/>
          <w:kern w:val="0"/>
          <w:sz w:val="18"/>
          <w:szCs w:val="18"/>
        </w:rPr>
        <w:t xml:space="preserve">                    </w:t>
      </w:r>
      <w:r w:rsidRPr="00FD33D4">
        <w:rPr>
          <w:rFonts w:ascii="Arial" w:hAnsi="Arial" w:cs="Arial"/>
          <w:color w:val="000000"/>
          <w:kern w:val="0"/>
          <w:sz w:val="18"/>
          <w:szCs w:val="18"/>
        </w:rPr>
        <w:t xml:space="preserve"> Modified by Student Financial Aid Committee April 14th, 2003</w:t>
      </w:r>
    </w:p>
    <w:p w:rsidR="00FD33D4" w:rsidRPr="00FD33D4" w:rsidRDefault="00FD33D4" w:rsidP="00FD33D4">
      <w:pPr>
        <w:widowControl/>
        <w:rPr>
          <w:rFonts w:ascii="新細明體" w:hAnsi="新細明體" w:cs="新細明體"/>
          <w:kern w:val="0"/>
          <w:sz w:val="18"/>
          <w:szCs w:val="18"/>
        </w:rPr>
      </w:pPr>
      <w:r w:rsidRPr="00FD33D4">
        <w:rPr>
          <w:rFonts w:ascii="Arial" w:hAnsi="Arial" w:cs="Arial"/>
          <w:color w:val="000000"/>
          <w:kern w:val="0"/>
          <w:sz w:val="18"/>
          <w:szCs w:val="18"/>
        </w:rPr>
        <w:t xml:space="preserve">                          </w:t>
      </w:r>
      <w:r>
        <w:rPr>
          <w:rFonts w:ascii="Arial" w:hAnsi="Arial" w:cs="Arial"/>
          <w:color w:val="000000"/>
          <w:kern w:val="0"/>
          <w:sz w:val="18"/>
          <w:szCs w:val="18"/>
        </w:rPr>
        <w:t xml:space="preserve">                     </w:t>
      </w:r>
      <w:r w:rsidRPr="00FD33D4">
        <w:rPr>
          <w:rFonts w:ascii="Arial" w:hAnsi="Arial" w:cs="Arial"/>
          <w:color w:val="000000"/>
          <w:kern w:val="0"/>
          <w:sz w:val="18"/>
          <w:szCs w:val="18"/>
        </w:rPr>
        <w:t xml:space="preserve"> Modified by Student Financial Aid Committee April 28th, 2011</w:t>
      </w:r>
    </w:p>
    <w:p w:rsidR="00FD33D4" w:rsidRPr="00FD33D4" w:rsidRDefault="00FD33D4" w:rsidP="00FD33D4">
      <w:pPr>
        <w:widowControl/>
        <w:rPr>
          <w:rFonts w:ascii="新細明體" w:hAnsi="新細明體" w:cs="新細明體"/>
          <w:kern w:val="0"/>
          <w:sz w:val="18"/>
          <w:szCs w:val="18"/>
        </w:rPr>
      </w:pPr>
      <w:r w:rsidRPr="00FD33D4">
        <w:rPr>
          <w:rFonts w:ascii="Arial" w:hAnsi="Arial" w:cs="Arial"/>
          <w:color w:val="000000"/>
          <w:kern w:val="0"/>
          <w:sz w:val="18"/>
          <w:szCs w:val="18"/>
        </w:rPr>
        <w:t xml:space="preserve">                      </w:t>
      </w:r>
      <w:r>
        <w:rPr>
          <w:rFonts w:ascii="Arial" w:hAnsi="Arial" w:cs="Arial"/>
          <w:color w:val="000000"/>
          <w:kern w:val="0"/>
          <w:sz w:val="18"/>
          <w:szCs w:val="18"/>
        </w:rPr>
        <w:t xml:space="preserve">                    </w:t>
      </w:r>
      <w:r w:rsidRPr="00FD33D4">
        <w:rPr>
          <w:rFonts w:ascii="Arial" w:hAnsi="Arial" w:cs="Arial"/>
          <w:color w:val="000000"/>
          <w:kern w:val="0"/>
          <w:sz w:val="18"/>
          <w:szCs w:val="18"/>
        </w:rPr>
        <w:t>Modified by Student Financial Aid Committee November 17th, 2011</w:t>
      </w:r>
    </w:p>
    <w:p w:rsidR="00FD33D4" w:rsidRPr="00FD33D4" w:rsidRDefault="00FD33D4" w:rsidP="00FD33D4">
      <w:pPr>
        <w:widowControl/>
        <w:rPr>
          <w:rFonts w:ascii="新細明體" w:hAnsi="新細明體" w:cs="新細明體"/>
          <w:kern w:val="0"/>
          <w:sz w:val="18"/>
          <w:szCs w:val="18"/>
        </w:rPr>
      </w:pPr>
      <w:r w:rsidRPr="00FD33D4">
        <w:rPr>
          <w:rFonts w:ascii="Arial" w:hAnsi="Arial" w:cs="Arial"/>
          <w:color w:val="000000"/>
          <w:kern w:val="0"/>
          <w:sz w:val="18"/>
          <w:szCs w:val="18"/>
        </w:rPr>
        <w:t>                      </w:t>
      </w:r>
      <w:r>
        <w:rPr>
          <w:rFonts w:ascii="Arial" w:hAnsi="Arial" w:cs="Arial"/>
          <w:color w:val="000000"/>
          <w:kern w:val="0"/>
          <w:sz w:val="18"/>
          <w:szCs w:val="18"/>
        </w:rPr>
        <w:t xml:space="preserve">                    </w:t>
      </w:r>
      <w:r w:rsidRPr="00FD33D4">
        <w:rPr>
          <w:rFonts w:ascii="Arial" w:hAnsi="Arial" w:cs="Arial"/>
          <w:color w:val="000000"/>
          <w:kern w:val="0"/>
          <w:sz w:val="18"/>
          <w:szCs w:val="18"/>
        </w:rPr>
        <w:t>   Modified by Student Financial Aid Committee November 4th, 2013</w:t>
      </w:r>
    </w:p>
    <w:p w:rsidR="00FD33D4" w:rsidRPr="00FD33D4" w:rsidRDefault="00FD33D4" w:rsidP="00FD33D4">
      <w:pPr>
        <w:widowControl/>
        <w:spacing w:after="240"/>
        <w:rPr>
          <w:rFonts w:ascii="新細明體" w:hAnsi="新細明體" w:cs="新細明體"/>
          <w:kern w:val="0"/>
          <w:szCs w:val="24"/>
        </w:rPr>
      </w:pP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1. These subsidies are initia</w:t>
      </w:r>
      <w:r w:rsidR="00774C24">
        <w:rPr>
          <w:rFonts w:ascii="Arial" w:hAnsi="Arial" w:cs="Arial"/>
          <w:color w:val="000000"/>
          <w:kern w:val="0"/>
          <w:sz w:val="23"/>
          <w:szCs w:val="23"/>
        </w:rPr>
        <w:t>ted to support this university’</w:t>
      </w:r>
      <w:r w:rsidRPr="00FD33D4">
        <w:rPr>
          <w:rFonts w:ascii="Arial" w:hAnsi="Arial" w:cs="Arial"/>
          <w:color w:val="000000"/>
          <w:kern w:val="0"/>
          <w:sz w:val="23"/>
          <w:szCs w:val="23"/>
        </w:rPr>
        <w:t xml:space="preserve">s concept of internationally-oriented education through encouraging Master and PHD students to participate in overseas conferences for the publishing and composing of international products. </w:t>
      </w:r>
    </w:p>
    <w:p w:rsidR="00FD33D4" w:rsidRPr="00FD33D4" w:rsidRDefault="00FD33D4" w:rsidP="00C367AD">
      <w:pPr>
        <w:widowControl/>
        <w:spacing w:after="240"/>
        <w:rPr>
          <w:rFonts w:ascii="新細明體" w:hAnsi="新細明體" w:cs="新細明體"/>
          <w:kern w:val="0"/>
          <w:szCs w:val="24"/>
        </w:rPr>
      </w:pPr>
      <w:r w:rsidRPr="00FD33D4">
        <w:rPr>
          <w:rFonts w:ascii="新細明體" w:hAnsi="新細明體" w:cs="新細明體"/>
          <w:kern w:val="0"/>
          <w:szCs w:val="24"/>
        </w:rPr>
        <w:br/>
      </w:r>
      <w:r w:rsidRPr="00FD33D4">
        <w:rPr>
          <w:rFonts w:ascii="Arial" w:hAnsi="Arial" w:cs="Arial"/>
          <w:color w:val="000000"/>
          <w:kern w:val="0"/>
          <w:sz w:val="23"/>
          <w:szCs w:val="23"/>
        </w:rPr>
        <w:t>2. The following is a list of needed qualifications to be eligible to apply:   </w:t>
      </w: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    a. Must be a graduate or PHD student at TKU</w:t>
      </w: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 xml:space="preserve">    b. </w:t>
      </w:r>
      <w:proofErr w:type="spellStart"/>
      <w:r w:rsidRPr="00FD33D4">
        <w:rPr>
          <w:rFonts w:ascii="Arial" w:hAnsi="Arial" w:cs="Arial"/>
          <w:color w:val="000000"/>
          <w:kern w:val="0"/>
          <w:sz w:val="23"/>
          <w:szCs w:val="23"/>
        </w:rPr>
        <w:t>Can not</w:t>
      </w:r>
      <w:proofErr w:type="spellEnd"/>
      <w:r w:rsidRPr="00FD33D4">
        <w:rPr>
          <w:rFonts w:ascii="Arial" w:hAnsi="Arial" w:cs="Arial"/>
          <w:color w:val="000000"/>
          <w:kern w:val="0"/>
          <w:sz w:val="23"/>
          <w:szCs w:val="23"/>
        </w:rPr>
        <w:t xml:space="preserve"> have full time professional employment.</w:t>
      </w: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    c. Grades of applicant must be above 80 percent (previous semester).</w:t>
      </w: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 xml:space="preserve">    d. If applicant has already been awarded this subsidy, he/she is not eligible to apply again. </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3. This subsidy is limited to be awarded one time within a school year. In the case it is awarded to a group, it will still only be awarded once.   </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4. Applicants will have 15 work days from the time of the conference takes place to turn in the following documents to the Office of Student Affairs’ Guidance Section:</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numPr>
          <w:ilvl w:val="0"/>
          <w:numId w:val="1"/>
        </w:numPr>
        <w:textAlignment w:val="baseline"/>
        <w:rPr>
          <w:rFonts w:ascii="Arial" w:hAnsi="Arial" w:cs="Arial"/>
          <w:color w:val="000000"/>
          <w:kern w:val="0"/>
          <w:sz w:val="23"/>
          <w:szCs w:val="23"/>
        </w:rPr>
      </w:pPr>
      <w:r w:rsidRPr="00FD33D4">
        <w:rPr>
          <w:rFonts w:ascii="Arial" w:hAnsi="Arial" w:cs="Arial"/>
          <w:color w:val="000000"/>
          <w:kern w:val="0"/>
          <w:sz w:val="23"/>
          <w:szCs w:val="23"/>
        </w:rPr>
        <w:t xml:space="preserve">Master or PHD Overseas Publication, Dissertation and Composition Application Form. </w:t>
      </w:r>
    </w:p>
    <w:p w:rsidR="00FD33D4" w:rsidRPr="00FD33D4" w:rsidRDefault="00FD33D4" w:rsidP="00FD33D4">
      <w:pPr>
        <w:widowControl/>
        <w:numPr>
          <w:ilvl w:val="0"/>
          <w:numId w:val="1"/>
        </w:numPr>
        <w:textAlignment w:val="baseline"/>
        <w:rPr>
          <w:rFonts w:ascii="Arial" w:hAnsi="Arial" w:cs="Arial"/>
          <w:color w:val="000000"/>
          <w:kern w:val="0"/>
          <w:sz w:val="23"/>
          <w:szCs w:val="23"/>
        </w:rPr>
      </w:pPr>
      <w:r w:rsidRPr="00FD33D4">
        <w:rPr>
          <w:rFonts w:ascii="Arial" w:hAnsi="Arial" w:cs="Arial"/>
          <w:color w:val="000000"/>
          <w:kern w:val="0"/>
          <w:sz w:val="23"/>
          <w:szCs w:val="23"/>
        </w:rPr>
        <w:t xml:space="preserve">The conference’s official invitation and itinerary. </w:t>
      </w:r>
    </w:p>
    <w:p w:rsidR="00FD33D4" w:rsidRPr="00FD33D4" w:rsidRDefault="00FD33D4" w:rsidP="00FD33D4">
      <w:pPr>
        <w:widowControl/>
        <w:numPr>
          <w:ilvl w:val="0"/>
          <w:numId w:val="1"/>
        </w:numPr>
        <w:textAlignment w:val="baseline"/>
        <w:rPr>
          <w:rFonts w:ascii="Arial" w:hAnsi="Arial" w:cs="Arial"/>
          <w:color w:val="000000"/>
          <w:kern w:val="0"/>
          <w:sz w:val="23"/>
          <w:szCs w:val="23"/>
        </w:rPr>
      </w:pPr>
      <w:r w:rsidRPr="00FD33D4">
        <w:rPr>
          <w:rFonts w:ascii="Arial" w:hAnsi="Arial" w:cs="Arial"/>
          <w:color w:val="000000"/>
          <w:kern w:val="0"/>
          <w:sz w:val="23"/>
          <w:szCs w:val="23"/>
        </w:rPr>
        <w:t>Proof of dissertation or composition acceptance.</w:t>
      </w:r>
    </w:p>
    <w:p w:rsidR="00FD33D4" w:rsidRPr="00FD33D4" w:rsidRDefault="00FD33D4" w:rsidP="00FD33D4">
      <w:pPr>
        <w:widowControl/>
        <w:numPr>
          <w:ilvl w:val="0"/>
          <w:numId w:val="1"/>
        </w:numPr>
        <w:textAlignment w:val="baseline"/>
        <w:rPr>
          <w:rFonts w:ascii="Arial" w:hAnsi="Arial" w:cs="Arial"/>
          <w:color w:val="000000"/>
          <w:kern w:val="0"/>
          <w:sz w:val="23"/>
          <w:szCs w:val="23"/>
        </w:rPr>
      </w:pPr>
      <w:r w:rsidRPr="00FD33D4">
        <w:rPr>
          <w:rFonts w:ascii="Arial" w:hAnsi="Arial" w:cs="Arial"/>
          <w:color w:val="000000"/>
          <w:kern w:val="0"/>
          <w:sz w:val="23"/>
          <w:szCs w:val="23"/>
        </w:rPr>
        <w:t>A draft of dissertation or composition and other related material.</w:t>
      </w:r>
    </w:p>
    <w:p w:rsidR="00FD33D4" w:rsidRPr="00FD33D4" w:rsidRDefault="00FD33D4" w:rsidP="00FD33D4">
      <w:pPr>
        <w:widowControl/>
        <w:numPr>
          <w:ilvl w:val="0"/>
          <w:numId w:val="1"/>
        </w:numPr>
        <w:textAlignment w:val="baseline"/>
        <w:rPr>
          <w:rFonts w:ascii="Arial" w:hAnsi="Arial" w:cs="Arial"/>
          <w:color w:val="000000"/>
          <w:kern w:val="0"/>
          <w:sz w:val="23"/>
          <w:szCs w:val="23"/>
        </w:rPr>
      </w:pPr>
      <w:r w:rsidRPr="00FD33D4">
        <w:rPr>
          <w:rFonts w:ascii="Arial" w:hAnsi="Arial" w:cs="Arial"/>
          <w:color w:val="000000"/>
          <w:kern w:val="0"/>
          <w:sz w:val="23"/>
          <w:szCs w:val="23"/>
        </w:rPr>
        <w:t>Application for grade report of previous semester.</w:t>
      </w:r>
    </w:p>
    <w:p w:rsidR="00FD33D4" w:rsidRPr="00FD33D4" w:rsidRDefault="00FD33D4" w:rsidP="00FD33D4">
      <w:pPr>
        <w:widowControl/>
        <w:numPr>
          <w:ilvl w:val="0"/>
          <w:numId w:val="1"/>
        </w:numPr>
        <w:textAlignment w:val="baseline"/>
        <w:rPr>
          <w:rFonts w:ascii="Arial" w:hAnsi="Arial" w:cs="Arial"/>
          <w:color w:val="000000"/>
          <w:kern w:val="0"/>
          <w:sz w:val="23"/>
          <w:szCs w:val="23"/>
        </w:rPr>
      </w:pPr>
      <w:r w:rsidRPr="00FD33D4">
        <w:rPr>
          <w:rFonts w:ascii="Arial" w:hAnsi="Arial" w:cs="Arial"/>
          <w:color w:val="000000"/>
          <w:kern w:val="0"/>
          <w:sz w:val="23"/>
          <w:szCs w:val="23"/>
        </w:rPr>
        <w:t xml:space="preserve">Letter of parental consent. </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 xml:space="preserve">After the documents have been checked by the appropriate director, department head and dean, the Office of Student Affairs will send the subsidy to the Financial Aid Committee. In the case of modifications or cancellation, a notification must be made within a </w:t>
      </w:r>
      <w:proofErr w:type="spellStart"/>
      <w:proofErr w:type="gramStart"/>
      <w:r w:rsidRPr="00FD33D4">
        <w:rPr>
          <w:rFonts w:ascii="Arial" w:hAnsi="Arial" w:cs="Arial"/>
          <w:color w:val="000000"/>
          <w:kern w:val="0"/>
          <w:sz w:val="23"/>
          <w:szCs w:val="23"/>
        </w:rPr>
        <w:t>weeks</w:t>
      </w:r>
      <w:proofErr w:type="gramEnd"/>
      <w:r w:rsidRPr="00FD33D4">
        <w:rPr>
          <w:rFonts w:ascii="Arial" w:hAnsi="Arial" w:cs="Arial"/>
          <w:color w:val="000000"/>
          <w:kern w:val="0"/>
          <w:sz w:val="23"/>
          <w:szCs w:val="23"/>
        </w:rPr>
        <w:t xml:space="preserve"> time</w:t>
      </w:r>
      <w:proofErr w:type="spellEnd"/>
      <w:r w:rsidRPr="00FD33D4">
        <w:rPr>
          <w:rFonts w:ascii="Arial" w:hAnsi="Arial" w:cs="Arial"/>
          <w:color w:val="000000"/>
          <w:kern w:val="0"/>
          <w:sz w:val="23"/>
          <w:szCs w:val="23"/>
        </w:rPr>
        <w:t xml:space="preserve">. </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5.  This subsidy is for the purpose of airfare. Distribution of funding will be allocated in the order the applications are received. Once the subsidy has reached its limit for the year, no more funding will be provided for later applicants. The regulations for this subsidy are as follows:</w:t>
      </w:r>
    </w:p>
    <w:p w:rsidR="00FD33D4" w:rsidRPr="00FD33D4" w:rsidRDefault="00FD33D4" w:rsidP="00FD33D4">
      <w:pPr>
        <w:widowControl/>
        <w:rPr>
          <w:rFonts w:ascii="新細明體" w:hAnsi="新細明體" w:cs="新細明體"/>
          <w:kern w:val="0"/>
          <w:szCs w:val="24"/>
        </w:rPr>
      </w:pPr>
    </w:p>
    <w:p w:rsidR="00FD33D4" w:rsidRPr="00FD33D4" w:rsidRDefault="00FD33D4" w:rsidP="00FD33D4">
      <w:pPr>
        <w:widowControl/>
        <w:numPr>
          <w:ilvl w:val="0"/>
          <w:numId w:val="2"/>
        </w:numPr>
        <w:textAlignment w:val="baseline"/>
        <w:rPr>
          <w:rFonts w:ascii="Arial" w:hAnsi="Arial" w:cs="Arial"/>
          <w:color w:val="000000"/>
          <w:kern w:val="0"/>
          <w:sz w:val="23"/>
          <w:szCs w:val="23"/>
        </w:rPr>
      </w:pPr>
      <w:r w:rsidRPr="00FD33D4">
        <w:rPr>
          <w:rFonts w:ascii="Arial" w:hAnsi="Arial" w:cs="Arial"/>
          <w:color w:val="000000"/>
          <w:kern w:val="0"/>
          <w:sz w:val="23"/>
          <w:szCs w:val="23"/>
        </w:rPr>
        <w:t>Roundtrip Airfare: The most direct flight path from Taiwan to the conference location, economy class. The recipients of the subsidy must first purchase their ticket from a Taiwanese airline. If this is not possible, they must fill out an application for an international airline.</w:t>
      </w:r>
    </w:p>
    <w:p w:rsidR="00FD33D4" w:rsidRPr="00FD33D4" w:rsidRDefault="00FD33D4" w:rsidP="00FD33D4">
      <w:pPr>
        <w:widowControl/>
        <w:numPr>
          <w:ilvl w:val="0"/>
          <w:numId w:val="2"/>
        </w:numPr>
        <w:textAlignment w:val="baseline"/>
        <w:rPr>
          <w:rFonts w:ascii="Arial" w:hAnsi="Arial" w:cs="Arial"/>
          <w:color w:val="000000"/>
          <w:kern w:val="0"/>
          <w:sz w:val="23"/>
          <w:szCs w:val="23"/>
        </w:rPr>
      </w:pPr>
      <w:r w:rsidRPr="00FD33D4">
        <w:rPr>
          <w:rFonts w:ascii="Arial" w:hAnsi="Arial" w:cs="Arial"/>
          <w:color w:val="000000"/>
          <w:kern w:val="0"/>
          <w:sz w:val="23"/>
          <w:szCs w:val="23"/>
        </w:rPr>
        <w:t>Graduate Students: Recipients will be awarded half the total airfare up to a maximum of 20,000 NT.</w:t>
      </w:r>
    </w:p>
    <w:p w:rsidR="00FD33D4" w:rsidRPr="00FD33D4" w:rsidRDefault="00FD33D4" w:rsidP="00FD33D4">
      <w:pPr>
        <w:widowControl/>
        <w:numPr>
          <w:ilvl w:val="0"/>
          <w:numId w:val="2"/>
        </w:numPr>
        <w:textAlignment w:val="baseline"/>
        <w:rPr>
          <w:rFonts w:ascii="Arial" w:hAnsi="Arial" w:cs="Arial"/>
          <w:color w:val="000000"/>
          <w:kern w:val="0"/>
          <w:sz w:val="23"/>
          <w:szCs w:val="23"/>
        </w:rPr>
      </w:pPr>
      <w:r w:rsidRPr="00FD33D4">
        <w:rPr>
          <w:rFonts w:ascii="Arial" w:hAnsi="Arial" w:cs="Arial"/>
          <w:color w:val="000000"/>
          <w:kern w:val="0"/>
          <w:sz w:val="23"/>
          <w:szCs w:val="23"/>
        </w:rPr>
        <w:t>PHD Students: Recipients will be awarded half the total airfare. (Maximum of 20,000 NT if within Asian Pacific Region, Maximum of 25,000 if outside the Asian Pacific Region.)</w:t>
      </w: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6.   Upon returning from the overseas conference, the recipients must hand in the following related documents to the Office of Student Affairs’ Guidance Section within two weeks:</w:t>
      </w:r>
    </w:p>
    <w:p w:rsidR="00FD33D4" w:rsidRPr="00FD33D4" w:rsidRDefault="00FD33D4" w:rsidP="00FD33D4">
      <w:pPr>
        <w:widowControl/>
        <w:numPr>
          <w:ilvl w:val="0"/>
          <w:numId w:val="3"/>
        </w:numPr>
        <w:textAlignment w:val="baseline"/>
        <w:rPr>
          <w:rFonts w:ascii="Arial" w:hAnsi="Arial" w:cs="Arial"/>
          <w:color w:val="000000"/>
          <w:kern w:val="0"/>
          <w:sz w:val="23"/>
          <w:szCs w:val="23"/>
        </w:rPr>
      </w:pPr>
      <w:r w:rsidRPr="00FD33D4">
        <w:rPr>
          <w:rFonts w:ascii="Arial" w:hAnsi="Arial" w:cs="Arial"/>
          <w:color w:val="000000"/>
          <w:kern w:val="0"/>
          <w:sz w:val="23"/>
          <w:szCs w:val="23"/>
        </w:rPr>
        <w:t>Graduate or PHD Student Overseas Publication, Dissertation or Composition Subsidy Application Form.</w:t>
      </w:r>
    </w:p>
    <w:p w:rsidR="00FD33D4" w:rsidRPr="00FD33D4" w:rsidRDefault="00FD33D4" w:rsidP="00FD33D4">
      <w:pPr>
        <w:widowControl/>
        <w:numPr>
          <w:ilvl w:val="0"/>
          <w:numId w:val="3"/>
        </w:numPr>
        <w:textAlignment w:val="baseline"/>
        <w:rPr>
          <w:rFonts w:ascii="Arial" w:hAnsi="Arial" w:cs="Arial"/>
          <w:color w:val="000000"/>
          <w:kern w:val="0"/>
          <w:sz w:val="23"/>
          <w:szCs w:val="23"/>
        </w:rPr>
      </w:pPr>
      <w:r w:rsidRPr="00FD33D4">
        <w:rPr>
          <w:rFonts w:ascii="Arial" w:hAnsi="Arial" w:cs="Arial"/>
          <w:color w:val="000000"/>
          <w:kern w:val="0"/>
          <w:sz w:val="23"/>
          <w:szCs w:val="23"/>
        </w:rPr>
        <w:t xml:space="preserve">Travel </w:t>
      </w:r>
      <w:r w:rsidR="00054528">
        <w:rPr>
          <w:rFonts w:ascii="Arial" w:hAnsi="Arial" w:cs="Arial"/>
          <w:color w:val="000000"/>
          <w:kern w:val="0"/>
          <w:sz w:val="23"/>
          <w:szCs w:val="23"/>
        </w:rPr>
        <w:t>Agency receipt, ticket, electronic</w:t>
      </w:r>
      <w:r w:rsidRPr="00FD33D4">
        <w:rPr>
          <w:rFonts w:ascii="Arial" w:hAnsi="Arial" w:cs="Arial"/>
          <w:color w:val="000000"/>
          <w:kern w:val="0"/>
          <w:sz w:val="23"/>
          <w:szCs w:val="23"/>
        </w:rPr>
        <w:t xml:space="preserve"> ticket or boarding pass etc. (original)</w:t>
      </w:r>
    </w:p>
    <w:p w:rsidR="00FD33D4" w:rsidRPr="00FD33D4" w:rsidRDefault="00FD33D4" w:rsidP="00FD33D4">
      <w:pPr>
        <w:widowControl/>
        <w:numPr>
          <w:ilvl w:val="0"/>
          <w:numId w:val="3"/>
        </w:numPr>
        <w:textAlignment w:val="baseline"/>
        <w:rPr>
          <w:rFonts w:ascii="Arial" w:hAnsi="Arial" w:cs="Arial"/>
          <w:color w:val="000000"/>
          <w:kern w:val="0"/>
          <w:sz w:val="23"/>
          <w:szCs w:val="23"/>
        </w:rPr>
      </w:pPr>
      <w:r w:rsidRPr="00FD33D4">
        <w:rPr>
          <w:rFonts w:ascii="Arial" w:hAnsi="Arial" w:cs="Arial"/>
          <w:color w:val="000000"/>
          <w:kern w:val="0"/>
          <w:sz w:val="23"/>
          <w:szCs w:val="23"/>
        </w:rPr>
        <w:t>A written report of their experience at the conference. (2,000 words)</w:t>
      </w:r>
    </w:p>
    <w:p w:rsidR="00FD33D4" w:rsidRPr="00FD33D4" w:rsidRDefault="00FD33D4" w:rsidP="00FD33D4">
      <w:pPr>
        <w:widowControl/>
        <w:numPr>
          <w:ilvl w:val="0"/>
          <w:numId w:val="3"/>
        </w:numPr>
        <w:textAlignment w:val="baseline"/>
        <w:rPr>
          <w:rFonts w:ascii="Arial" w:hAnsi="Arial" w:cs="Arial"/>
          <w:color w:val="000000"/>
          <w:kern w:val="0"/>
          <w:sz w:val="23"/>
          <w:szCs w:val="23"/>
        </w:rPr>
      </w:pPr>
      <w:r w:rsidRPr="00FD33D4">
        <w:rPr>
          <w:rFonts w:ascii="Arial" w:hAnsi="Arial" w:cs="Arial"/>
          <w:color w:val="000000"/>
          <w:kern w:val="0"/>
          <w:sz w:val="23"/>
          <w:szCs w:val="23"/>
        </w:rPr>
        <w:t xml:space="preserve">A copy of their dissertation, abstract of </w:t>
      </w:r>
      <w:proofErr w:type="spellStart"/>
      <w:r w:rsidRPr="00FD33D4">
        <w:rPr>
          <w:rFonts w:ascii="Arial" w:hAnsi="Arial" w:cs="Arial"/>
          <w:color w:val="000000"/>
          <w:kern w:val="0"/>
          <w:sz w:val="23"/>
          <w:szCs w:val="23"/>
        </w:rPr>
        <w:t>publicated</w:t>
      </w:r>
      <w:proofErr w:type="spellEnd"/>
      <w:r w:rsidRPr="00FD33D4">
        <w:rPr>
          <w:rFonts w:ascii="Arial" w:hAnsi="Arial" w:cs="Arial"/>
          <w:color w:val="000000"/>
          <w:kern w:val="0"/>
          <w:sz w:val="23"/>
          <w:szCs w:val="23"/>
        </w:rPr>
        <w:t xml:space="preserve"> product or related documents.</w:t>
      </w:r>
    </w:p>
    <w:p w:rsidR="00FD33D4" w:rsidRPr="00FD33D4" w:rsidRDefault="00FD33D4" w:rsidP="00FD33D4">
      <w:pPr>
        <w:widowControl/>
        <w:numPr>
          <w:ilvl w:val="0"/>
          <w:numId w:val="3"/>
        </w:numPr>
        <w:textAlignment w:val="baseline"/>
        <w:rPr>
          <w:rFonts w:ascii="Arial" w:hAnsi="Arial" w:cs="Arial"/>
          <w:color w:val="000000"/>
          <w:kern w:val="0"/>
          <w:sz w:val="23"/>
          <w:szCs w:val="23"/>
        </w:rPr>
      </w:pPr>
      <w:r w:rsidRPr="00FD33D4">
        <w:rPr>
          <w:rFonts w:ascii="Arial" w:hAnsi="Arial" w:cs="Arial"/>
          <w:color w:val="000000"/>
          <w:kern w:val="0"/>
          <w:sz w:val="23"/>
          <w:szCs w:val="23"/>
        </w:rPr>
        <w:t xml:space="preserve">Receipt from Conference fee. </w:t>
      </w:r>
    </w:p>
    <w:p w:rsidR="00FD33D4" w:rsidRPr="00FD33D4" w:rsidRDefault="00FD33D4" w:rsidP="00FD33D4">
      <w:pPr>
        <w:widowControl/>
        <w:rPr>
          <w:rFonts w:ascii="新細明體" w:hAnsi="新細明體" w:cs="新細明體"/>
          <w:kern w:val="0"/>
          <w:szCs w:val="24"/>
        </w:rPr>
      </w:pPr>
      <w:r w:rsidRPr="00FD33D4">
        <w:rPr>
          <w:rFonts w:ascii="Arial" w:hAnsi="Arial" w:cs="Arial"/>
          <w:color w:val="000000"/>
          <w:kern w:val="0"/>
          <w:sz w:val="23"/>
          <w:szCs w:val="23"/>
        </w:rPr>
        <w:t xml:space="preserve">After these documents have been checked by the appropriate director, department head and dean, it will be sent by the Office of Student Affairs’ Guidance Section to the Financial Aid Committee. </w:t>
      </w:r>
    </w:p>
    <w:p w:rsidR="00FD33D4" w:rsidRPr="00FD33D4" w:rsidRDefault="00FD33D4" w:rsidP="00FD33D4">
      <w:pPr>
        <w:widowControl/>
        <w:rPr>
          <w:rFonts w:ascii="新細明體" w:hAnsi="新細明體" w:cs="新細明體"/>
          <w:kern w:val="0"/>
          <w:szCs w:val="24"/>
        </w:rPr>
      </w:pPr>
    </w:p>
    <w:p w:rsidR="008523FB" w:rsidRDefault="00FD33D4" w:rsidP="00C367AD">
      <w:pPr>
        <w:widowControl/>
        <w:numPr>
          <w:ilvl w:val="0"/>
          <w:numId w:val="4"/>
        </w:numPr>
        <w:spacing w:before="100" w:beforeAutospacing="1" w:after="100" w:afterAutospacing="1"/>
        <w:textAlignment w:val="baseline"/>
      </w:pPr>
      <w:r w:rsidRPr="00C367AD">
        <w:rPr>
          <w:rFonts w:ascii="Arial" w:hAnsi="Arial" w:cs="Arial"/>
          <w:color w:val="000000"/>
          <w:kern w:val="0"/>
          <w:sz w:val="23"/>
          <w:szCs w:val="23"/>
        </w:rPr>
        <w:t>The modifications of this subsidy description will take effect after it has been passed by the Financial Aid Committee. (Maximum Amount for this Subsidy is 25,000)</w:t>
      </w:r>
    </w:p>
    <w:sectPr w:rsidR="008523FB" w:rsidSect="008523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6D35"/>
    <w:multiLevelType w:val="multilevel"/>
    <w:tmpl w:val="9146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C53750"/>
    <w:multiLevelType w:val="multilevel"/>
    <w:tmpl w:val="6DC23C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2753C9"/>
    <w:multiLevelType w:val="multilevel"/>
    <w:tmpl w:val="3AAA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D34B3"/>
    <w:multiLevelType w:val="multilevel"/>
    <w:tmpl w:val="7E02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0"/>
    <w:lvlOverride w:ilvl="0">
      <w:lvl w:ilvl="0">
        <w:numFmt w:val="lowerLetter"/>
        <w:lvlText w:val="%1."/>
        <w:lvlJc w:val="left"/>
      </w:lvl>
    </w:lvlOverride>
  </w:num>
  <w:num w:numId="3">
    <w:abstractNumId w:val="2"/>
    <w:lvlOverride w:ilvl="0">
      <w:lvl w:ilvl="0">
        <w:numFmt w:val="lowerLetter"/>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D4"/>
    <w:rsid w:val="00000592"/>
    <w:rsid w:val="00000659"/>
    <w:rsid w:val="00001033"/>
    <w:rsid w:val="00003CE0"/>
    <w:rsid w:val="000052DE"/>
    <w:rsid w:val="000065E9"/>
    <w:rsid w:val="00011135"/>
    <w:rsid w:val="00011B85"/>
    <w:rsid w:val="00011C21"/>
    <w:rsid w:val="00012B0F"/>
    <w:rsid w:val="00014CAA"/>
    <w:rsid w:val="000178EE"/>
    <w:rsid w:val="00020135"/>
    <w:rsid w:val="00021296"/>
    <w:rsid w:val="000215B1"/>
    <w:rsid w:val="000223E3"/>
    <w:rsid w:val="0002397C"/>
    <w:rsid w:val="00023B65"/>
    <w:rsid w:val="00024287"/>
    <w:rsid w:val="00024324"/>
    <w:rsid w:val="000243D9"/>
    <w:rsid w:val="00025339"/>
    <w:rsid w:val="0002542A"/>
    <w:rsid w:val="00025469"/>
    <w:rsid w:val="000256FA"/>
    <w:rsid w:val="00026394"/>
    <w:rsid w:val="00030A09"/>
    <w:rsid w:val="000316B8"/>
    <w:rsid w:val="000317B4"/>
    <w:rsid w:val="0003233A"/>
    <w:rsid w:val="00032EF2"/>
    <w:rsid w:val="00033439"/>
    <w:rsid w:val="000334D4"/>
    <w:rsid w:val="00033668"/>
    <w:rsid w:val="000338FB"/>
    <w:rsid w:val="00033C87"/>
    <w:rsid w:val="000351C2"/>
    <w:rsid w:val="000356A4"/>
    <w:rsid w:val="00035ECD"/>
    <w:rsid w:val="000374B0"/>
    <w:rsid w:val="00037A4B"/>
    <w:rsid w:val="00041613"/>
    <w:rsid w:val="00043102"/>
    <w:rsid w:val="000432F2"/>
    <w:rsid w:val="00043773"/>
    <w:rsid w:val="00043A28"/>
    <w:rsid w:val="000441CA"/>
    <w:rsid w:val="00044EB0"/>
    <w:rsid w:val="000465C6"/>
    <w:rsid w:val="00046794"/>
    <w:rsid w:val="000467BB"/>
    <w:rsid w:val="00047B7D"/>
    <w:rsid w:val="00050583"/>
    <w:rsid w:val="00050EEB"/>
    <w:rsid w:val="00052163"/>
    <w:rsid w:val="00053E2E"/>
    <w:rsid w:val="00054528"/>
    <w:rsid w:val="00054F52"/>
    <w:rsid w:val="0005577B"/>
    <w:rsid w:val="000557F4"/>
    <w:rsid w:val="00055D18"/>
    <w:rsid w:val="00055FD0"/>
    <w:rsid w:val="000562B7"/>
    <w:rsid w:val="00057803"/>
    <w:rsid w:val="00057BF1"/>
    <w:rsid w:val="00057F22"/>
    <w:rsid w:val="0006131C"/>
    <w:rsid w:val="000613F6"/>
    <w:rsid w:val="00062B25"/>
    <w:rsid w:val="00062DF4"/>
    <w:rsid w:val="00064898"/>
    <w:rsid w:val="00066EEB"/>
    <w:rsid w:val="00067963"/>
    <w:rsid w:val="000679B5"/>
    <w:rsid w:val="00070861"/>
    <w:rsid w:val="00070A7E"/>
    <w:rsid w:val="00071B3B"/>
    <w:rsid w:val="00072071"/>
    <w:rsid w:val="000727B4"/>
    <w:rsid w:val="000728C2"/>
    <w:rsid w:val="00073189"/>
    <w:rsid w:val="000732CC"/>
    <w:rsid w:val="0007359A"/>
    <w:rsid w:val="00074BC8"/>
    <w:rsid w:val="00075308"/>
    <w:rsid w:val="0007703F"/>
    <w:rsid w:val="00077771"/>
    <w:rsid w:val="000800F4"/>
    <w:rsid w:val="00081CBD"/>
    <w:rsid w:val="00082606"/>
    <w:rsid w:val="00085480"/>
    <w:rsid w:val="00086FBA"/>
    <w:rsid w:val="00087CAE"/>
    <w:rsid w:val="000912E4"/>
    <w:rsid w:val="00091CFD"/>
    <w:rsid w:val="0009271F"/>
    <w:rsid w:val="00093DC6"/>
    <w:rsid w:val="00094775"/>
    <w:rsid w:val="00096098"/>
    <w:rsid w:val="0009698B"/>
    <w:rsid w:val="00096E15"/>
    <w:rsid w:val="00097EC7"/>
    <w:rsid w:val="000A1C60"/>
    <w:rsid w:val="000A2810"/>
    <w:rsid w:val="000A2959"/>
    <w:rsid w:val="000A34D3"/>
    <w:rsid w:val="000A3C47"/>
    <w:rsid w:val="000A4B85"/>
    <w:rsid w:val="000A577B"/>
    <w:rsid w:val="000A74DE"/>
    <w:rsid w:val="000B0707"/>
    <w:rsid w:val="000B1A4E"/>
    <w:rsid w:val="000B1C4B"/>
    <w:rsid w:val="000B2287"/>
    <w:rsid w:val="000B2296"/>
    <w:rsid w:val="000B324E"/>
    <w:rsid w:val="000B387B"/>
    <w:rsid w:val="000B3C9C"/>
    <w:rsid w:val="000B441D"/>
    <w:rsid w:val="000B4610"/>
    <w:rsid w:val="000B46C1"/>
    <w:rsid w:val="000B55AB"/>
    <w:rsid w:val="000B5E1A"/>
    <w:rsid w:val="000B7E25"/>
    <w:rsid w:val="000C013B"/>
    <w:rsid w:val="000C06AA"/>
    <w:rsid w:val="000C0916"/>
    <w:rsid w:val="000C0E3D"/>
    <w:rsid w:val="000C0F64"/>
    <w:rsid w:val="000C1ED9"/>
    <w:rsid w:val="000C2916"/>
    <w:rsid w:val="000C2A23"/>
    <w:rsid w:val="000C31AA"/>
    <w:rsid w:val="000C4173"/>
    <w:rsid w:val="000C4A2E"/>
    <w:rsid w:val="000C4A48"/>
    <w:rsid w:val="000C532D"/>
    <w:rsid w:val="000C6D22"/>
    <w:rsid w:val="000C6EFA"/>
    <w:rsid w:val="000C7CA1"/>
    <w:rsid w:val="000C7CB5"/>
    <w:rsid w:val="000D0B2B"/>
    <w:rsid w:val="000D22F2"/>
    <w:rsid w:val="000D27D1"/>
    <w:rsid w:val="000D2BF5"/>
    <w:rsid w:val="000D3062"/>
    <w:rsid w:val="000D3108"/>
    <w:rsid w:val="000D38DD"/>
    <w:rsid w:val="000D3FED"/>
    <w:rsid w:val="000D4832"/>
    <w:rsid w:val="000D4A5F"/>
    <w:rsid w:val="000D51E2"/>
    <w:rsid w:val="000D5AA7"/>
    <w:rsid w:val="000D6788"/>
    <w:rsid w:val="000D7064"/>
    <w:rsid w:val="000D73B0"/>
    <w:rsid w:val="000E040E"/>
    <w:rsid w:val="000E0611"/>
    <w:rsid w:val="000E24D4"/>
    <w:rsid w:val="000E37F6"/>
    <w:rsid w:val="000E58EA"/>
    <w:rsid w:val="000E60F3"/>
    <w:rsid w:val="000E641A"/>
    <w:rsid w:val="000E6793"/>
    <w:rsid w:val="000E6C84"/>
    <w:rsid w:val="000E7022"/>
    <w:rsid w:val="000E7EFA"/>
    <w:rsid w:val="000F1BC9"/>
    <w:rsid w:val="000F367F"/>
    <w:rsid w:val="000F3D11"/>
    <w:rsid w:val="000F47DE"/>
    <w:rsid w:val="000F4A67"/>
    <w:rsid w:val="000F5F7D"/>
    <w:rsid w:val="000F7363"/>
    <w:rsid w:val="000F7847"/>
    <w:rsid w:val="00100564"/>
    <w:rsid w:val="00100875"/>
    <w:rsid w:val="00101BA3"/>
    <w:rsid w:val="00103654"/>
    <w:rsid w:val="00103C26"/>
    <w:rsid w:val="00104B5F"/>
    <w:rsid w:val="00104B75"/>
    <w:rsid w:val="001050C8"/>
    <w:rsid w:val="00105F1D"/>
    <w:rsid w:val="00105F1E"/>
    <w:rsid w:val="001065DE"/>
    <w:rsid w:val="00111B22"/>
    <w:rsid w:val="0011434B"/>
    <w:rsid w:val="00114812"/>
    <w:rsid w:val="00114B78"/>
    <w:rsid w:val="00114FEB"/>
    <w:rsid w:val="00116A9C"/>
    <w:rsid w:val="00116F7E"/>
    <w:rsid w:val="001173AA"/>
    <w:rsid w:val="001202BA"/>
    <w:rsid w:val="00120D10"/>
    <w:rsid w:val="00120ECB"/>
    <w:rsid w:val="00121C1D"/>
    <w:rsid w:val="00121F36"/>
    <w:rsid w:val="00123D04"/>
    <w:rsid w:val="00123D77"/>
    <w:rsid w:val="00123EA4"/>
    <w:rsid w:val="001242DB"/>
    <w:rsid w:val="00124781"/>
    <w:rsid w:val="001251BF"/>
    <w:rsid w:val="00125621"/>
    <w:rsid w:val="00125D97"/>
    <w:rsid w:val="001264A8"/>
    <w:rsid w:val="00126DF2"/>
    <w:rsid w:val="001271BB"/>
    <w:rsid w:val="00127ED3"/>
    <w:rsid w:val="00130D33"/>
    <w:rsid w:val="001312A4"/>
    <w:rsid w:val="0013206E"/>
    <w:rsid w:val="00134949"/>
    <w:rsid w:val="00134C63"/>
    <w:rsid w:val="00136457"/>
    <w:rsid w:val="00140110"/>
    <w:rsid w:val="00141A9A"/>
    <w:rsid w:val="00141BD4"/>
    <w:rsid w:val="00142369"/>
    <w:rsid w:val="001427A4"/>
    <w:rsid w:val="0014422A"/>
    <w:rsid w:val="00145279"/>
    <w:rsid w:val="00145B8F"/>
    <w:rsid w:val="00150254"/>
    <w:rsid w:val="00150E66"/>
    <w:rsid w:val="00150F46"/>
    <w:rsid w:val="0015112A"/>
    <w:rsid w:val="001514F5"/>
    <w:rsid w:val="001524D8"/>
    <w:rsid w:val="00152A80"/>
    <w:rsid w:val="001535C6"/>
    <w:rsid w:val="00154616"/>
    <w:rsid w:val="00156DA8"/>
    <w:rsid w:val="00157765"/>
    <w:rsid w:val="0015794F"/>
    <w:rsid w:val="00157D48"/>
    <w:rsid w:val="00162A69"/>
    <w:rsid w:val="00163A21"/>
    <w:rsid w:val="00164B97"/>
    <w:rsid w:val="001663F9"/>
    <w:rsid w:val="00167D35"/>
    <w:rsid w:val="00171358"/>
    <w:rsid w:val="00171582"/>
    <w:rsid w:val="00171974"/>
    <w:rsid w:val="00171DD0"/>
    <w:rsid w:val="00173582"/>
    <w:rsid w:val="001736CA"/>
    <w:rsid w:val="001736CC"/>
    <w:rsid w:val="001740D0"/>
    <w:rsid w:val="00174C77"/>
    <w:rsid w:val="0017517C"/>
    <w:rsid w:val="0017528A"/>
    <w:rsid w:val="00175B93"/>
    <w:rsid w:val="00176B36"/>
    <w:rsid w:val="00177FED"/>
    <w:rsid w:val="00180B68"/>
    <w:rsid w:val="00180EC1"/>
    <w:rsid w:val="001817D6"/>
    <w:rsid w:val="0018363F"/>
    <w:rsid w:val="00183D35"/>
    <w:rsid w:val="00186ED2"/>
    <w:rsid w:val="00187767"/>
    <w:rsid w:val="00192C2D"/>
    <w:rsid w:val="00192E51"/>
    <w:rsid w:val="0019367F"/>
    <w:rsid w:val="00193CFD"/>
    <w:rsid w:val="00194002"/>
    <w:rsid w:val="0019482B"/>
    <w:rsid w:val="001948EB"/>
    <w:rsid w:val="00194D9D"/>
    <w:rsid w:val="001959D4"/>
    <w:rsid w:val="00196944"/>
    <w:rsid w:val="00197961"/>
    <w:rsid w:val="00197E5F"/>
    <w:rsid w:val="001A052A"/>
    <w:rsid w:val="001A1F10"/>
    <w:rsid w:val="001A40DE"/>
    <w:rsid w:val="001A4870"/>
    <w:rsid w:val="001A748E"/>
    <w:rsid w:val="001B09C4"/>
    <w:rsid w:val="001B12B1"/>
    <w:rsid w:val="001B281A"/>
    <w:rsid w:val="001B31F2"/>
    <w:rsid w:val="001B47FB"/>
    <w:rsid w:val="001B4EDB"/>
    <w:rsid w:val="001B4F00"/>
    <w:rsid w:val="001B6FFA"/>
    <w:rsid w:val="001C0C71"/>
    <w:rsid w:val="001C1925"/>
    <w:rsid w:val="001C1BE6"/>
    <w:rsid w:val="001C1E6B"/>
    <w:rsid w:val="001C2D0C"/>
    <w:rsid w:val="001C3DDC"/>
    <w:rsid w:val="001C4E5D"/>
    <w:rsid w:val="001C58CB"/>
    <w:rsid w:val="001C5EB9"/>
    <w:rsid w:val="001C66F4"/>
    <w:rsid w:val="001C756B"/>
    <w:rsid w:val="001D041C"/>
    <w:rsid w:val="001D1C8A"/>
    <w:rsid w:val="001D3C4C"/>
    <w:rsid w:val="001D3FDF"/>
    <w:rsid w:val="001D48EB"/>
    <w:rsid w:val="001D5FE9"/>
    <w:rsid w:val="001D6109"/>
    <w:rsid w:val="001D65B1"/>
    <w:rsid w:val="001D666A"/>
    <w:rsid w:val="001D669E"/>
    <w:rsid w:val="001D66B5"/>
    <w:rsid w:val="001D7724"/>
    <w:rsid w:val="001D7771"/>
    <w:rsid w:val="001D7F93"/>
    <w:rsid w:val="001E0438"/>
    <w:rsid w:val="001E1A26"/>
    <w:rsid w:val="001E1C07"/>
    <w:rsid w:val="001E1D14"/>
    <w:rsid w:val="001E2880"/>
    <w:rsid w:val="001E2F96"/>
    <w:rsid w:val="001E32B4"/>
    <w:rsid w:val="001E493F"/>
    <w:rsid w:val="001E4988"/>
    <w:rsid w:val="001E559B"/>
    <w:rsid w:val="001E55CE"/>
    <w:rsid w:val="001E570A"/>
    <w:rsid w:val="001E5DAD"/>
    <w:rsid w:val="001E6875"/>
    <w:rsid w:val="001E6EEA"/>
    <w:rsid w:val="001F0231"/>
    <w:rsid w:val="001F43F3"/>
    <w:rsid w:val="001F4544"/>
    <w:rsid w:val="001F4A58"/>
    <w:rsid w:val="001F5755"/>
    <w:rsid w:val="001F5A9D"/>
    <w:rsid w:val="001F660D"/>
    <w:rsid w:val="001F67DE"/>
    <w:rsid w:val="001F6E50"/>
    <w:rsid w:val="001F6EEA"/>
    <w:rsid w:val="001F725B"/>
    <w:rsid w:val="001F7CCB"/>
    <w:rsid w:val="001F7D78"/>
    <w:rsid w:val="001F7F4F"/>
    <w:rsid w:val="002004F4"/>
    <w:rsid w:val="0020093A"/>
    <w:rsid w:val="002009C0"/>
    <w:rsid w:val="00200F14"/>
    <w:rsid w:val="00201392"/>
    <w:rsid w:val="002022A1"/>
    <w:rsid w:val="00202D5B"/>
    <w:rsid w:val="00202F16"/>
    <w:rsid w:val="0020447C"/>
    <w:rsid w:val="00205311"/>
    <w:rsid w:val="00206104"/>
    <w:rsid w:val="002065BC"/>
    <w:rsid w:val="0020728A"/>
    <w:rsid w:val="00210D3B"/>
    <w:rsid w:val="0021115C"/>
    <w:rsid w:val="002111FC"/>
    <w:rsid w:val="00212B0B"/>
    <w:rsid w:val="002132E6"/>
    <w:rsid w:val="00213E09"/>
    <w:rsid w:val="00213FD4"/>
    <w:rsid w:val="002159F5"/>
    <w:rsid w:val="002200F9"/>
    <w:rsid w:val="002205C9"/>
    <w:rsid w:val="00221261"/>
    <w:rsid w:val="00221D9C"/>
    <w:rsid w:val="00222133"/>
    <w:rsid w:val="002232AB"/>
    <w:rsid w:val="00224563"/>
    <w:rsid w:val="002245B5"/>
    <w:rsid w:val="0022490C"/>
    <w:rsid w:val="00224BA1"/>
    <w:rsid w:val="002257BC"/>
    <w:rsid w:val="002262B2"/>
    <w:rsid w:val="00226323"/>
    <w:rsid w:val="00226472"/>
    <w:rsid w:val="00227406"/>
    <w:rsid w:val="00230F3F"/>
    <w:rsid w:val="00231D70"/>
    <w:rsid w:val="0023325D"/>
    <w:rsid w:val="002333DC"/>
    <w:rsid w:val="002336BD"/>
    <w:rsid w:val="00233D3A"/>
    <w:rsid w:val="00234005"/>
    <w:rsid w:val="00234834"/>
    <w:rsid w:val="0023523E"/>
    <w:rsid w:val="00236211"/>
    <w:rsid w:val="00236F72"/>
    <w:rsid w:val="0023709B"/>
    <w:rsid w:val="0024205D"/>
    <w:rsid w:val="0024266A"/>
    <w:rsid w:val="00242F70"/>
    <w:rsid w:val="002433B8"/>
    <w:rsid w:val="00244C6A"/>
    <w:rsid w:val="00244C97"/>
    <w:rsid w:val="0025118C"/>
    <w:rsid w:val="00251E86"/>
    <w:rsid w:val="00253AB8"/>
    <w:rsid w:val="002541AB"/>
    <w:rsid w:val="00254C97"/>
    <w:rsid w:val="00254CB9"/>
    <w:rsid w:val="0025578A"/>
    <w:rsid w:val="00256757"/>
    <w:rsid w:val="00256B7E"/>
    <w:rsid w:val="00257301"/>
    <w:rsid w:val="00260270"/>
    <w:rsid w:val="002608B9"/>
    <w:rsid w:val="00260A91"/>
    <w:rsid w:val="00261040"/>
    <w:rsid w:val="00261EB0"/>
    <w:rsid w:val="00263041"/>
    <w:rsid w:val="00263ECF"/>
    <w:rsid w:val="0026430D"/>
    <w:rsid w:val="0026532B"/>
    <w:rsid w:val="00266925"/>
    <w:rsid w:val="0026724D"/>
    <w:rsid w:val="00267301"/>
    <w:rsid w:val="00271509"/>
    <w:rsid w:val="002724AE"/>
    <w:rsid w:val="00272585"/>
    <w:rsid w:val="00273031"/>
    <w:rsid w:val="00273DC5"/>
    <w:rsid w:val="00275154"/>
    <w:rsid w:val="00275304"/>
    <w:rsid w:val="00275E9B"/>
    <w:rsid w:val="002761F9"/>
    <w:rsid w:val="0027629B"/>
    <w:rsid w:val="00276868"/>
    <w:rsid w:val="00277699"/>
    <w:rsid w:val="00277870"/>
    <w:rsid w:val="00277B8B"/>
    <w:rsid w:val="00280B65"/>
    <w:rsid w:val="0028267A"/>
    <w:rsid w:val="0028309E"/>
    <w:rsid w:val="00285247"/>
    <w:rsid w:val="00285755"/>
    <w:rsid w:val="00287444"/>
    <w:rsid w:val="00290073"/>
    <w:rsid w:val="002901FF"/>
    <w:rsid w:val="002905C1"/>
    <w:rsid w:val="00290A8F"/>
    <w:rsid w:val="002916EC"/>
    <w:rsid w:val="002929A3"/>
    <w:rsid w:val="002944FB"/>
    <w:rsid w:val="002945A0"/>
    <w:rsid w:val="00294EBE"/>
    <w:rsid w:val="0029536B"/>
    <w:rsid w:val="00296454"/>
    <w:rsid w:val="00297BBB"/>
    <w:rsid w:val="002A0258"/>
    <w:rsid w:val="002A09BE"/>
    <w:rsid w:val="002A0AB8"/>
    <w:rsid w:val="002A1275"/>
    <w:rsid w:val="002A2832"/>
    <w:rsid w:val="002A297B"/>
    <w:rsid w:val="002A29E3"/>
    <w:rsid w:val="002A2A33"/>
    <w:rsid w:val="002A2E29"/>
    <w:rsid w:val="002A43EB"/>
    <w:rsid w:val="002A4629"/>
    <w:rsid w:val="002A5556"/>
    <w:rsid w:val="002A58C0"/>
    <w:rsid w:val="002A5BDD"/>
    <w:rsid w:val="002A6C2A"/>
    <w:rsid w:val="002A6D53"/>
    <w:rsid w:val="002A704D"/>
    <w:rsid w:val="002B0901"/>
    <w:rsid w:val="002B1C33"/>
    <w:rsid w:val="002B1CFC"/>
    <w:rsid w:val="002B1E25"/>
    <w:rsid w:val="002B228D"/>
    <w:rsid w:val="002B44E5"/>
    <w:rsid w:val="002B4E4F"/>
    <w:rsid w:val="002B614C"/>
    <w:rsid w:val="002B66A4"/>
    <w:rsid w:val="002B67EF"/>
    <w:rsid w:val="002B768F"/>
    <w:rsid w:val="002B791C"/>
    <w:rsid w:val="002C0ED2"/>
    <w:rsid w:val="002C1131"/>
    <w:rsid w:val="002C11A7"/>
    <w:rsid w:val="002C2176"/>
    <w:rsid w:val="002C2281"/>
    <w:rsid w:val="002C2FA6"/>
    <w:rsid w:val="002C42BD"/>
    <w:rsid w:val="002C4344"/>
    <w:rsid w:val="002C4700"/>
    <w:rsid w:val="002C52F8"/>
    <w:rsid w:val="002C68A6"/>
    <w:rsid w:val="002C782D"/>
    <w:rsid w:val="002C7D27"/>
    <w:rsid w:val="002D0D2B"/>
    <w:rsid w:val="002D1317"/>
    <w:rsid w:val="002D142D"/>
    <w:rsid w:val="002D28D6"/>
    <w:rsid w:val="002D406E"/>
    <w:rsid w:val="002D4BD5"/>
    <w:rsid w:val="002D5771"/>
    <w:rsid w:val="002D5BF0"/>
    <w:rsid w:val="002E04C7"/>
    <w:rsid w:val="002E12D1"/>
    <w:rsid w:val="002E1C27"/>
    <w:rsid w:val="002E1E61"/>
    <w:rsid w:val="002E25C4"/>
    <w:rsid w:val="002E29F3"/>
    <w:rsid w:val="002E4BF1"/>
    <w:rsid w:val="002E5B6A"/>
    <w:rsid w:val="002E5F1C"/>
    <w:rsid w:val="002E6172"/>
    <w:rsid w:val="002E70AE"/>
    <w:rsid w:val="002E772C"/>
    <w:rsid w:val="002E7EAD"/>
    <w:rsid w:val="002F0C76"/>
    <w:rsid w:val="002F1EDD"/>
    <w:rsid w:val="002F3AFD"/>
    <w:rsid w:val="002F4187"/>
    <w:rsid w:val="002F454D"/>
    <w:rsid w:val="002F4907"/>
    <w:rsid w:val="002F5A05"/>
    <w:rsid w:val="002F6856"/>
    <w:rsid w:val="002F6B88"/>
    <w:rsid w:val="002F74BD"/>
    <w:rsid w:val="002F77C1"/>
    <w:rsid w:val="00300330"/>
    <w:rsid w:val="00300AA4"/>
    <w:rsid w:val="00300D78"/>
    <w:rsid w:val="003020F4"/>
    <w:rsid w:val="00302548"/>
    <w:rsid w:val="003027DE"/>
    <w:rsid w:val="00305AD9"/>
    <w:rsid w:val="003061CF"/>
    <w:rsid w:val="00306EEB"/>
    <w:rsid w:val="003074E8"/>
    <w:rsid w:val="00307B43"/>
    <w:rsid w:val="00310FF8"/>
    <w:rsid w:val="0031269B"/>
    <w:rsid w:val="00312892"/>
    <w:rsid w:val="00313C1F"/>
    <w:rsid w:val="00315CCE"/>
    <w:rsid w:val="00315D57"/>
    <w:rsid w:val="00315DEA"/>
    <w:rsid w:val="00316D9C"/>
    <w:rsid w:val="00321323"/>
    <w:rsid w:val="0032290A"/>
    <w:rsid w:val="003231CE"/>
    <w:rsid w:val="00323FF9"/>
    <w:rsid w:val="0032410E"/>
    <w:rsid w:val="00324650"/>
    <w:rsid w:val="00324A21"/>
    <w:rsid w:val="00324A93"/>
    <w:rsid w:val="00327C18"/>
    <w:rsid w:val="0033185B"/>
    <w:rsid w:val="00331B81"/>
    <w:rsid w:val="00332A9F"/>
    <w:rsid w:val="00333642"/>
    <w:rsid w:val="003350F9"/>
    <w:rsid w:val="0033667A"/>
    <w:rsid w:val="00337EA1"/>
    <w:rsid w:val="0034223A"/>
    <w:rsid w:val="00342391"/>
    <w:rsid w:val="003423D2"/>
    <w:rsid w:val="00342B15"/>
    <w:rsid w:val="00342B7C"/>
    <w:rsid w:val="003443F1"/>
    <w:rsid w:val="00344CA2"/>
    <w:rsid w:val="00344E56"/>
    <w:rsid w:val="00344EBB"/>
    <w:rsid w:val="003450C3"/>
    <w:rsid w:val="003460D6"/>
    <w:rsid w:val="003501F4"/>
    <w:rsid w:val="00352B52"/>
    <w:rsid w:val="003534C5"/>
    <w:rsid w:val="003536E2"/>
    <w:rsid w:val="003537B4"/>
    <w:rsid w:val="00354284"/>
    <w:rsid w:val="00354801"/>
    <w:rsid w:val="00354A94"/>
    <w:rsid w:val="00355C26"/>
    <w:rsid w:val="00356146"/>
    <w:rsid w:val="00357180"/>
    <w:rsid w:val="00362AF9"/>
    <w:rsid w:val="00363148"/>
    <w:rsid w:val="00371C4F"/>
    <w:rsid w:val="00372D13"/>
    <w:rsid w:val="00372E97"/>
    <w:rsid w:val="00373C9F"/>
    <w:rsid w:val="00373CFD"/>
    <w:rsid w:val="003741C6"/>
    <w:rsid w:val="00376769"/>
    <w:rsid w:val="00377FB1"/>
    <w:rsid w:val="00377FBD"/>
    <w:rsid w:val="003802AA"/>
    <w:rsid w:val="003805C6"/>
    <w:rsid w:val="00380FB7"/>
    <w:rsid w:val="003816CA"/>
    <w:rsid w:val="00381D56"/>
    <w:rsid w:val="00383F1D"/>
    <w:rsid w:val="003841E3"/>
    <w:rsid w:val="00384A30"/>
    <w:rsid w:val="00385413"/>
    <w:rsid w:val="00385B7A"/>
    <w:rsid w:val="00390991"/>
    <w:rsid w:val="003921CC"/>
    <w:rsid w:val="003922F4"/>
    <w:rsid w:val="00392F51"/>
    <w:rsid w:val="003936AB"/>
    <w:rsid w:val="00396227"/>
    <w:rsid w:val="003975EE"/>
    <w:rsid w:val="0039776E"/>
    <w:rsid w:val="003979D9"/>
    <w:rsid w:val="00397BBB"/>
    <w:rsid w:val="003A09F2"/>
    <w:rsid w:val="003A1A8B"/>
    <w:rsid w:val="003A1DAE"/>
    <w:rsid w:val="003A206C"/>
    <w:rsid w:val="003A2701"/>
    <w:rsid w:val="003A35E1"/>
    <w:rsid w:val="003A4CB4"/>
    <w:rsid w:val="003A5D6A"/>
    <w:rsid w:val="003A5E16"/>
    <w:rsid w:val="003A6482"/>
    <w:rsid w:val="003A7355"/>
    <w:rsid w:val="003A76A4"/>
    <w:rsid w:val="003B0889"/>
    <w:rsid w:val="003B0EAD"/>
    <w:rsid w:val="003B102E"/>
    <w:rsid w:val="003B20A2"/>
    <w:rsid w:val="003B30D1"/>
    <w:rsid w:val="003B4139"/>
    <w:rsid w:val="003B4CF8"/>
    <w:rsid w:val="003B548A"/>
    <w:rsid w:val="003B630F"/>
    <w:rsid w:val="003B6898"/>
    <w:rsid w:val="003B7A0E"/>
    <w:rsid w:val="003C00D2"/>
    <w:rsid w:val="003C1446"/>
    <w:rsid w:val="003C1794"/>
    <w:rsid w:val="003C4197"/>
    <w:rsid w:val="003C4477"/>
    <w:rsid w:val="003C5E10"/>
    <w:rsid w:val="003C6671"/>
    <w:rsid w:val="003C7DA4"/>
    <w:rsid w:val="003D0826"/>
    <w:rsid w:val="003D2590"/>
    <w:rsid w:val="003D363B"/>
    <w:rsid w:val="003D37F8"/>
    <w:rsid w:val="003D3BC0"/>
    <w:rsid w:val="003D3C66"/>
    <w:rsid w:val="003D3F0F"/>
    <w:rsid w:val="003D4A6D"/>
    <w:rsid w:val="003D52E2"/>
    <w:rsid w:val="003D6619"/>
    <w:rsid w:val="003E20EC"/>
    <w:rsid w:val="003E3092"/>
    <w:rsid w:val="003E3706"/>
    <w:rsid w:val="003E3F75"/>
    <w:rsid w:val="003E41B9"/>
    <w:rsid w:val="003E4551"/>
    <w:rsid w:val="003E4F2F"/>
    <w:rsid w:val="003E57AB"/>
    <w:rsid w:val="003E653E"/>
    <w:rsid w:val="003E69BA"/>
    <w:rsid w:val="003F1474"/>
    <w:rsid w:val="003F2982"/>
    <w:rsid w:val="003F3239"/>
    <w:rsid w:val="003F3B1B"/>
    <w:rsid w:val="003F3CFD"/>
    <w:rsid w:val="003F6AC4"/>
    <w:rsid w:val="003F7248"/>
    <w:rsid w:val="003F7527"/>
    <w:rsid w:val="00400F9A"/>
    <w:rsid w:val="00401390"/>
    <w:rsid w:val="00401667"/>
    <w:rsid w:val="00401FE4"/>
    <w:rsid w:val="00404315"/>
    <w:rsid w:val="00405845"/>
    <w:rsid w:val="00405996"/>
    <w:rsid w:val="00405AC1"/>
    <w:rsid w:val="004060CC"/>
    <w:rsid w:val="004061A4"/>
    <w:rsid w:val="0040635C"/>
    <w:rsid w:val="00406516"/>
    <w:rsid w:val="0040691C"/>
    <w:rsid w:val="00410436"/>
    <w:rsid w:val="0041174A"/>
    <w:rsid w:val="00412C88"/>
    <w:rsid w:val="004145A8"/>
    <w:rsid w:val="00415448"/>
    <w:rsid w:val="004156D1"/>
    <w:rsid w:val="0041579F"/>
    <w:rsid w:val="0041799F"/>
    <w:rsid w:val="00417ACE"/>
    <w:rsid w:val="00420BE2"/>
    <w:rsid w:val="004213EB"/>
    <w:rsid w:val="0042264A"/>
    <w:rsid w:val="004236F5"/>
    <w:rsid w:val="00423788"/>
    <w:rsid w:val="00423A82"/>
    <w:rsid w:val="00423E06"/>
    <w:rsid w:val="00425027"/>
    <w:rsid w:val="0042612F"/>
    <w:rsid w:val="004261A0"/>
    <w:rsid w:val="00427FD8"/>
    <w:rsid w:val="00430361"/>
    <w:rsid w:val="00430533"/>
    <w:rsid w:val="00432171"/>
    <w:rsid w:val="00432CAD"/>
    <w:rsid w:val="00433B82"/>
    <w:rsid w:val="0043410A"/>
    <w:rsid w:val="0043467E"/>
    <w:rsid w:val="00435583"/>
    <w:rsid w:val="00435EA0"/>
    <w:rsid w:val="00436CD8"/>
    <w:rsid w:val="00436E61"/>
    <w:rsid w:val="00437FD4"/>
    <w:rsid w:val="00440A1D"/>
    <w:rsid w:val="00441272"/>
    <w:rsid w:val="00441DA5"/>
    <w:rsid w:val="0044315E"/>
    <w:rsid w:val="004433AB"/>
    <w:rsid w:val="00445E33"/>
    <w:rsid w:val="00450795"/>
    <w:rsid w:val="0045145D"/>
    <w:rsid w:val="00453D49"/>
    <w:rsid w:val="00454A2E"/>
    <w:rsid w:val="0045535D"/>
    <w:rsid w:val="00455956"/>
    <w:rsid w:val="00455BA9"/>
    <w:rsid w:val="004560A0"/>
    <w:rsid w:val="004563A8"/>
    <w:rsid w:val="00457064"/>
    <w:rsid w:val="00457841"/>
    <w:rsid w:val="004600EC"/>
    <w:rsid w:val="00461112"/>
    <w:rsid w:val="00461FE1"/>
    <w:rsid w:val="00462580"/>
    <w:rsid w:val="0046292A"/>
    <w:rsid w:val="00462932"/>
    <w:rsid w:val="00462D67"/>
    <w:rsid w:val="0046383E"/>
    <w:rsid w:val="0046578B"/>
    <w:rsid w:val="00465DB7"/>
    <w:rsid w:val="00466199"/>
    <w:rsid w:val="0046678E"/>
    <w:rsid w:val="004673E7"/>
    <w:rsid w:val="004675F2"/>
    <w:rsid w:val="00467C26"/>
    <w:rsid w:val="00470BFD"/>
    <w:rsid w:val="004713CB"/>
    <w:rsid w:val="00471E1B"/>
    <w:rsid w:val="004723ED"/>
    <w:rsid w:val="00472898"/>
    <w:rsid w:val="00473C4D"/>
    <w:rsid w:val="00474238"/>
    <w:rsid w:val="004747C5"/>
    <w:rsid w:val="0047604C"/>
    <w:rsid w:val="004764D3"/>
    <w:rsid w:val="00476C1A"/>
    <w:rsid w:val="004804D3"/>
    <w:rsid w:val="00481CAA"/>
    <w:rsid w:val="004821E2"/>
    <w:rsid w:val="00482394"/>
    <w:rsid w:val="00482507"/>
    <w:rsid w:val="00484180"/>
    <w:rsid w:val="00486FD4"/>
    <w:rsid w:val="00487202"/>
    <w:rsid w:val="00490CF6"/>
    <w:rsid w:val="00491046"/>
    <w:rsid w:val="004916EC"/>
    <w:rsid w:val="00491FBD"/>
    <w:rsid w:val="004954A2"/>
    <w:rsid w:val="0049680F"/>
    <w:rsid w:val="00497C20"/>
    <w:rsid w:val="00497F66"/>
    <w:rsid w:val="004A058C"/>
    <w:rsid w:val="004A11A1"/>
    <w:rsid w:val="004A1D90"/>
    <w:rsid w:val="004A306A"/>
    <w:rsid w:val="004A4639"/>
    <w:rsid w:val="004A4ADF"/>
    <w:rsid w:val="004A589E"/>
    <w:rsid w:val="004A6058"/>
    <w:rsid w:val="004A6110"/>
    <w:rsid w:val="004A623D"/>
    <w:rsid w:val="004A6F0E"/>
    <w:rsid w:val="004B0214"/>
    <w:rsid w:val="004B0FBB"/>
    <w:rsid w:val="004B63E9"/>
    <w:rsid w:val="004B6B3A"/>
    <w:rsid w:val="004B6E80"/>
    <w:rsid w:val="004C172C"/>
    <w:rsid w:val="004C197A"/>
    <w:rsid w:val="004C5623"/>
    <w:rsid w:val="004C6092"/>
    <w:rsid w:val="004C6A8C"/>
    <w:rsid w:val="004C6E10"/>
    <w:rsid w:val="004C6F6A"/>
    <w:rsid w:val="004D09DC"/>
    <w:rsid w:val="004D0E3B"/>
    <w:rsid w:val="004D11D8"/>
    <w:rsid w:val="004D156B"/>
    <w:rsid w:val="004D1C6E"/>
    <w:rsid w:val="004D3547"/>
    <w:rsid w:val="004D40F9"/>
    <w:rsid w:val="004D4834"/>
    <w:rsid w:val="004D4B05"/>
    <w:rsid w:val="004D5366"/>
    <w:rsid w:val="004D740D"/>
    <w:rsid w:val="004D7604"/>
    <w:rsid w:val="004E0302"/>
    <w:rsid w:val="004E14C2"/>
    <w:rsid w:val="004E5635"/>
    <w:rsid w:val="004E5F9B"/>
    <w:rsid w:val="004E7213"/>
    <w:rsid w:val="004E7426"/>
    <w:rsid w:val="004F0277"/>
    <w:rsid w:val="004F12B9"/>
    <w:rsid w:val="004F197D"/>
    <w:rsid w:val="004F2C00"/>
    <w:rsid w:val="004F355D"/>
    <w:rsid w:val="004F3569"/>
    <w:rsid w:val="004F4072"/>
    <w:rsid w:val="004F4118"/>
    <w:rsid w:val="004F6887"/>
    <w:rsid w:val="004F6B36"/>
    <w:rsid w:val="004F6F4E"/>
    <w:rsid w:val="004F7C2F"/>
    <w:rsid w:val="004F7E99"/>
    <w:rsid w:val="005003BA"/>
    <w:rsid w:val="005014B1"/>
    <w:rsid w:val="005016E5"/>
    <w:rsid w:val="00501827"/>
    <w:rsid w:val="005023AD"/>
    <w:rsid w:val="00502827"/>
    <w:rsid w:val="0050326B"/>
    <w:rsid w:val="00503752"/>
    <w:rsid w:val="005046BA"/>
    <w:rsid w:val="00504BC6"/>
    <w:rsid w:val="00505517"/>
    <w:rsid w:val="005055E7"/>
    <w:rsid w:val="00505B0D"/>
    <w:rsid w:val="00507A62"/>
    <w:rsid w:val="00507D46"/>
    <w:rsid w:val="00507DB0"/>
    <w:rsid w:val="00511202"/>
    <w:rsid w:val="00511466"/>
    <w:rsid w:val="00511B32"/>
    <w:rsid w:val="00512BE9"/>
    <w:rsid w:val="00513194"/>
    <w:rsid w:val="005136A6"/>
    <w:rsid w:val="00513E27"/>
    <w:rsid w:val="005142FC"/>
    <w:rsid w:val="00514F78"/>
    <w:rsid w:val="00515DD3"/>
    <w:rsid w:val="00516816"/>
    <w:rsid w:val="00517B5E"/>
    <w:rsid w:val="00520159"/>
    <w:rsid w:val="00520B46"/>
    <w:rsid w:val="00521127"/>
    <w:rsid w:val="00521882"/>
    <w:rsid w:val="00521975"/>
    <w:rsid w:val="00523008"/>
    <w:rsid w:val="00525998"/>
    <w:rsid w:val="0052679D"/>
    <w:rsid w:val="00531324"/>
    <w:rsid w:val="00533C4E"/>
    <w:rsid w:val="00533DEA"/>
    <w:rsid w:val="00533F79"/>
    <w:rsid w:val="00534C2A"/>
    <w:rsid w:val="00536404"/>
    <w:rsid w:val="00537FE5"/>
    <w:rsid w:val="005402F6"/>
    <w:rsid w:val="00540447"/>
    <w:rsid w:val="00542E0D"/>
    <w:rsid w:val="0054344C"/>
    <w:rsid w:val="00543CBF"/>
    <w:rsid w:val="00547944"/>
    <w:rsid w:val="005512BD"/>
    <w:rsid w:val="0055401F"/>
    <w:rsid w:val="00555952"/>
    <w:rsid w:val="0055605F"/>
    <w:rsid w:val="0055629D"/>
    <w:rsid w:val="00556A99"/>
    <w:rsid w:val="005570E4"/>
    <w:rsid w:val="00557200"/>
    <w:rsid w:val="00557A35"/>
    <w:rsid w:val="0056064A"/>
    <w:rsid w:val="0056150E"/>
    <w:rsid w:val="005617AC"/>
    <w:rsid w:val="00562FC5"/>
    <w:rsid w:val="005632B6"/>
    <w:rsid w:val="00565E38"/>
    <w:rsid w:val="005661F8"/>
    <w:rsid w:val="00567D24"/>
    <w:rsid w:val="00570846"/>
    <w:rsid w:val="005708F4"/>
    <w:rsid w:val="00570C1F"/>
    <w:rsid w:val="005713E1"/>
    <w:rsid w:val="00572615"/>
    <w:rsid w:val="00572A83"/>
    <w:rsid w:val="00573889"/>
    <w:rsid w:val="00573B4C"/>
    <w:rsid w:val="00573B76"/>
    <w:rsid w:val="00573DBB"/>
    <w:rsid w:val="0057491F"/>
    <w:rsid w:val="00575774"/>
    <w:rsid w:val="00577740"/>
    <w:rsid w:val="00577C44"/>
    <w:rsid w:val="0058003B"/>
    <w:rsid w:val="00580B11"/>
    <w:rsid w:val="00580E43"/>
    <w:rsid w:val="00581C2D"/>
    <w:rsid w:val="00582E39"/>
    <w:rsid w:val="00582E54"/>
    <w:rsid w:val="005837E3"/>
    <w:rsid w:val="005840AF"/>
    <w:rsid w:val="00585B23"/>
    <w:rsid w:val="00586605"/>
    <w:rsid w:val="005867DF"/>
    <w:rsid w:val="00586879"/>
    <w:rsid w:val="005907AC"/>
    <w:rsid w:val="00590940"/>
    <w:rsid w:val="00590F73"/>
    <w:rsid w:val="00592B89"/>
    <w:rsid w:val="005933A0"/>
    <w:rsid w:val="005934B2"/>
    <w:rsid w:val="00593D08"/>
    <w:rsid w:val="00593D76"/>
    <w:rsid w:val="0059425B"/>
    <w:rsid w:val="005948A8"/>
    <w:rsid w:val="00594A66"/>
    <w:rsid w:val="005963E2"/>
    <w:rsid w:val="005972A3"/>
    <w:rsid w:val="00597426"/>
    <w:rsid w:val="00597AC3"/>
    <w:rsid w:val="005A0267"/>
    <w:rsid w:val="005A10E3"/>
    <w:rsid w:val="005A27A7"/>
    <w:rsid w:val="005A2B45"/>
    <w:rsid w:val="005A3145"/>
    <w:rsid w:val="005A3FC4"/>
    <w:rsid w:val="005A4451"/>
    <w:rsid w:val="005A5EAD"/>
    <w:rsid w:val="005A621D"/>
    <w:rsid w:val="005A70C1"/>
    <w:rsid w:val="005A76A2"/>
    <w:rsid w:val="005B0610"/>
    <w:rsid w:val="005B0DEA"/>
    <w:rsid w:val="005B1EC6"/>
    <w:rsid w:val="005B2B7B"/>
    <w:rsid w:val="005B362A"/>
    <w:rsid w:val="005B4EA9"/>
    <w:rsid w:val="005B5399"/>
    <w:rsid w:val="005B5998"/>
    <w:rsid w:val="005B6D46"/>
    <w:rsid w:val="005B74B2"/>
    <w:rsid w:val="005B760A"/>
    <w:rsid w:val="005C01D1"/>
    <w:rsid w:val="005C0AF7"/>
    <w:rsid w:val="005C0B37"/>
    <w:rsid w:val="005C0F15"/>
    <w:rsid w:val="005C3FD4"/>
    <w:rsid w:val="005C43E1"/>
    <w:rsid w:val="005C4C2B"/>
    <w:rsid w:val="005C554B"/>
    <w:rsid w:val="005C5FB5"/>
    <w:rsid w:val="005D00AB"/>
    <w:rsid w:val="005D0310"/>
    <w:rsid w:val="005D0CEC"/>
    <w:rsid w:val="005D16AE"/>
    <w:rsid w:val="005D24D0"/>
    <w:rsid w:val="005D2B57"/>
    <w:rsid w:val="005D4012"/>
    <w:rsid w:val="005D51BE"/>
    <w:rsid w:val="005D69BE"/>
    <w:rsid w:val="005E00A2"/>
    <w:rsid w:val="005E08F9"/>
    <w:rsid w:val="005E0C9C"/>
    <w:rsid w:val="005E15C8"/>
    <w:rsid w:val="005E18CF"/>
    <w:rsid w:val="005E1FA7"/>
    <w:rsid w:val="005E30A1"/>
    <w:rsid w:val="005E36AC"/>
    <w:rsid w:val="005E3860"/>
    <w:rsid w:val="005E53DE"/>
    <w:rsid w:val="005E7AAE"/>
    <w:rsid w:val="005F0F6E"/>
    <w:rsid w:val="005F1660"/>
    <w:rsid w:val="005F2685"/>
    <w:rsid w:val="005F3081"/>
    <w:rsid w:val="005F34CF"/>
    <w:rsid w:val="005F3EBA"/>
    <w:rsid w:val="005F4C8E"/>
    <w:rsid w:val="005F576F"/>
    <w:rsid w:val="005F57B3"/>
    <w:rsid w:val="005F58A7"/>
    <w:rsid w:val="005F5FEF"/>
    <w:rsid w:val="005F6F2C"/>
    <w:rsid w:val="005F7032"/>
    <w:rsid w:val="0060107A"/>
    <w:rsid w:val="006013A6"/>
    <w:rsid w:val="006014E8"/>
    <w:rsid w:val="006024B9"/>
    <w:rsid w:val="00602E75"/>
    <w:rsid w:val="00603142"/>
    <w:rsid w:val="00603C55"/>
    <w:rsid w:val="00605D15"/>
    <w:rsid w:val="00605EA3"/>
    <w:rsid w:val="0060783F"/>
    <w:rsid w:val="00607B9E"/>
    <w:rsid w:val="0061080C"/>
    <w:rsid w:val="00611677"/>
    <w:rsid w:val="00612752"/>
    <w:rsid w:val="006129E8"/>
    <w:rsid w:val="00613415"/>
    <w:rsid w:val="00613D98"/>
    <w:rsid w:val="00614A14"/>
    <w:rsid w:val="006152E8"/>
    <w:rsid w:val="00615856"/>
    <w:rsid w:val="00615AC9"/>
    <w:rsid w:val="00615ED5"/>
    <w:rsid w:val="00616009"/>
    <w:rsid w:val="006165BA"/>
    <w:rsid w:val="00616CCC"/>
    <w:rsid w:val="006170A2"/>
    <w:rsid w:val="00617AA7"/>
    <w:rsid w:val="00617B00"/>
    <w:rsid w:val="00617FC7"/>
    <w:rsid w:val="006210F8"/>
    <w:rsid w:val="0062263D"/>
    <w:rsid w:val="00622B7F"/>
    <w:rsid w:val="006235C7"/>
    <w:rsid w:val="00623661"/>
    <w:rsid w:val="0062617C"/>
    <w:rsid w:val="00626A1A"/>
    <w:rsid w:val="00627C76"/>
    <w:rsid w:val="00631A96"/>
    <w:rsid w:val="00631BC1"/>
    <w:rsid w:val="00632909"/>
    <w:rsid w:val="00634F56"/>
    <w:rsid w:val="006353F6"/>
    <w:rsid w:val="00635BFB"/>
    <w:rsid w:val="006374FE"/>
    <w:rsid w:val="006378D4"/>
    <w:rsid w:val="00640090"/>
    <w:rsid w:val="00640325"/>
    <w:rsid w:val="00640AB3"/>
    <w:rsid w:val="006420A6"/>
    <w:rsid w:val="00642348"/>
    <w:rsid w:val="006423B5"/>
    <w:rsid w:val="0064274B"/>
    <w:rsid w:val="00642899"/>
    <w:rsid w:val="00644BAF"/>
    <w:rsid w:val="00645B04"/>
    <w:rsid w:val="00647984"/>
    <w:rsid w:val="00647AA6"/>
    <w:rsid w:val="00651577"/>
    <w:rsid w:val="006534C5"/>
    <w:rsid w:val="00653B08"/>
    <w:rsid w:val="00654857"/>
    <w:rsid w:val="00654F4A"/>
    <w:rsid w:val="00655F60"/>
    <w:rsid w:val="00656485"/>
    <w:rsid w:val="00656847"/>
    <w:rsid w:val="006604A0"/>
    <w:rsid w:val="00661F9E"/>
    <w:rsid w:val="00662173"/>
    <w:rsid w:val="0066291E"/>
    <w:rsid w:val="00663623"/>
    <w:rsid w:val="00663B02"/>
    <w:rsid w:val="00664581"/>
    <w:rsid w:val="00665889"/>
    <w:rsid w:val="00665C96"/>
    <w:rsid w:val="00667013"/>
    <w:rsid w:val="006679EC"/>
    <w:rsid w:val="0067009A"/>
    <w:rsid w:val="00672116"/>
    <w:rsid w:val="006725B3"/>
    <w:rsid w:val="00673249"/>
    <w:rsid w:val="00673C93"/>
    <w:rsid w:val="006741C9"/>
    <w:rsid w:val="00674494"/>
    <w:rsid w:val="006746C0"/>
    <w:rsid w:val="00674B40"/>
    <w:rsid w:val="00674EDE"/>
    <w:rsid w:val="0067562F"/>
    <w:rsid w:val="006757EA"/>
    <w:rsid w:val="0067583A"/>
    <w:rsid w:val="00675CBE"/>
    <w:rsid w:val="0067607D"/>
    <w:rsid w:val="006762C2"/>
    <w:rsid w:val="00676943"/>
    <w:rsid w:val="00676B07"/>
    <w:rsid w:val="0067768F"/>
    <w:rsid w:val="00680E36"/>
    <w:rsid w:val="00681323"/>
    <w:rsid w:val="00683A6D"/>
    <w:rsid w:val="00684CC6"/>
    <w:rsid w:val="00685705"/>
    <w:rsid w:val="006874AD"/>
    <w:rsid w:val="006875ED"/>
    <w:rsid w:val="00687A63"/>
    <w:rsid w:val="00691074"/>
    <w:rsid w:val="0069412C"/>
    <w:rsid w:val="006944EF"/>
    <w:rsid w:val="006964D6"/>
    <w:rsid w:val="00697095"/>
    <w:rsid w:val="006974B9"/>
    <w:rsid w:val="00697786"/>
    <w:rsid w:val="006A003B"/>
    <w:rsid w:val="006A07A9"/>
    <w:rsid w:val="006A0D50"/>
    <w:rsid w:val="006A1D77"/>
    <w:rsid w:val="006A2F97"/>
    <w:rsid w:val="006A3B84"/>
    <w:rsid w:val="006A4B8E"/>
    <w:rsid w:val="006A5D89"/>
    <w:rsid w:val="006A6748"/>
    <w:rsid w:val="006A6AAD"/>
    <w:rsid w:val="006A6C47"/>
    <w:rsid w:val="006B1907"/>
    <w:rsid w:val="006B1BF0"/>
    <w:rsid w:val="006B3F1E"/>
    <w:rsid w:val="006B5C1F"/>
    <w:rsid w:val="006B5C94"/>
    <w:rsid w:val="006B77AB"/>
    <w:rsid w:val="006C0440"/>
    <w:rsid w:val="006C0F88"/>
    <w:rsid w:val="006C151B"/>
    <w:rsid w:val="006C1825"/>
    <w:rsid w:val="006C1A88"/>
    <w:rsid w:val="006C30CA"/>
    <w:rsid w:val="006C3D38"/>
    <w:rsid w:val="006C3E7C"/>
    <w:rsid w:val="006C3EDA"/>
    <w:rsid w:val="006C4437"/>
    <w:rsid w:val="006C45DA"/>
    <w:rsid w:val="006C4D11"/>
    <w:rsid w:val="006C5146"/>
    <w:rsid w:val="006C518A"/>
    <w:rsid w:val="006C55FB"/>
    <w:rsid w:val="006C59E4"/>
    <w:rsid w:val="006C681D"/>
    <w:rsid w:val="006C6876"/>
    <w:rsid w:val="006C7B7C"/>
    <w:rsid w:val="006D05DE"/>
    <w:rsid w:val="006D05F7"/>
    <w:rsid w:val="006D0C13"/>
    <w:rsid w:val="006D1162"/>
    <w:rsid w:val="006D280D"/>
    <w:rsid w:val="006D34B7"/>
    <w:rsid w:val="006D37AB"/>
    <w:rsid w:val="006D4167"/>
    <w:rsid w:val="006D4D0E"/>
    <w:rsid w:val="006D4E9D"/>
    <w:rsid w:val="006D4F7B"/>
    <w:rsid w:val="006D58AD"/>
    <w:rsid w:val="006D6138"/>
    <w:rsid w:val="006D6F22"/>
    <w:rsid w:val="006E1071"/>
    <w:rsid w:val="006E2D37"/>
    <w:rsid w:val="006E2FCA"/>
    <w:rsid w:val="006E377B"/>
    <w:rsid w:val="006E4219"/>
    <w:rsid w:val="006E46BF"/>
    <w:rsid w:val="006E718C"/>
    <w:rsid w:val="006E74BA"/>
    <w:rsid w:val="006E7C13"/>
    <w:rsid w:val="006F21C6"/>
    <w:rsid w:val="006F2425"/>
    <w:rsid w:val="006F2491"/>
    <w:rsid w:val="006F24D5"/>
    <w:rsid w:val="006F28E2"/>
    <w:rsid w:val="006F3CCD"/>
    <w:rsid w:val="006F4DDC"/>
    <w:rsid w:val="006F5D66"/>
    <w:rsid w:val="006F5F20"/>
    <w:rsid w:val="006F648C"/>
    <w:rsid w:val="006F6A49"/>
    <w:rsid w:val="006F7300"/>
    <w:rsid w:val="00700688"/>
    <w:rsid w:val="0070185B"/>
    <w:rsid w:val="00701AED"/>
    <w:rsid w:val="00701C85"/>
    <w:rsid w:val="0070220B"/>
    <w:rsid w:val="00702529"/>
    <w:rsid w:val="00703282"/>
    <w:rsid w:val="00703EBB"/>
    <w:rsid w:val="007044D8"/>
    <w:rsid w:val="007047D5"/>
    <w:rsid w:val="00704B07"/>
    <w:rsid w:val="00704F77"/>
    <w:rsid w:val="00705A12"/>
    <w:rsid w:val="00707348"/>
    <w:rsid w:val="00707D07"/>
    <w:rsid w:val="007108E0"/>
    <w:rsid w:val="00710BF7"/>
    <w:rsid w:val="00710F65"/>
    <w:rsid w:val="007112D7"/>
    <w:rsid w:val="00711C80"/>
    <w:rsid w:val="00711FF3"/>
    <w:rsid w:val="00712943"/>
    <w:rsid w:val="00712E1E"/>
    <w:rsid w:val="007133E9"/>
    <w:rsid w:val="007137EC"/>
    <w:rsid w:val="00714281"/>
    <w:rsid w:val="00714D47"/>
    <w:rsid w:val="00715799"/>
    <w:rsid w:val="00715A62"/>
    <w:rsid w:val="00716112"/>
    <w:rsid w:val="0071635E"/>
    <w:rsid w:val="00717D15"/>
    <w:rsid w:val="00717DA5"/>
    <w:rsid w:val="0072031E"/>
    <w:rsid w:val="0072047E"/>
    <w:rsid w:val="00720777"/>
    <w:rsid w:val="00720968"/>
    <w:rsid w:val="00720B05"/>
    <w:rsid w:val="00722C4E"/>
    <w:rsid w:val="0072330D"/>
    <w:rsid w:val="00723CE6"/>
    <w:rsid w:val="007249C6"/>
    <w:rsid w:val="00725BC5"/>
    <w:rsid w:val="00725CCD"/>
    <w:rsid w:val="00725EEC"/>
    <w:rsid w:val="007262D1"/>
    <w:rsid w:val="00726734"/>
    <w:rsid w:val="00726984"/>
    <w:rsid w:val="00726CBD"/>
    <w:rsid w:val="00726D84"/>
    <w:rsid w:val="007270A5"/>
    <w:rsid w:val="0072777C"/>
    <w:rsid w:val="007279E4"/>
    <w:rsid w:val="0073069B"/>
    <w:rsid w:val="0073134D"/>
    <w:rsid w:val="0073386C"/>
    <w:rsid w:val="007348D7"/>
    <w:rsid w:val="00735218"/>
    <w:rsid w:val="00735496"/>
    <w:rsid w:val="0073763B"/>
    <w:rsid w:val="00737B6B"/>
    <w:rsid w:val="00740C95"/>
    <w:rsid w:val="00740DB7"/>
    <w:rsid w:val="00741097"/>
    <w:rsid w:val="007410D8"/>
    <w:rsid w:val="0074235F"/>
    <w:rsid w:val="00742D44"/>
    <w:rsid w:val="00743229"/>
    <w:rsid w:val="00745BB8"/>
    <w:rsid w:val="00746016"/>
    <w:rsid w:val="00746853"/>
    <w:rsid w:val="00746A07"/>
    <w:rsid w:val="0074711C"/>
    <w:rsid w:val="007474F9"/>
    <w:rsid w:val="00747ADD"/>
    <w:rsid w:val="00750281"/>
    <w:rsid w:val="007505B8"/>
    <w:rsid w:val="00751985"/>
    <w:rsid w:val="00751B0C"/>
    <w:rsid w:val="007547A6"/>
    <w:rsid w:val="0075485F"/>
    <w:rsid w:val="0075570C"/>
    <w:rsid w:val="00756189"/>
    <w:rsid w:val="0075660D"/>
    <w:rsid w:val="00756D8A"/>
    <w:rsid w:val="00760A10"/>
    <w:rsid w:val="007612BF"/>
    <w:rsid w:val="00762314"/>
    <w:rsid w:val="007639BF"/>
    <w:rsid w:val="00763F6F"/>
    <w:rsid w:val="007642CC"/>
    <w:rsid w:val="007646BE"/>
    <w:rsid w:val="007646FB"/>
    <w:rsid w:val="00764A9A"/>
    <w:rsid w:val="00765EA6"/>
    <w:rsid w:val="007665F5"/>
    <w:rsid w:val="00767A89"/>
    <w:rsid w:val="00767B44"/>
    <w:rsid w:val="00767F54"/>
    <w:rsid w:val="00770067"/>
    <w:rsid w:val="0077008E"/>
    <w:rsid w:val="0077022D"/>
    <w:rsid w:val="007704C6"/>
    <w:rsid w:val="007712F5"/>
    <w:rsid w:val="00771B8F"/>
    <w:rsid w:val="00771EA4"/>
    <w:rsid w:val="00771EF5"/>
    <w:rsid w:val="00774270"/>
    <w:rsid w:val="0077429F"/>
    <w:rsid w:val="007744CC"/>
    <w:rsid w:val="00774C24"/>
    <w:rsid w:val="00775D7D"/>
    <w:rsid w:val="007775D3"/>
    <w:rsid w:val="00777763"/>
    <w:rsid w:val="007777F0"/>
    <w:rsid w:val="00777CA8"/>
    <w:rsid w:val="00780260"/>
    <w:rsid w:val="007810A8"/>
    <w:rsid w:val="00781464"/>
    <w:rsid w:val="00782102"/>
    <w:rsid w:val="007826C4"/>
    <w:rsid w:val="00782D44"/>
    <w:rsid w:val="00782E69"/>
    <w:rsid w:val="00782EB8"/>
    <w:rsid w:val="00784119"/>
    <w:rsid w:val="007841ED"/>
    <w:rsid w:val="007844E1"/>
    <w:rsid w:val="00784541"/>
    <w:rsid w:val="00785EC7"/>
    <w:rsid w:val="00786772"/>
    <w:rsid w:val="00786CCB"/>
    <w:rsid w:val="007871F7"/>
    <w:rsid w:val="0079014E"/>
    <w:rsid w:val="00790382"/>
    <w:rsid w:val="00791007"/>
    <w:rsid w:val="00792AA6"/>
    <w:rsid w:val="00793429"/>
    <w:rsid w:val="0079343B"/>
    <w:rsid w:val="007940E2"/>
    <w:rsid w:val="007945C3"/>
    <w:rsid w:val="00794812"/>
    <w:rsid w:val="00795797"/>
    <w:rsid w:val="007A0659"/>
    <w:rsid w:val="007A1475"/>
    <w:rsid w:val="007A2D69"/>
    <w:rsid w:val="007A3C66"/>
    <w:rsid w:val="007A45D6"/>
    <w:rsid w:val="007A50B4"/>
    <w:rsid w:val="007A55C2"/>
    <w:rsid w:val="007A663B"/>
    <w:rsid w:val="007A6668"/>
    <w:rsid w:val="007A691B"/>
    <w:rsid w:val="007A699A"/>
    <w:rsid w:val="007B00FF"/>
    <w:rsid w:val="007B11AA"/>
    <w:rsid w:val="007B1E2C"/>
    <w:rsid w:val="007B31EA"/>
    <w:rsid w:val="007B3D75"/>
    <w:rsid w:val="007B43DC"/>
    <w:rsid w:val="007B5105"/>
    <w:rsid w:val="007B56E9"/>
    <w:rsid w:val="007B67A5"/>
    <w:rsid w:val="007B68B7"/>
    <w:rsid w:val="007B755B"/>
    <w:rsid w:val="007B7BF3"/>
    <w:rsid w:val="007C0781"/>
    <w:rsid w:val="007C0C0A"/>
    <w:rsid w:val="007C0F7C"/>
    <w:rsid w:val="007C1507"/>
    <w:rsid w:val="007C1C81"/>
    <w:rsid w:val="007C201C"/>
    <w:rsid w:val="007C20C3"/>
    <w:rsid w:val="007C3296"/>
    <w:rsid w:val="007C3347"/>
    <w:rsid w:val="007C39E3"/>
    <w:rsid w:val="007C422F"/>
    <w:rsid w:val="007C4409"/>
    <w:rsid w:val="007C548F"/>
    <w:rsid w:val="007C55CF"/>
    <w:rsid w:val="007C5643"/>
    <w:rsid w:val="007C6628"/>
    <w:rsid w:val="007C7070"/>
    <w:rsid w:val="007D0003"/>
    <w:rsid w:val="007D16FA"/>
    <w:rsid w:val="007D2C4F"/>
    <w:rsid w:val="007D337D"/>
    <w:rsid w:val="007D3F3C"/>
    <w:rsid w:val="007D4B7C"/>
    <w:rsid w:val="007D5C72"/>
    <w:rsid w:val="007D75C8"/>
    <w:rsid w:val="007D7C19"/>
    <w:rsid w:val="007D7CEE"/>
    <w:rsid w:val="007E0637"/>
    <w:rsid w:val="007E0A27"/>
    <w:rsid w:val="007E0CF3"/>
    <w:rsid w:val="007E23F9"/>
    <w:rsid w:val="007E3147"/>
    <w:rsid w:val="007E36D1"/>
    <w:rsid w:val="007E37E1"/>
    <w:rsid w:val="007E4E08"/>
    <w:rsid w:val="007E5024"/>
    <w:rsid w:val="007E5980"/>
    <w:rsid w:val="007E5E32"/>
    <w:rsid w:val="007E63AD"/>
    <w:rsid w:val="007F263B"/>
    <w:rsid w:val="007F3715"/>
    <w:rsid w:val="007F388B"/>
    <w:rsid w:val="007F4086"/>
    <w:rsid w:val="007F5606"/>
    <w:rsid w:val="007F597E"/>
    <w:rsid w:val="007F60A5"/>
    <w:rsid w:val="007F790B"/>
    <w:rsid w:val="007F7A8C"/>
    <w:rsid w:val="008004D5"/>
    <w:rsid w:val="00802C70"/>
    <w:rsid w:val="008038B6"/>
    <w:rsid w:val="00803F51"/>
    <w:rsid w:val="00804A45"/>
    <w:rsid w:val="00805E84"/>
    <w:rsid w:val="00811A69"/>
    <w:rsid w:val="00811ACB"/>
    <w:rsid w:val="00811BF3"/>
    <w:rsid w:val="00813BE6"/>
    <w:rsid w:val="00815465"/>
    <w:rsid w:val="00815C15"/>
    <w:rsid w:val="00815F8A"/>
    <w:rsid w:val="008162A6"/>
    <w:rsid w:val="00816B6D"/>
    <w:rsid w:val="00816DA5"/>
    <w:rsid w:val="00816F2A"/>
    <w:rsid w:val="0082098E"/>
    <w:rsid w:val="00820C29"/>
    <w:rsid w:val="00821890"/>
    <w:rsid w:val="008221E2"/>
    <w:rsid w:val="00822AE5"/>
    <w:rsid w:val="008245D4"/>
    <w:rsid w:val="0082581B"/>
    <w:rsid w:val="00825E54"/>
    <w:rsid w:val="00825F1D"/>
    <w:rsid w:val="00826BEB"/>
    <w:rsid w:val="00826F5C"/>
    <w:rsid w:val="008272F5"/>
    <w:rsid w:val="00827545"/>
    <w:rsid w:val="00827E37"/>
    <w:rsid w:val="008306AF"/>
    <w:rsid w:val="00830FEC"/>
    <w:rsid w:val="0083110B"/>
    <w:rsid w:val="008322C7"/>
    <w:rsid w:val="00833468"/>
    <w:rsid w:val="00835276"/>
    <w:rsid w:val="00836943"/>
    <w:rsid w:val="00836A91"/>
    <w:rsid w:val="00836E7B"/>
    <w:rsid w:val="00840BAD"/>
    <w:rsid w:val="008414E8"/>
    <w:rsid w:val="00841F7E"/>
    <w:rsid w:val="00842F7F"/>
    <w:rsid w:val="00844108"/>
    <w:rsid w:val="00844180"/>
    <w:rsid w:val="008446D6"/>
    <w:rsid w:val="00845322"/>
    <w:rsid w:val="008454C9"/>
    <w:rsid w:val="00850870"/>
    <w:rsid w:val="0085136A"/>
    <w:rsid w:val="008515FB"/>
    <w:rsid w:val="00851C56"/>
    <w:rsid w:val="008523FB"/>
    <w:rsid w:val="00852EAA"/>
    <w:rsid w:val="00853574"/>
    <w:rsid w:val="008548EB"/>
    <w:rsid w:val="00855121"/>
    <w:rsid w:val="00855965"/>
    <w:rsid w:val="00855AEB"/>
    <w:rsid w:val="00857699"/>
    <w:rsid w:val="008578AB"/>
    <w:rsid w:val="0086037D"/>
    <w:rsid w:val="00860DA9"/>
    <w:rsid w:val="00862C76"/>
    <w:rsid w:val="00862CFB"/>
    <w:rsid w:val="00862D3D"/>
    <w:rsid w:val="00864F37"/>
    <w:rsid w:val="0086571E"/>
    <w:rsid w:val="00866FFA"/>
    <w:rsid w:val="008677E6"/>
    <w:rsid w:val="00867BAA"/>
    <w:rsid w:val="00870CE0"/>
    <w:rsid w:val="00871A90"/>
    <w:rsid w:val="00873C46"/>
    <w:rsid w:val="00874545"/>
    <w:rsid w:val="00874DE3"/>
    <w:rsid w:val="00875107"/>
    <w:rsid w:val="008755C6"/>
    <w:rsid w:val="00875831"/>
    <w:rsid w:val="00876E97"/>
    <w:rsid w:val="00877D17"/>
    <w:rsid w:val="00877D77"/>
    <w:rsid w:val="00880DBD"/>
    <w:rsid w:val="008812EB"/>
    <w:rsid w:val="00881996"/>
    <w:rsid w:val="008821A6"/>
    <w:rsid w:val="00884537"/>
    <w:rsid w:val="00887D06"/>
    <w:rsid w:val="0089064B"/>
    <w:rsid w:val="00890C2A"/>
    <w:rsid w:val="00890C67"/>
    <w:rsid w:val="00891D17"/>
    <w:rsid w:val="00897999"/>
    <w:rsid w:val="008A15A6"/>
    <w:rsid w:val="008A31DB"/>
    <w:rsid w:val="008A4D47"/>
    <w:rsid w:val="008A525D"/>
    <w:rsid w:val="008A5362"/>
    <w:rsid w:val="008A54C9"/>
    <w:rsid w:val="008B0A18"/>
    <w:rsid w:val="008B0AF1"/>
    <w:rsid w:val="008B11B9"/>
    <w:rsid w:val="008B1592"/>
    <w:rsid w:val="008B1F97"/>
    <w:rsid w:val="008B24F1"/>
    <w:rsid w:val="008B348C"/>
    <w:rsid w:val="008B5122"/>
    <w:rsid w:val="008B63B8"/>
    <w:rsid w:val="008B6465"/>
    <w:rsid w:val="008C00F8"/>
    <w:rsid w:val="008C05B4"/>
    <w:rsid w:val="008C1ACD"/>
    <w:rsid w:val="008C2CB8"/>
    <w:rsid w:val="008C454A"/>
    <w:rsid w:val="008C5ADA"/>
    <w:rsid w:val="008C78AA"/>
    <w:rsid w:val="008C7DFA"/>
    <w:rsid w:val="008D27CF"/>
    <w:rsid w:val="008D2FDE"/>
    <w:rsid w:val="008D3A65"/>
    <w:rsid w:val="008D4E03"/>
    <w:rsid w:val="008D5DC8"/>
    <w:rsid w:val="008D5FE7"/>
    <w:rsid w:val="008D78D8"/>
    <w:rsid w:val="008D794C"/>
    <w:rsid w:val="008D7D80"/>
    <w:rsid w:val="008E123E"/>
    <w:rsid w:val="008E2011"/>
    <w:rsid w:val="008E345A"/>
    <w:rsid w:val="008E3F95"/>
    <w:rsid w:val="008E42AA"/>
    <w:rsid w:val="008E5400"/>
    <w:rsid w:val="008E549F"/>
    <w:rsid w:val="008E5F0C"/>
    <w:rsid w:val="008E603D"/>
    <w:rsid w:val="008F0D27"/>
    <w:rsid w:val="008F1493"/>
    <w:rsid w:val="008F1EF0"/>
    <w:rsid w:val="008F33E3"/>
    <w:rsid w:val="008F36F9"/>
    <w:rsid w:val="008F4948"/>
    <w:rsid w:val="008F4EEB"/>
    <w:rsid w:val="008F57CA"/>
    <w:rsid w:val="008F6FD4"/>
    <w:rsid w:val="008F76D6"/>
    <w:rsid w:val="008F7831"/>
    <w:rsid w:val="009000CE"/>
    <w:rsid w:val="009007AF"/>
    <w:rsid w:val="009008B5"/>
    <w:rsid w:val="00900E30"/>
    <w:rsid w:val="00901575"/>
    <w:rsid w:val="00901D23"/>
    <w:rsid w:val="00902FCA"/>
    <w:rsid w:val="0090346D"/>
    <w:rsid w:val="0090661C"/>
    <w:rsid w:val="00907238"/>
    <w:rsid w:val="00907C7C"/>
    <w:rsid w:val="00910DED"/>
    <w:rsid w:val="009113FC"/>
    <w:rsid w:val="00911B46"/>
    <w:rsid w:val="00911C72"/>
    <w:rsid w:val="0091386A"/>
    <w:rsid w:val="009148C9"/>
    <w:rsid w:val="009152B3"/>
    <w:rsid w:val="00915EDD"/>
    <w:rsid w:val="00920A38"/>
    <w:rsid w:val="00920B76"/>
    <w:rsid w:val="00920DCE"/>
    <w:rsid w:val="00921C23"/>
    <w:rsid w:val="00925856"/>
    <w:rsid w:val="00925D25"/>
    <w:rsid w:val="0092604B"/>
    <w:rsid w:val="00926679"/>
    <w:rsid w:val="009269ED"/>
    <w:rsid w:val="00927FBE"/>
    <w:rsid w:val="00930E83"/>
    <w:rsid w:val="0093121B"/>
    <w:rsid w:val="0093227F"/>
    <w:rsid w:val="00932811"/>
    <w:rsid w:val="009329C1"/>
    <w:rsid w:val="00932BBF"/>
    <w:rsid w:val="00932DBC"/>
    <w:rsid w:val="00932E7F"/>
    <w:rsid w:val="0093302F"/>
    <w:rsid w:val="0093383A"/>
    <w:rsid w:val="00935ECE"/>
    <w:rsid w:val="00936DAE"/>
    <w:rsid w:val="00936E80"/>
    <w:rsid w:val="009378A0"/>
    <w:rsid w:val="009412DC"/>
    <w:rsid w:val="00941CF1"/>
    <w:rsid w:val="0094349C"/>
    <w:rsid w:val="00943B0E"/>
    <w:rsid w:val="009440EF"/>
    <w:rsid w:val="009442E9"/>
    <w:rsid w:val="00944F7E"/>
    <w:rsid w:val="0094634E"/>
    <w:rsid w:val="00946641"/>
    <w:rsid w:val="00950390"/>
    <w:rsid w:val="009504A4"/>
    <w:rsid w:val="0095195D"/>
    <w:rsid w:val="00951A09"/>
    <w:rsid w:val="00951ABB"/>
    <w:rsid w:val="0095243F"/>
    <w:rsid w:val="00952458"/>
    <w:rsid w:val="009529CE"/>
    <w:rsid w:val="009532B9"/>
    <w:rsid w:val="00953AC0"/>
    <w:rsid w:val="0095468E"/>
    <w:rsid w:val="009549EC"/>
    <w:rsid w:val="00954FEE"/>
    <w:rsid w:val="0095546A"/>
    <w:rsid w:val="00956F8F"/>
    <w:rsid w:val="009577A1"/>
    <w:rsid w:val="009608E9"/>
    <w:rsid w:val="00962068"/>
    <w:rsid w:val="00963ACF"/>
    <w:rsid w:val="0096541F"/>
    <w:rsid w:val="0096579B"/>
    <w:rsid w:val="009657DF"/>
    <w:rsid w:val="009659FE"/>
    <w:rsid w:val="00967BDA"/>
    <w:rsid w:val="00970181"/>
    <w:rsid w:val="00970C94"/>
    <w:rsid w:val="00970F3A"/>
    <w:rsid w:val="00971A66"/>
    <w:rsid w:val="009726DF"/>
    <w:rsid w:val="009732F0"/>
    <w:rsid w:val="00974E9D"/>
    <w:rsid w:val="00975A4C"/>
    <w:rsid w:val="00976239"/>
    <w:rsid w:val="00976494"/>
    <w:rsid w:val="00976710"/>
    <w:rsid w:val="009804F4"/>
    <w:rsid w:val="00980857"/>
    <w:rsid w:val="00980C14"/>
    <w:rsid w:val="00981BB4"/>
    <w:rsid w:val="00982037"/>
    <w:rsid w:val="0098253D"/>
    <w:rsid w:val="00982FAB"/>
    <w:rsid w:val="00983296"/>
    <w:rsid w:val="00983660"/>
    <w:rsid w:val="00983CE9"/>
    <w:rsid w:val="00983F22"/>
    <w:rsid w:val="00983FF7"/>
    <w:rsid w:val="00984C37"/>
    <w:rsid w:val="00984C5E"/>
    <w:rsid w:val="00987BFE"/>
    <w:rsid w:val="00990299"/>
    <w:rsid w:val="00991C78"/>
    <w:rsid w:val="00991CA5"/>
    <w:rsid w:val="00991F66"/>
    <w:rsid w:val="00991FE6"/>
    <w:rsid w:val="009929C5"/>
    <w:rsid w:val="00992B2A"/>
    <w:rsid w:val="00993104"/>
    <w:rsid w:val="00994608"/>
    <w:rsid w:val="0099472E"/>
    <w:rsid w:val="00995C4D"/>
    <w:rsid w:val="009960EA"/>
    <w:rsid w:val="009966B8"/>
    <w:rsid w:val="00996976"/>
    <w:rsid w:val="009A0C12"/>
    <w:rsid w:val="009A10A9"/>
    <w:rsid w:val="009A1189"/>
    <w:rsid w:val="009A2EE4"/>
    <w:rsid w:val="009A3C29"/>
    <w:rsid w:val="009A50F5"/>
    <w:rsid w:val="009A5B8D"/>
    <w:rsid w:val="009A5EF4"/>
    <w:rsid w:val="009A7465"/>
    <w:rsid w:val="009B1AE1"/>
    <w:rsid w:val="009B28EE"/>
    <w:rsid w:val="009B3E19"/>
    <w:rsid w:val="009B508B"/>
    <w:rsid w:val="009B57B8"/>
    <w:rsid w:val="009B5A31"/>
    <w:rsid w:val="009B6CDA"/>
    <w:rsid w:val="009B7DDC"/>
    <w:rsid w:val="009B7E49"/>
    <w:rsid w:val="009B7EB2"/>
    <w:rsid w:val="009C1E5A"/>
    <w:rsid w:val="009C23FE"/>
    <w:rsid w:val="009C3E8A"/>
    <w:rsid w:val="009C44D6"/>
    <w:rsid w:val="009C5E0F"/>
    <w:rsid w:val="009C64CC"/>
    <w:rsid w:val="009C692C"/>
    <w:rsid w:val="009C6BC9"/>
    <w:rsid w:val="009C7404"/>
    <w:rsid w:val="009C7C6C"/>
    <w:rsid w:val="009D00AC"/>
    <w:rsid w:val="009D0375"/>
    <w:rsid w:val="009D177B"/>
    <w:rsid w:val="009D1F24"/>
    <w:rsid w:val="009D350B"/>
    <w:rsid w:val="009D37C3"/>
    <w:rsid w:val="009D444F"/>
    <w:rsid w:val="009D4CF9"/>
    <w:rsid w:val="009D6741"/>
    <w:rsid w:val="009E09CB"/>
    <w:rsid w:val="009E1855"/>
    <w:rsid w:val="009E2501"/>
    <w:rsid w:val="009E33AA"/>
    <w:rsid w:val="009E3F83"/>
    <w:rsid w:val="009E446F"/>
    <w:rsid w:val="009E53F1"/>
    <w:rsid w:val="009E5641"/>
    <w:rsid w:val="009E70F6"/>
    <w:rsid w:val="009F07AF"/>
    <w:rsid w:val="009F0858"/>
    <w:rsid w:val="009F27D5"/>
    <w:rsid w:val="009F2BA2"/>
    <w:rsid w:val="009F30D4"/>
    <w:rsid w:val="009F3215"/>
    <w:rsid w:val="009F3815"/>
    <w:rsid w:val="009F4183"/>
    <w:rsid w:val="009F46BE"/>
    <w:rsid w:val="009F5310"/>
    <w:rsid w:val="009F5B96"/>
    <w:rsid w:val="009F6247"/>
    <w:rsid w:val="009F661F"/>
    <w:rsid w:val="009F696A"/>
    <w:rsid w:val="00A00079"/>
    <w:rsid w:val="00A00C46"/>
    <w:rsid w:val="00A0131E"/>
    <w:rsid w:val="00A014F3"/>
    <w:rsid w:val="00A01E30"/>
    <w:rsid w:val="00A01F90"/>
    <w:rsid w:val="00A021C3"/>
    <w:rsid w:val="00A023FA"/>
    <w:rsid w:val="00A024DD"/>
    <w:rsid w:val="00A02743"/>
    <w:rsid w:val="00A034CC"/>
    <w:rsid w:val="00A03E4F"/>
    <w:rsid w:val="00A040A8"/>
    <w:rsid w:val="00A04E8D"/>
    <w:rsid w:val="00A05BE9"/>
    <w:rsid w:val="00A072C3"/>
    <w:rsid w:val="00A10526"/>
    <w:rsid w:val="00A11A21"/>
    <w:rsid w:val="00A11F9C"/>
    <w:rsid w:val="00A12729"/>
    <w:rsid w:val="00A12FD6"/>
    <w:rsid w:val="00A13A78"/>
    <w:rsid w:val="00A1484A"/>
    <w:rsid w:val="00A14F73"/>
    <w:rsid w:val="00A157E7"/>
    <w:rsid w:val="00A15A95"/>
    <w:rsid w:val="00A175EA"/>
    <w:rsid w:val="00A17BAB"/>
    <w:rsid w:val="00A206B5"/>
    <w:rsid w:val="00A208CC"/>
    <w:rsid w:val="00A208F8"/>
    <w:rsid w:val="00A209D2"/>
    <w:rsid w:val="00A218A3"/>
    <w:rsid w:val="00A226C9"/>
    <w:rsid w:val="00A228A4"/>
    <w:rsid w:val="00A24088"/>
    <w:rsid w:val="00A24D1D"/>
    <w:rsid w:val="00A301EE"/>
    <w:rsid w:val="00A303C2"/>
    <w:rsid w:val="00A32490"/>
    <w:rsid w:val="00A330E8"/>
    <w:rsid w:val="00A33C91"/>
    <w:rsid w:val="00A34579"/>
    <w:rsid w:val="00A35231"/>
    <w:rsid w:val="00A35BB9"/>
    <w:rsid w:val="00A35D20"/>
    <w:rsid w:val="00A360DC"/>
    <w:rsid w:val="00A36784"/>
    <w:rsid w:val="00A372F4"/>
    <w:rsid w:val="00A405EE"/>
    <w:rsid w:val="00A4110C"/>
    <w:rsid w:val="00A41265"/>
    <w:rsid w:val="00A414B9"/>
    <w:rsid w:val="00A42E03"/>
    <w:rsid w:val="00A47CCA"/>
    <w:rsid w:val="00A510B2"/>
    <w:rsid w:val="00A51520"/>
    <w:rsid w:val="00A54AD1"/>
    <w:rsid w:val="00A552DB"/>
    <w:rsid w:val="00A55559"/>
    <w:rsid w:val="00A557CF"/>
    <w:rsid w:val="00A55BC2"/>
    <w:rsid w:val="00A56136"/>
    <w:rsid w:val="00A56893"/>
    <w:rsid w:val="00A56BBC"/>
    <w:rsid w:val="00A57240"/>
    <w:rsid w:val="00A578A8"/>
    <w:rsid w:val="00A57A7F"/>
    <w:rsid w:val="00A620DB"/>
    <w:rsid w:val="00A63C64"/>
    <w:rsid w:val="00A655FA"/>
    <w:rsid w:val="00A670EE"/>
    <w:rsid w:val="00A724D4"/>
    <w:rsid w:val="00A73178"/>
    <w:rsid w:val="00A732D3"/>
    <w:rsid w:val="00A7330B"/>
    <w:rsid w:val="00A735ED"/>
    <w:rsid w:val="00A7511B"/>
    <w:rsid w:val="00A75E1A"/>
    <w:rsid w:val="00A75E8A"/>
    <w:rsid w:val="00A760E6"/>
    <w:rsid w:val="00A764AD"/>
    <w:rsid w:val="00A7662C"/>
    <w:rsid w:val="00A80457"/>
    <w:rsid w:val="00A8090C"/>
    <w:rsid w:val="00A8191C"/>
    <w:rsid w:val="00A81BDF"/>
    <w:rsid w:val="00A81C68"/>
    <w:rsid w:val="00A8281B"/>
    <w:rsid w:val="00A836F4"/>
    <w:rsid w:val="00A838FD"/>
    <w:rsid w:val="00A83EEC"/>
    <w:rsid w:val="00A84BFC"/>
    <w:rsid w:val="00A87213"/>
    <w:rsid w:val="00A912BC"/>
    <w:rsid w:val="00A91C88"/>
    <w:rsid w:val="00A928DD"/>
    <w:rsid w:val="00A9297C"/>
    <w:rsid w:val="00A936A2"/>
    <w:rsid w:val="00A93725"/>
    <w:rsid w:val="00A93D12"/>
    <w:rsid w:val="00A948FD"/>
    <w:rsid w:val="00A9491D"/>
    <w:rsid w:val="00A949DC"/>
    <w:rsid w:val="00A94F20"/>
    <w:rsid w:val="00A951F4"/>
    <w:rsid w:val="00A9567D"/>
    <w:rsid w:val="00A95E56"/>
    <w:rsid w:val="00A96CCA"/>
    <w:rsid w:val="00AA05B9"/>
    <w:rsid w:val="00AA0F06"/>
    <w:rsid w:val="00AA1686"/>
    <w:rsid w:val="00AA1ED5"/>
    <w:rsid w:val="00AA30E4"/>
    <w:rsid w:val="00AA384D"/>
    <w:rsid w:val="00AA70AB"/>
    <w:rsid w:val="00AB0290"/>
    <w:rsid w:val="00AB0829"/>
    <w:rsid w:val="00AB25F6"/>
    <w:rsid w:val="00AB2ADB"/>
    <w:rsid w:val="00AB3498"/>
    <w:rsid w:val="00AB3538"/>
    <w:rsid w:val="00AB48BE"/>
    <w:rsid w:val="00AB4DB2"/>
    <w:rsid w:val="00AB7ACD"/>
    <w:rsid w:val="00AB7DDE"/>
    <w:rsid w:val="00AC156B"/>
    <w:rsid w:val="00AC1E03"/>
    <w:rsid w:val="00AC2763"/>
    <w:rsid w:val="00AC30C0"/>
    <w:rsid w:val="00AC3681"/>
    <w:rsid w:val="00AC36B1"/>
    <w:rsid w:val="00AC5988"/>
    <w:rsid w:val="00AC671B"/>
    <w:rsid w:val="00AC690A"/>
    <w:rsid w:val="00AC6BD1"/>
    <w:rsid w:val="00AC77B7"/>
    <w:rsid w:val="00AC790C"/>
    <w:rsid w:val="00AD0043"/>
    <w:rsid w:val="00AD15FA"/>
    <w:rsid w:val="00AD1BB0"/>
    <w:rsid w:val="00AD2096"/>
    <w:rsid w:val="00AD38D6"/>
    <w:rsid w:val="00AD50B0"/>
    <w:rsid w:val="00AD7F47"/>
    <w:rsid w:val="00AE01C9"/>
    <w:rsid w:val="00AE23EC"/>
    <w:rsid w:val="00AE2ADC"/>
    <w:rsid w:val="00AE2ED3"/>
    <w:rsid w:val="00AE32A8"/>
    <w:rsid w:val="00AE36CF"/>
    <w:rsid w:val="00AE3A62"/>
    <w:rsid w:val="00AE4006"/>
    <w:rsid w:val="00AE404E"/>
    <w:rsid w:val="00AE4576"/>
    <w:rsid w:val="00AE45D9"/>
    <w:rsid w:val="00AE5757"/>
    <w:rsid w:val="00AE6465"/>
    <w:rsid w:val="00AE7D8F"/>
    <w:rsid w:val="00AE7F0B"/>
    <w:rsid w:val="00AF1418"/>
    <w:rsid w:val="00AF3317"/>
    <w:rsid w:val="00AF33BF"/>
    <w:rsid w:val="00AF4646"/>
    <w:rsid w:val="00AF4F9C"/>
    <w:rsid w:val="00AF5CF2"/>
    <w:rsid w:val="00AF6EC1"/>
    <w:rsid w:val="00AF713C"/>
    <w:rsid w:val="00AF7A4F"/>
    <w:rsid w:val="00B02103"/>
    <w:rsid w:val="00B028FD"/>
    <w:rsid w:val="00B0321B"/>
    <w:rsid w:val="00B03768"/>
    <w:rsid w:val="00B046AB"/>
    <w:rsid w:val="00B056CC"/>
    <w:rsid w:val="00B05D3E"/>
    <w:rsid w:val="00B074A9"/>
    <w:rsid w:val="00B1040E"/>
    <w:rsid w:val="00B10D5A"/>
    <w:rsid w:val="00B10F65"/>
    <w:rsid w:val="00B11985"/>
    <w:rsid w:val="00B1214E"/>
    <w:rsid w:val="00B12A50"/>
    <w:rsid w:val="00B12ED6"/>
    <w:rsid w:val="00B1365F"/>
    <w:rsid w:val="00B13B6B"/>
    <w:rsid w:val="00B13EFD"/>
    <w:rsid w:val="00B154C2"/>
    <w:rsid w:val="00B15848"/>
    <w:rsid w:val="00B20D19"/>
    <w:rsid w:val="00B20FF9"/>
    <w:rsid w:val="00B2146B"/>
    <w:rsid w:val="00B21FD2"/>
    <w:rsid w:val="00B22185"/>
    <w:rsid w:val="00B233F0"/>
    <w:rsid w:val="00B23DB5"/>
    <w:rsid w:val="00B23EA4"/>
    <w:rsid w:val="00B24325"/>
    <w:rsid w:val="00B246FA"/>
    <w:rsid w:val="00B26859"/>
    <w:rsid w:val="00B26F74"/>
    <w:rsid w:val="00B27403"/>
    <w:rsid w:val="00B312AA"/>
    <w:rsid w:val="00B341FC"/>
    <w:rsid w:val="00B361D6"/>
    <w:rsid w:val="00B36406"/>
    <w:rsid w:val="00B3720B"/>
    <w:rsid w:val="00B37995"/>
    <w:rsid w:val="00B37BFD"/>
    <w:rsid w:val="00B4018F"/>
    <w:rsid w:val="00B40808"/>
    <w:rsid w:val="00B41A6D"/>
    <w:rsid w:val="00B41F7A"/>
    <w:rsid w:val="00B4264D"/>
    <w:rsid w:val="00B42AA4"/>
    <w:rsid w:val="00B43E75"/>
    <w:rsid w:val="00B448BD"/>
    <w:rsid w:val="00B472C9"/>
    <w:rsid w:val="00B4795B"/>
    <w:rsid w:val="00B51274"/>
    <w:rsid w:val="00B516FF"/>
    <w:rsid w:val="00B51FBC"/>
    <w:rsid w:val="00B547BE"/>
    <w:rsid w:val="00B551DD"/>
    <w:rsid w:val="00B55325"/>
    <w:rsid w:val="00B57CA5"/>
    <w:rsid w:val="00B57D7E"/>
    <w:rsid w:val="00B61616"/>
    <w:rsid w:val="00B62092"/>
    <w:rsid w:val="00B62149"/>
    <w:rsid w:val="00B62193"/>
    <w:rsid w:val="00B627CF"/>
    <w:rsid w:val="00B632F3"/>
    <w:rsid w:val="00B64AC4"/>
    <w:rsid w:val="00B650A1"/>
    <w:rsid w:val="00B65E8B"/>
    <w:rsid w:val="00B66126"/>
    <w:rsid w:val="00B66D77"/>
    <w:rsid w:val="00B66E7B"/>
    <w:rsid w:val="00B6765E"/>
    <w:rsid w:val="00B67A55"/>
    <w:rsid w:val="00B67AB5"/>
    <w:rsid w:val="00B67C37"/>
    <w:rsid w:val="00B70D94"/>
    <w:rsid w:val="00B70F94"/>
    <w:rsid w:val="00B716E4"/>
    <w:rsid w:val="00B72C41"/>
    <w:rsid w:val="00B74082"/>
    <w:rsid w:val="00B750F1"/>
    <w:rsid w:val="00B77C64"/>
    <w:rsid w:val="00B806C8"/>
    <w:rsid w:val="00B80795"/>
    <w:rsid w:val="00B80B0A"/>
    <w:rsid w:val="00B818C1"/>
    <w:rsid w:val="00B82C2C"/>
    <w:rsid w:val="00B846AC"/>
    <w:rsid w:val="00B84AD8"/>
    <w:rsid w:val="00B84D76"/>
    <w:rsid w:val="00B8532B"/>
    <w:rsid w:val="00B863CA"/>
    <w:rsid w:val="00B86924"/>
    <w:rsid w:val="00B90B31"/>
    <w:rsid w:val="00B91D4F"/>
    <w:rsid w:val="00B934C7"/>
    <w:rsid w:val="00B94885"/>
    <w:rsid w:val="00B95328"/>
    <w:rsid w:val="00B96A6B"/>
    <w:rsid w:val="00B96FB1"/>
    <w:rsid w:val="00B976ED"/>
    <w:rsid w:val="00B97EDE"/>
    <w:rsid w:val="00BA08D3"/>
    <w:rsid w:val="00BA1F88"/>
    <w:rsid w:val="00BA2491"/>
    <w:rsid w:val="00BA2DDF"/>
    <w:rsid w:val="00BA39D8"/>
    <w:rsid w:val="00BA4DBE"/>
    <w:rsid w:val="00BA517D"/>
    <w:rsid w:val="00BA5D7C"/>
    <w:rsid w:val="00BA6A17"/>
    <w:rsid w:val="00BA7313"/>
    <w:rsid w:val="00BB0230"/>
    <w:rsid w:val="00BB2D88"/>
    <w:rsid w:val="00BB3274"/>
    <w:rsid w:val="00BB3876"/>
    <w:rsid w:val="00BB4032"/>
    <w:rsid w:val="00BB5936"/>
    <w:rsid w:val="00BB5C01"/>
    <w:rsid w:val="00BB7643"/>
    <w:rsid w:val="00BB7AB0"/>
    <w:rsid w:val="00BC0118"/>
    <w:rsid w:val="00BC1A21"/>
    <w:rsid w:val="00BC228A"/>
    <w:rsid w:val="00BC2E69"/>
    <w:rsid w:val="00BC31EE"/>
    <w:rsid w:val="00BC3282"/>
    <w:rsid w:val="00BC3CD8"/>
    <w:rsid w:val="00BC46C7"/>
    <w:rsid w:val="00BC4A2D"/>
    <w:rsid w:val="00BC527E"/>
    <w:rsid w:val="00BC6D22"/>
    <w:rsid w:val="00BC76DA"/>
    <w:rsid w:val="00BC7C2F"/>
    <w:rsid w:val="00BD04A9"/>
    <w:rsid w:val="00BD0A80"/>
    <w:rsid w:val="00BD0BCF"/>
    <w:rsid w:val="00BD0E97"/>
    <w:rsid w:val="00BD23D4"/>
    <w:rsid w:val="00BD28C5"/>
    <w:rsid w:val="00BD325B"/>
    <w:rsid w:val="00BD41E2"/>
    <w:rsid w:val="00BD4378"/>
    <w:rsid w:val="00BD4A93"/>
    <w:rsid w:val="00BD5B50"/>
    <w:rsid w:val="00BD71EB"/>
    <w:rsid w:val="00BE0805"/>
    <w:rsid w:val="00BE08F9"/>
    <w:rsid w:val="00BE11B0"/>
    <w:rsid w:val="00BE176E"/>
    <w:rsid w:val="00BE1DC0"/>
    <w:rsid w:val="00BE2458"/>
    <w:rsid w:val="00BE2544"/>
    <w:rsid w:val="00BE46E5"/>
    <w:rsid w:val="00BE4CC4"/>
    <w:rsid w:val="00BE4EF8"/>
    <w:rsid w:val="00BE524C"/>
    <w:rsid w:val="00BE543E"/>
    <w:rsid w:val="00BE57EC"/>
    <w:rsid w:val="00BE676F"/>
    <w:rsid w:val="00BF0209"/>
    <w:rsid w:val="00BF0C36"/>
    <w:rsid w:val="00BF124C"/>
    <w:rsid w:val="00BF1549"/>
    <w:rsid w:val="00BF37A8"/>
    <w:rsid w:val="00BF4AB6"/>
    <w:rsid w:val="00BF528F"/>
    <w:rsid w:val="00BF56CA"/>
    <w:rsid w:val="00C01295"/>
    <w:rsid w:val="00C020A5"/>
    <w:rsid w:val="00C02362"/>
    <w:rsid w:val="00C02E18"/>
    <w:rsid w:val="00C034D8"/>
    <w:rsid w:val="00C03658"/>
    <w:rsid w:val="00C04890"/>
    <w:rsid w:val="00C04BAF"/>
    <w:rsid w:val="00C05799"/>
    <w:rsid w:val="00C10DF4"/>
    <w:rsid w:val="00C10E64"/>
    <w:rsid w:val="00C117DD"/>
    <w:rsid w:val="00C11805"/>
    <w:rsid w:val="00C11E15"/>
    <w:rsid w:val="00C123AF"/>
    <w:rsid w:val="00C12CD7"/>
    <w:rsid w:val="00C12CF1"/>
    <w:rsid w:val="00C12EC0"/>
    <w:rsid w:val="00C13DD4"/>
    <w:rsid w:val="00C14394"/>
    <w:rsid w:val="00C14A98"/>
    <w:rsid w:val="00C15C53"/>
    <w:rsid w:val="00C1658D"/>
    <w:rsid w:val="00C1715F"/>
    <w:rsid w:val="00C17B54"/>
    <w:rsid w:val="00C17C74"/>
    <w:rsid w:val="00C20476"/>
    <w:rsid w:val="00C2071F"/>
    <w:rsid w:val="00C215EC"/>
    <w:rsid w:val="00C222BC"/>
    <w:rsid w:val="00C230A4"/>
    <w:rsid w:val="00C24465"/>
    <w:rsid w:val="00C24CB8"/>
    <w:rsid w:val="00C24CED"/>
    <w:rsid w:val="00C250C2"/>
    <w:rsid w:val="00C25C06"/>
    <w:rsid w:val="00C261FA"/>
    <w:rsid w:val="00C262CB"/>
    <w:rsid w:val="00C30F3A"/>
    <w:rsid w:val="00C314CA"/>
    <w:rsid w:val="00C31897"/>
    <w:rsid w:val="00C32E72"/>
    <w:rsid w:val="00C35CBD"/>
    <w:rsid w:val="00C360DE"/>
    <w:rsid w:val="00C364D3"/>
    <w:rsid w:val="00C367AD"/>
    <w:rsid w:val="00C37174"/>
    <w:rsid w:val="00C43533"/>
    <w:rsid w:val="00C43D71"/>
    <w:rsid w:val="00C43DBB"/>
    <w:rsid w:val="00C43FFD"/>
    <w:rsid w:val="00C4437E"/>
    <w:rsid w:val="00C44DCD"/>
    <w:rsid w:val="00C45442"/>
    <w:rsid w:val="00C462DB"/>
    <w:rsid w:val="00C51809"/>
    <w:rsid w:val="00C5249E"/>
    <w:rsid w:val="00C52CAD"/>
    <w:rsid w:val="00C53C8B"/>
    <w:rsid w:val="00C54CB1"/>
    <w:rsid w:val="00C54DB0"/>
    <w:rsid w:val="00C57E7A"/>
    <w:rsid w:val="00C6007D"/>
    <w:rsid w:val="00C616F1"/>
    <w:rsid w:val="00C61E45"/>
    <w:rsid w:val="00C62780"/>
    <w:rsid w:val="00C63F35"/>
    <w:rsid w:val="00C640AB"/>
    <w:rsid w:val="00C6422F"/>
    <w:rsid w:val="00C65EB3"/>
    <w:rsid w:val="00C65FB4"/>
    <w:rsid w:val="00C671C5"/>
    <w:rsid w:val="00C6750C"/>
    <w:rsid w:val="00C7062B"/>
    <w:rsid w:val="00C71EC9"/>
    <w:rsid w:val="00C726F5"/>
    <w:rsid w:val="00C73267"/>
    <w:rsid w:val="00C75361"/>
    <w:rsid w:val="00C754DB"/>
    <w:rsid w:val="00C75D4E"/>
    <w:rsid w:val="00C75F48"/>
    <w:rsid w:val="00C761DE"/>
    <w:rsid w:val="00C762E1"/>
    <w:rsid w:val="00C768A8"/>
    <w:rsid w:val="00C76E0D"/>
    <w:rsid w:val="00C7769E"/>
    <w:rsid w:val="00C801E7"/>
    <w:rsid w:val="00C80A02"/>
    <w:rsid w:val="00C810C7"/>
    <w:rsid w:val="00C81960"/>
    <w:rsid w:val="00C82A35"/>
    <w:rsid w:val="00C82B48"/>
    <w:rsid w:val="00C83156"/>
    <w:rsid w:val="00C83ABD"/>
    <w:rsid w:val="00C83D26"/>
    <w:rsid w:val="00C83D44"/>
    <w:rsid w:val="00C84966"/>
    <w:rsid w:val="00C85579"/>
    <w:rsid w:val="00C85B60"/>
    <w:rsid w:val="00C86AB3"/>
    <w:rsid w:val="00C86BFF"/>
    <w:rsid w:val="00C86E1B"/>
    <w:rsid w:val="00C86FC8"/>
    <w:rsid w:val="00C91EE9"/>
    <w:rsid w:val="00C94400"/>
    <w:rsid w:val="00C94ED9"/>
    <w:rsid w:val="00C9549E"/>
    <w:rsid w:val="00C96E7B"/>
    <w:rsid w:val="00CA08AC"/>
    <w:rsid w:val="00CA10BF"/>
    <w:rsid w:val="00CA1197"/>
    <w:rsid w:val="00CA1687"/>
    <w:rsid w:val="00CA1C14"/>
    <w:rsid w:val="00CA1F9F"/>
    <w:rsid w:val="00CA2604"/>
    <w:rsid w:val="00CA27A7"/>
    <w:rsid w:val="00CA298E"/>
    <w:rsid w:val="00CA31AF"/>
    <w:rsid w:val="00CA3F79"/>
    <w:rsid w:val="00CA40AF"/>
    <w:rsid w:val="00CA415A"/>
    <w:rsid w:val="00CA4362"/>
    <w:rsid w:val="00CA43DB"/>
    <w:rsid w:val="00CA50EA"/>
    <w:rsid w:val="00CA55C6"/>
    <w:rsid w:val="00CA67A4"/>
    <w:rsid w:val="00CA78EF"/>
    <w:rsid w:val="00CB0AA9"/>
    <w:rsid w:val="00CB1633"/>
    <w:rsid w:val="00CB2DD2"/>
    <w:rsid w:val="00CB324B"/>
    <w:rsid w:val="00CB3314"/>
    <w:rsid w:val="00CB3ED6"/>
    <w:rsid w:val="00CB50E4"/>
    <w:rsid w:val="00CB5E25"/>
    <w:rsid w:val="00CB66FE"/>
    <w:rsid w:val="00CC120A"/>
    <w:rsid w:val="00CC19DA"/>
    <w:rsid w:val="00CC228F"/>
    <w:rsid w:val="00CC35E5"/>
    <w:rsid w:val="00CC500B"/>
    <w:rsid w:val="00CC62FA"/>
    <w:rsid w:val="00CC69CA"/>
    <w:rsid w:val="00CC6E0F"/>
    <w:rsid w:val="00CD1D67"/>
    <w:rsid w:val="00CD24AF"/>
    <w:rsid w:val="00CD2B07"/>
    <w:rsid w:val="00CD351E"/>
    <w:rsid w:val="00CD40AA"/>
    <w:rsid w:val="00CD424E"/>
    <w:rsid w:val="00CD4E59"/>
    <w:rsid w:val="00CD61C3"/>
    <w:rsid w:val="00CD6D12"/>
    <w:rsid w:val="00CD7C38"/>
    <w:rsid w:val="00CD7FC1"/>
    <w:rsid w:val="00CE0F1E"/>
    <w:rsid w:val="00CE12F6"/>
    <w:rsid w:val="00CE1D47"/>
    <w:rsid w:val="00CE1DC1"/>
    <w:rsid w:val="00CE1FD5"/>
    <w:rsid w:val="00CE39A4"/>
    <w:rsid w:val="00CE588F"/>
    <w:rsid w:val="00CE5928"/>
    <w:rsid w:val="00CE5CB8"/>
    <w:rsid w:val="00CE665E"/>
    <w:rsid w:val="00CE6C18"/>
    <w:rsid w:val="00CE70F5"/>
    <w:rsid w:val="00CE75D5"/>
    <w:rsid w:val="00CF0846"/>
    <w:rsid w:val="00CF2918"/>
    <w:rsid w:val="00CF318D"/>
    <w:rsid w:val="00CF33A4"/>
    <w:rsid w:val="00CF3E47"/>
    <w:rsid w:val="00CF3ED2"/>
    <w:rsid w:val="00CF4B5B"/>
    <w:rsid w:val="00CF4D12"/>
    <w:rsid w:val="00CF5CF1"/>
    <w:rsid w:val="00CF5FB1"/>
    <w:rsid w:val="00CF6FF1"/>
    <w:rsid w:val="00D00985"/>
    <w:rsid w:val="00D01903"/>
    <w:rsid w:val="00D0223A"/>
    <w:rsid w:val="00D02F6D"/>
    <w:rsid w:val="00D03D00"/>
    <w:rsid w:val="00D04366"/>
    <w:rsid w:val="00D04D7B"/>
    <w:rsid w:val="00D05185"/>
    <w:rsid w:val="00D05B16"/>
    <w:rsid w:val="00D10490"/>
    <w:rsid w:val="00D107C0"/>
    <w:rsid w:val="00D1178E"/>
    <w:rsid w:val="00D11DE6"/>
    <w:rsid w:val="00D1204E"/>
    <w:rsid w:val="00D12FFD"/>
    <w:rsid w:val="00D134FA"/>
    <w:rsid w:val="00D13602"/>
    <w:rsid w:val="00D13CFD"/>
    <w:rsid w:val="00D13F37"/>
    <w:rsid w:val="00D147A7"/>
    <w:rsid w:val="00D14AF1"/>
    <w:rsid w:val="00D14DF2"/>
    <w:rsid w:val="00D14E89"/>
    <w:rsid w:val="00D1530F"/>
    <w:rsid w:val="00D159FC"/>
    <w:rsid w:val="00D15AD8"/>
    <w:rsid w:val="00D16015"/>
    <w:rsid w:val="00D16031"/>
    <w:rsid w:val="00D166E1"/>
    <w:rsid w:val="00D17685"/>
    <w:rsid w:val="00D17E3F"/>
    <w:rsid w:val="00D20641"/>
    <w:rsid w:val="00D20EF7"/>
    <w:rsid w:val="00D21161"/>
    <w:rsid w:val="00D220EC"/>
    <w:rsid w:val="00D22EBF"/>
    <w:rsid w:val="00D23D92"/>
    <w:rsid w:val="00D24496"/>
    <w:rsid w:val="00D2527B"/>
    <w:rsid w:val="00D25BD5"/>
    <w:rsid w:val="00D26EDD"/>
    <w:rsid w:val="00D26F38"/>
    <w:rsid w:val="00D276F1"/>
    <w:rsid w:val="00D278DD"/>
    <w:rsid w:val="00D27FB9"/>
    <w:rsid w:val="00D30192"/>
    <w:rsid w:val="00D3054E"/>
    <w:rsid w:val="00D3138A"/>
    <w:rsid w:val="00D32206"/>
    <w:rsid w:val="00D33407"/>
    <w:rsid w:val="00D33D6F"/>
    <w:rsid w:val="00D358B3"/>
    <w:rsid w:val="00D363C3"/>
    <w:rsid w:val="00D36CDB"/>
    <w:rsid w:val="00D37618"/>
    <w:rsid w:val="00D37AA2"/>
    <w:rsid w:val="00D37BA8"/>
    <w:rsid w:val="00D41080"/>
    <w:rsid w:val="00D416FA"/>
    <w:rsid w:val="00D42455"/>
    <w:rsid w:val="00D44AC3"/>
    <w:rsid w:val="00D45BA4"/>
    <w:rsid w:val="00D46475"/>
    <w:rsid w:val="00D47DF1"/>
    <w:rsid w:val="00D52285"/>
    <w:rsid w:val="00D52E31"/>
    <w:rsid w:val="00D531B1"/>
    <w:rsid w:val="00D5320A"/>
    <w:rsid w:val="00D53A6D"/>
    <w:rsid w:val="00D53BFE"/>
    <w:rsid w:val="00D54114"/>
    <w:rsid w:val="00D550ED"/>
    <w:rsid w:val="00D55BC2"/>
    <w:rsid w:val="00D55F4E"/>
    <w:rsid w:val="00D56B9E"/>
    <w:rsid w:val="00D57903"/>
    <w:rsid w:val="00D57DEC"/>
    <w:rsid w:val="00D602D6"/>
    <w:rsid w:val="00D604EA"/>
    <w:rsid w:val="00D609EC"/>
    <w:rsid w:val="00D61417"/>
    <w:rsid w:val="00D61954"/>
    <w:rsid w:val="00D62BF1"/>
    <w:rsid w:val="00D63B46"/>
    <w:rsid w:val="00D6539F"/>
    <w:rsid w:val="00D6683B"/>
    <w:rsid w:val="00D677E1"/>
    <w:rsid w:val="00D67845"/>
    <w:rsid w:val="00D67E40"/>
    <w:rsid w:val="00D7096D"/>
    <w:rsid w:val="00D709A8"/>
    <w:rsid w:val="00D71F96"/>
    <w:rsid w:val="00D730BC"/>
    <w:rsid w:val="00D73273"/>
    <w:rsid w:val="00D73A1C"/>
    <w:rsid w:val="00D73ADB"/>
    <w:rsid w:val="00D73DA5"/>
    <w:rsid w:val="00D74E9B"/>
    <w:rsid w:val="00D75F37"/>
    <w:rsid w:val="00D775E5"/>
    <w:rsid w:val="00D80204"/>
    <w:rsid w:val="00D81A36"/>
    <w:rsid w:val="00D81AFB"/>
    <w:rsid w:val="00D830FB"/>
    <w:rsid w:val="00D836C7"/>
    <w:rsid w:val="00D83B1C"/>
    <w:rsid w:val="00D847D9"/>
    <w:rsid w:val="00D8604E"/>
    <w:rsid w:val="00D86FC7"/>
    <w:rsid w:val="00D8729A"/>
    <w:rsid w:val="00D872A9"/>
    <w:rsid w:val="00D8735C"/>
    <w:rsid w:val="00D879CF"/>
    <w:rsid w:val="00D87D95"/>
    <w:rsid w:val="00D90126"/>
    <w:rsid w:val="00D9164F"/>
    <w:rsid w:val="00D916E1"/>
    <w:rsid w:val="00D920E1"/>
    <w:rsid w:val="00D92DAC"/>
    <w:rsid w:val="00D9387E"/>
    <w:rsid w:val="00D93AB8"/>
    <w:rsid w:val="00D93D24"/>
    <w:rsid w:val="00D94171"/>
    <w:rsid w:val="00D94660"/>
    <w:rsid w:val="00D946CA"/>
    <w:rsid w:val="00D95831"/>
    <w:rsid w:val="00D95D72"/>
    <w:rsid w:val="00D96608"/>
    <w:rsid w:val="00D9751F"/>
    <w:rsid w:val="00DA275B"/>
    <w:rsid w:val="00DA32B0"/>
    <w:rsid w:val="00DA3459"/>
    <w:rsid w:val="00DA3E67"/>
    <w:rsid w:val="00DA430C"/>
    <w:rsid w:val="00DA5131"/>
    <w:rsid w:val="00DA51E9"/>
    <w:rsid w:val="00DA5C9C"/>
    <w:rsid w:val="00DA6CC7"/>
    <w:rsid w:val="00DB0FEC"/>
    <w:rsid w:val="00DB1433"/>
    <w:rsid w:val="00DB16AA"/>
    <w:rsid w:val="00DB1909"/>
    <w:rsid w:val="00DB305F"/>
    <w:rsid w:val="00DB30E0"/>
    <w:rsid w:val="00DB3E6A"/>
    <w:rsid w:val="00DB4FA3"/>
    <w:rsid w:val="00DB5770"/>
    <w:rsid w:val="00DB6272"/>
    <w:rsid w:val="00DB6309"/>
    <w:rsid w:val="00DB7BBF"/>
    <w:rsid w:val="00DC005D"/>
    <w:rsid w:val="00DC01DA"/>
    <w:rsid w:val="00DC100A"/>
    <w:rsid w:val="00DC113B"/>
    <w:rsid w:val="00DC1BC4"/>
    <w:rsid w:val="00DC23EC"/>
    <w:rsid w:val="00DC24DE"/>
    <w:rsid w:val="00DC2DA6"/>
    <w:rsid w:val="00DC309F"/>
    <w:rsid w:val="00DC409B"/>
    <w:rsid w:val="00DC58AC"/>
    <w:rsid w:val="00DC58B3"/>
    <w:rsid w:val="00DC5D20"/>
    <w:rsid w:val="00DC5D90"/>
    <w:rsid w:val="00DC611C"/>
    <w:rsid w:val="00DD01AE"/>
    <w:rsid w:val="00DD0C8D"/>
    <w:rsid w:val="00DD0D9C"/>
    <w:rsid w:val="00DD109A"/>
    <w:rsid w:val="00DD2612"/>
    <w:rsid w:val="00DD2C5A"/>
    <w:rsid w:val="00DD3001"/>
    <w:rsid w:val="00DD354E"/>
    <w:rsid w:val="00DD498D"/>
    <w:rsid w:val="00DD5F06"/>
    <w:rsid w:val="00DD6BA6"/>
    <w:rsid w:val="00DD72BA"/>
    <w:rsid w:val="00DD759E"/>
    <w:rsid w:val="00DE13CB"/>
    <w:rsid w:val="00DE184D"/>
    <w:rsid w:val="00DE2A8C"/>
    <w:rsid w:val="00DE2B97"/>
    <w:rsid w:val="00DE526C"/>
    <w:rsid w:val="00DE5DB2"/>
    <w:rsid w:val="00DE7EC1"/>
    <w:rsid w:val="00DF0ACE"/>
    <w:rsid w:val="00DF17AE"/>
    <w:rsid w:val="00DF2B41"/>
    <w:rsid w:val="00DF3A8E"/>
    <w:rsid w:val="00DF4835"/>
    <w:rsid w:val="00DF4944"/>
    <w:rsid w:val="00DF49D5"/>
    <w:rsid w:val="00DF58F0"/>
    <w:rsid w:val="00DF7500"/>
    <w:rsid w:val="00E00EA7"/>
    <w:rsid w:val="00E01426"/>
    <w:rsid w:val="00E01ABD"/>
    <w:rsid w:val="00E02464"/>
    <w:rsid w:val="00E02DF9"/>
    <w:rsid w:val="00E038F0"/>
    <w:rsid w:val="00E05391"/>
    <w:rsid w:val="00E0542E"/>
    <w:rsid w:val="00E06605"/>
    <w:rsid w:val="00E06E6D"/>
    <w:rsid w:val="00E102B3"/>
    <w:rsid w:val="00E10E2E"/>
    <w:rsid w:val="00E10F62"/>
    <w:rsid w:val="00E172C8"/>
    <w:rsid w:val="00E17C78"/>
    <w:rsid w:val="00E17F4B"/>
    <w:rsid w:val="00E20E48"/>
    <w:rsid w:val="00E21C54"/>
    <w:rsid w:val="00E22629"/>
    <w:rsid w:val="00E23040"/>
    <w:rsid w:val="00E23C35"/>
    <w:rsid w:val="00E24F45"/>
    <w:rsid w:val="00E274D6"/>
    <w:rsid w:val="00E30EB9"/>
    <w:rsid w:val="00E31633"/>
    <w:rsid w:val="00E31BE5"/>
    <w:rsid w:val="00E326CB"/>
    <w:rsid w:val="00E32F3F"/>
    <w:rsid w:val="00E333AC"/>
    <w:rsid w:val="00E33722"/>
    <w:rsid w:val="00E33B5D"/>
    <w:rsid w:val="00E3509D"/>
    <w:rsid w:val="00E351AA"/>
    <w:rsid w:val="00E35AEB"/>
    <w:rsid w:val="00E35B14"/>
    <w:rsid w:val="00E36AD7"/>
    <w:rsid w:val="00E36B45"/>
    <w:rsid w:val="00E41437"/>
    <w:rsid w:val="00E41949"/>
    <w:rsid w:val="00E42139"/>
    <w:rsid w:val="00E42651"/>
    <w:rsid w:val="00E43502"/>
    <w:rsid w:val="00E43872"/>
    <w:rsid w:val="00E44674"/>
    <w:rsid w:val="00E4564B"/>
    <w:rsid w:val="00E45749"/>
    <w:rsid w:val="00E46767"/>
    <w:rsid w:val="00E4687E"/>
    <w:rsid w:val="00E4698E"/>
    <w:rsid w:val="00E515CA"/>
    <w:rsid w:val="00E52282"/>
    <w:rsid w:val="00E52909"/>
    <w:rsid w:val="00E52D59"/>
    <w:rsid w:val="00E532C7"/>
    <w:rsid w:val="00E53355"/>
    <w:rsid w:val="00E534E4"/>
    <w:rsid w:val="00E5360E"/>
    <w:rsid w:val="00E53821"/>
    <w:rsid w:val="00E54CD6"/>
    <w:rsid w:val="00E553AA"/>
    <w:rsid w:val="00E56223"/>
    <w:rsid w:val="00E56AA6"/>
    <w:rsid w:val="00E56EE2"/>
    <w:rsid w:val="00E579D4"/>
    <w:rsid w:val="00E602D3"/>
    <w:rsid w:val="00E6050A"/>
    <w:rsid w:val="00E60AA9"/>
    <w:rsid w:val="00E60E53"/>
    <w:rsid w:val="00E6177B"/>
    <w:rsid w:val="00E63C73"/>
    <w:rsid w:val="00E6501A"/>
    <w:rsid w:val="00E65159"/>
    <w:rsid w:val="00E65435"/>
    <w:rsid w:val="00E6555D"/>
    <w:rsid w:val="00E65D9A"/>
    <w:rsid w:val="00E664EA"/>
    <w:rsid w:val="00E67198"/>
    <w:rsid w:val="00E67DA5"/>
    <w:rsid w:val="00E7025D"/>
    <w:rsid w:val="00E70BC3"/>
    <w:rsid w:val="00E71B6F"/>
    <w:rsid w:val="00E73718"/>
    <w:rsid w:val="00E73804"/>
    <w:rsid w:val="00E74018"/>
    <w:rsid w:val="00E74DB5"/>
    <w:rsid w:val="00E75AFA"/>
    <w:rsid w:val="00E77FD5"/>
    <w:rsid w:val="00E80482"/>
    <w:rsid w:val="00E80A1B"/>
    <w:rsid w:val="00E81223"/>
    <w:rsid w:val="00E82EE3"/>
    <w:rsid w:val="00E83324"/>
    <w:rsid w:val="00E8381B"/>
    <w:rsid w:val="00E8381E"/>
    <w:rsid w:val="00E83F21"/>
    <w:rsid w:val="00E8438A"/>
    <w:rsid w:val="00E851F0"/>
    <w:rsid w:val="00E86565"/>
    <w:rsid w:val="00E86E1D"/>
    <w:rsid w:val="00E9030F"/>
    <w:rsid w:val="00E9127E"/>
    <w:rsid w:val="00E929E9"/>
    <w:rsid w:val="00E93BD2"/>
    <w:rsid w:val="00E94180"/>
    <w:rsid w:val="00E9524D"/>
    <w:rsid w:val="00E96423"/>
    <w:rsid w:val="00E9653C"/>
    <w:rsid w:val="00E96E5C"/>
    <w:rsid w:val="00E97167"/>
    <w:rsid w:val="00EA0620"/>
    <w:rsid w:val="00EA0CF3"/>
    <w:rsid w:val="00EA17CA"/>
    <w:rsid w:val="00EA1F05"/>
    <w:rsid w:val="00EA3008"/>
    <w:rsid w:val="00EA3167"/>
    <w:rsid w:val="00EA38C4"/>
    <w:rsid w:val="00EA3DFD"/>
    <w:rsid w:val="00EA4E14"/>
    <w:rsid w:val="00EA517F"/>
    <w:rsid w:val="00EA5C8A"/>
    <w:rsid w:val="00EB1BC5"/>
    <w:rsid w:val="00EB2131"/>
    <w:rsid w:val="00EB23D6"/>
    <w:rsid w:val="00EB3387"/>
    <w:rsid w:val="00EB37AC"/>
    <w:rsid w:val="00EB3861"/>
    <w:rsid w:val="00EB59DA"/>
    <w:rsid w:val="00EB61C1"/>
    <w:rsid w:val="00EB690F"/>
    <w:rsid w:val="00EB6B7F"/>
    <w:rsid w:val="00EB6B8F"/>
    <w:rsid w:val="00EB7B9F"/>
    <w:rsid w:val="00EC12DD"/>
    <w:rsid w:val="00EC193F"/>
    <w:rsid w:val="00EC2F69"/>
    <w:rsid w:val="00EC3007"/>
    <w:rsid w:val="00EC373D"/>
    <w:rsid w:val="00EC4AAA"/>
    <w:rsid w:val="00EC5C6E"/>
    <w:rsid w:val="00EC5DBF"/>
    <w:rsid w:val="00EC69E5"/>
    <w:rsid w:val="00EC756D"/>
    <w:rsid w:val="00EC7CF2"/>
    <w:rsid w:val="00EC7D0E"/>
    <w:rsid w:val="00ED1633"/>
    <w:rsid w:val="00ED1743"/>
    <w:rsid w:val="00ED2607"/>
    <w:rsid w:val="00ED2D72"/>
    <w:rsid w:val="00ED36C2"/>
    <w:rsid w:val="00ED4E2C"/>
    <w:rsid w:val="00ED5264"/>
    <w:rsid w:val="00ED75ED"/>
    <w:rsid w:val="00ED7FD8"/>
    <w:rsid w:val="00EE05EB"/>
    <w:rsid w:val="00EE0851"/>
    <w:rsid w:val="00EE1285"/>
    <w:rsid w:val="00EE1D8D"/>
    <w:rsid w:val="00EE1DD7"/>
    <w:rsid w:val="00EE2A68"/>
    <w:rsid w:val="00EE2E9C"/>
    <w:rsid w:val="00EE63B4"/>
    <w:rsid w:val="00EE7160"/>
    <w:rsid w:val="00EE7342"/>
    <w:rsid w:val="00EE7861"/>
    <w:rsid w:val="00EF10BC"/>
    <w:rsid w:val="00EF10DD"/>
    <w:rsid w:val="00EF26E3"/>
    <w:rsid w:val="00EF37AC"/>
    <w:rsid w:val="00EF3F3F"/>
    <w:rsid w:val="00EF4674"/>
    <w:rsid w:val="00EF4A21"/>
    <w:rsid w:val="00EF4FB1"/>
    <w:rsid w:val="00EF59E7"/>
    <w:rsid w:val="00EF5AE2"/>
    <w:rsid w:val="00EF5BA0"/>
    <w:rsid w:val="00EF7BF0"/>
    <w:rsid w:val="00F002B3"/>
    <w:rsid w:val="00F0064C"/>
    <w:rsid w:val="00F01569"/>
    <w:rsid w:val="00F0194F"/>
    <w:rsid w:val="00F02DB1"/>
    <w:rsid w:val="00F0334A"/>
    <w:rsid w:val="00F03FBC"/>
    <w:rsid w:val="00F040AE"/>
    <w:rsid w:val="00F04136"/>
    <w:rsid w:val="00F0462E"/>
    <w:rsid w:val="00F0643E"/>
    <w:rsid w:val="00F068A9"/>
    <w:rsid w:val="00F06DB0"/>
    <w:rsid w:val="00F06E8A"/>
    <w:rsid w:val="00F07D77"/>
    <w:rsid w:val="00F107DD"/>
    <w:rsid w:val="00F112D1"/>
    <w:rsid w:val="00F11627"/>
    <w:rsid w:val="00F117D7"/>
    <w:rsid w:val="00F12F05"/>
    <w:rsid w:val="00F13649"/>
    <w:rsid w:val="00F13FE0"/>
    <w:rsid w:val="00F140CA"/>
    <w:rsid w:val="00F140FD"/>
    <w:rsid w:val="00F16835"/>
    <w:rsid w:val="00F17B45"/>
    <w:rsid w:val="00F17F81"/>
    <w:rsid w:val="00F20A52"/>
    <w:rsid w:val="00F20BE0"/>
    <w:rsid w:val="00F21495"/>
    <w:rsid w:val="00F220E1"/>
    <w:rsid w:val="00F23939"/>
    <w:rsid w:val="00F25582"/>
    <w:rsid w:val="00F25BEC"/>
    <w:rsid w:val="00F25DD6"/>
    <w:rsid w:val="00F319EA"/>
    <w:rsid w:val="00F31B48"/>
    <w:rsid w:val="00F31C09"/>
    <w:rsid w:val="00F3325F"/>
    <w:rsid w:val="00F33D57"/>
    <w:rsid w:val="00F341A3"/>
    <w:rsid w:val="00F342CB"/>
    <w:rsid w:val="00F36823"/>
    <w:rsid w:val="00F3689C"/>
    <w:rsid w:val="00F36933"/>
    <w:rsid w:val="00F36984"/>
    <w:rsid w:val="00F371E0"/>
    <w:rsid w:val="00F379F9"/>
    <w:rsid w:val="00F43120"/>
    <w:rsid w:val="00F4367A"/>
    <w:rsid w:val="00F43FB6"/>
    <w:rsid w:val="00F44C0A"/>
    <w:rsid w:val="00F44D0D"/>
    <w:rsid w:val="00F46517"/>
    <w:rsid w:val="00F47F8E"/>
    <w:rsid w:val="00F5124A"/>
    <w:rsid w:val="00F51349"/>
    <w:rsid w:val="00F51ADA"/>
    <w:rsid w:val="00F51C98"/>
    <w:rsid w:val="00F52C74"/>
    <w:rsid w:val="00F52D7B"/>
    <w:rsid w:val="00F54B7F"/>
    <w:rsid w:val="00F5689E"/>
    <w:rsid w:val="00F56BC2"/>
    <w:rsid w:val="00F60E49"/>
    <w:rsid w:val="00F618A6"/>
    <w:rsid w:val="00F638B3"/>
    <w:rsid w:val="00F6582E"/>
    <w:rsid w:val="00F6612D"/>
    <w:rsid w:val="00F66958"/>
    <w:rsid w:val="00F66C45"/>
    <w:rsid w:val="00F6768B"/>
    <w:rsid w:val="00F67BA4"/>
    <w:rsid w:val="00F7014B"/>
    <w:rsid w:val="00F70BC3"/>
    <w:rsid w:val="00F70D19"/>
    <w:rsid w:val="00F7137B"/>
    <w:rsid w:val="00F72A87"/>
    <w:rsid w:val="00F72FE7"/>
    <w:rsid w:val="00F7324D"/>
    <w:rsid w:val="00F7490E"/>
    <w:rsid w:val="00F753E0"/>
    <w:rsid w:val="00F75883"/>
    <w:rsid w:val="00F76776"/>
    <w:rsid w:val="00F777B7"/>
    <w:rsid w:val="00F7780D"/>
    <w:rsid w:val="00F83761"/>
    <w:rsid w:val="00F83A8C"/>
    <w:rsid w:val="00F83E5F"/>
    <w:rsid w:val="00F842D9"/>
    <w:rsid w:val="00F84C84"/>
    <w:rsid w:val="00F856B6"/>
    <w:rsid w:val="00F856DD"/>
    <w:rsid w:val="00F8619D"/>
    <w:rsid w:val="00F866AA"/>
    <w:rsid w:val="00F87B30"/>
    <w:rsid w:val="00F87ECC"/>
    <w:rsid w:val="00F87F3F"/>
    <w:rsid w:val="00F913D3"/>
    <w:rsid w:val="00F91DE3"/>
    <w:rsid w:val="00F92BF8"/>
    <w:rsid w:val="00F93179"/>
    <w:rsid w:val="00F93CF6"/>
    <w:rsid w:val="00F94675"/>
    <w:rsid w:val="00F94979"/>
    <w:rsid w:val="00F9499E"/>
    <w:rsid w:val="00F95807"/>
    <w:rsid w:val="00F96971"/>
    <w:rsid w:val="00F96C57"/>
    <w:rsid w:val="00F973D3"/>
    <w:rsid w:val="00F97470"/>
    <w:rsid w:val="00F976EC"/>
    <w:rsid w:val="00F97E33"/>
    <w:rsid w:val="00FA0066"/>
    <w:rsid w:val="00FA00B6"/>
    <w:rsid w:val="00FA0317"/>
    <w:rsid w:val="00FA12DD"/>
    <w:rsid w:val="00FA1463"/>
    <w:rsid w:val="00FA16B2"/>
    <w:rsid w:val="00FA1F7F"/>
    <w:rsid w:val="00FA270C"/>
    <w:rsid w:val="00FA2D2D"/>
    <w:rsid w:val="00FA2FB8"/>
    <w:rsid w:val="00FA309C"/>
    <w:rsid w:val="00FA375A"/>
    <w:rsid w:val="00FA3918"/>
    <w:rsid w:val="00FA3C0C"/>
    <w:rsid w:val="00FA401C"/>
    <w:rsid w:val="00FA449D"/>
    <w:rsid w:val="00FA5B0B"/>
    <w:rsid w:val="00FA5E1C"/>
    <w:rsid w:val="00FA658F"/>
    <w:rsid w:val="00FA6B7A"/>
    <w:rsid w:val="00FA6C33"/>
    <w:rsid w:val="00FA6F4F"/>
    <w:rsid w:val="00FA7BF7"/>
    <w:rsid w:val="00FB04C8"/>
    <w:rsid w:val="00FB0D8C"/>
    <w:rsid w:val="00FB0FA8"/>
    <w:rsid w:val="00FB1A3E"/>
    <w:rsid w:val="00FB277E"/>
    <w:rsid w:val="00FB2FA7"/>
    <w:rsid w:val="00FB30D9"/>
    <w:rsid w:val="00FB3654"/>
    <w:rsid w:val="00FB382E"/>
    <w:rsid w:val="00FB5020"/>
    <w:rsid w:val="00FB5A86"/>
    <w:rsid w:val="00FB609A"/>
    <w:rsid w:val="00FB70E7"/>
    <w:rsid w:val="00FB7496"/>
    <w:rsid w:val="00FC061B"/>
    <w:rsid w:val="00FC06CD"/>
    <w:rsid w:val="00FC11F7"/>
    <w:rsid w:val="00FC1B05"/>
    <w:rsid w:val="00FC4141"/>
    <w:rsid w:val="00FC43E2"/>
    <w:rsid w:val="00FC4F4D"/>
    <w:rsid w:val="00FC506C"/>
    <w:rsid w:val="00FC52D2"/>
    <w:rsid w:val="00FC7475"/>
    <w:rsid w:val="00FC766A"/>
    <w:rsid w:val="00FD105C"/>
    <w:rsid w:val="00FD13A0"/>
    <w:rsid w:val="00FD1EC8"/>
    <w:rsid w:val="00FD32C5"/>
    <w:rsid w:val="00FD33D4"/>
    <w:rsid w:val="00FD398D"/>
    <w:rsid w:val="00FD433D"/>
    <w:rsid w:val="00FD49C1"/>
    <w:rsid w:val="00FD679E"/>
    <w:rsid w:val="00FD6906"/>
    <w:rsid w:val="00FD6C5F"/>
    <w:rsid w:val="00FE08E2"/>
    <w:rsid w:val="00FE17D9"/>
    <w:rsid w:val="00FE1BBE"/>
    <w:rsid w:val="00FE30EF"/>
    <w:rsid w:val="00FE37CC"/>
    <w:rsid w:val="00FE3BFD"/>
    <w:rsid w:val="00FE3E8F"/>
    <w:rsid w:val="00FE4FF1"/>
    <w:rsid w:val="00FE5C90"/>
    <w:rsid w:val="00FE60EE"/>
    <w:rsid w:val="00FE7B0A"/>
    <w:rsid w:val="00FE7F55"/>
    <w:rsid w:val="00FF14B0"/>
    <w:rsid w:val="00FF1D8C"/>
    <w:rsid w:val="00FF2AC4"/>
    <w:rsid w:val="00FF3BAB"/>
    <w:rsid w:val="00FF5554"/>
    <w:rsid w:val="00FF7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3B"/>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33D4"/>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3B"/>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33D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Company>TKU</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2</cp:revision>
  <dcterms:created xsi:type="dcterms:W3CDTF">2014-11-11T10:02:00Z</dcterms:created>
  <dcterms:modified xsi:type="dcterms:W3CDTF">2014-11-11T10:02:00Z</dcterms:modified>
</cp:coreProperties>
</file>