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D18" w:rsidRDefault="004705C3" w:rsidP="00073543">
      <w:pPr>
        <w:jc w:val="center"/>
        <w:rPr>
          <w:rFonts w:ascii="標楷體" w:eastAsia="標楷體" w:hAnsi="標楷體"/>
          <w:sz w:val="32"/>
          <w:szCs w:val="32"/>
        </w:rPr>
      </w:pPr>
      <w:r w:rsidRPr="00073543">
        <w:rPr>
          <w:rFonts w:ascii="標楷體" w:eastAsia="標楷體" w:hAnsi="標楷體" w:hint="eastAsia"/>
          <w:sz w:val="32"/>
          <w:szCs w:val="32"/>
        </w:rPr>
        <w:t>淡江大學</w:t>
      </w:r>
      <w:r w:rsidR="00073543" w:rsidRPr="00073543">
        <w:rPr>
          <w:rFonts w:ascii="標楷體" w:eastAsia="標楷體" w:hAnsi="標楷體" w:hint="eastAsia"/>
          <w:sz w:val="32"/>
          <w:szCs w:val="32"/>
        </w:rPr>
        <w:t>生活助學金</w:t>
      </w:r>
      <w:r w:rsidRPr="00073543">
        <w:rPr>
          <w:rFonts w:ascii="標楷體" w:eastAsia="標楷體" w:hAnsi="標楷體" w:hint="eastAsia"/>
          <w:sz w:val="32"/>
          <w:szCs w:val="32"/>
        </w:rPr>
        <w:t>服務學習－服務</w:t>
      </w:r>
      <w:r w:rsidR="00073543" w:rsidRPr="00073543">
        <w:rPr>
          <w:rFonts w:ascii="標楷體" w:eastAsia="標楷體" w:hAnsi="標楷體" w:hint="eastAsia"/>
          <w:sz w:val="32"/>
          <w:szCs w:val="32"/>
        </w:rPr>
        <w:t>心得</w:t>
      </w:r>
      <w:r w:rsidR="001F6D6B">
        <w:rPr>
          <w:rFonts w:ascii="標楷體" w:eastAsia="標楷體" w:hAnsi="標楷體" w:hint="eastAsia"/>
          <w:sz w:val="32"/>
          <w:szCs w:val="32"/>
        </w:rPr>
        <w:t>及反思</w:t>
      </w:r>
      <w:r w:rsidR="00BE7C7C">
        <w:rPr>
          <w:rFonts w:ascii="標楷體" w:eastAsia="標楷體" w:hAnsi="標楷體" w:hint="eastAsia"/>
          <w:sz w:val="32"/>
          <w:szCs w:val="32"/>
        </w:rPr>
        <w:t>單</w:t>
      </w:r>
    </w:p>
    <w:p w:rsidR="004D19E8" w:rsidRPr="0010007F" w:rsidRDefault="007B10DF" w:rsidP="002935AF">
      <w:pPr>
        <w:jc w:val="right"/>
        <w:rPr>
          <w:rFonts w:ascii="標楷體" w:eastAsia="標楷體" w:hAnsi="標楷體"/>
          <w:sz w:val="22"/>
        </w:rPr>
      </w:pPr>
      <w:r w:rsidRPr="007B10DF">
        <w:rPr>
          <w:rFonts w:ascii="標楷體" w:eastAsia="標楷體" w:hAnsi="標楷體" w:hint="eastAsia"/>
          <w:sz w:val="22"/>
        </w:rPr>
        <w:t>附件</w:t>
      </w:r>
      <w:r w:rsidR="00E82F29">
        <w:rPr>
          <w:rFonts w:ascii="標楷體" w:eastAsia="標楷體" w:hAnsi="標楷體" w:hint="eastAsia"/>
          <w:sz w:val="22"/>
        </w:rPr>
        <w:t>4</w:t>
      </w:r>
      <w:r w:rsidR="0010007F">
        <w:rPr>
          <w:rFonts w:ascii="標楷體" w:eastAsia="標楷體" w:hAnsi="標楷體" w:hint="eastAsia"/>
          <w:sz w:val="32"/>
          <w:szCs w:val="32"/>
        </w:rPr>
        <w:t xml:space="preserve">                                            </w:t>
      </w:r>
      <w:r w:rsidR="004D19E8">
        <w:rPr>
          <w:rFonts w:ascii="標楷體" w:eastAsia="標楷體" w:hAnsi="標楷體" w:hint="eastAsia"/>
          <w:sz w:val="22"/>
        </w:rPr>
        <w:t xml:space="preserve">                                                           </w:t>
      </w:r>
      <w:r w:rsidR="002935AF">
        <w:rPr>
          <w:rFonts w:ascii="標楷體" w:eastAsia="標楷體" w:hAnsi="標楷體" w:hint="eastAsia"/>
          <w:sz w:val="22"/>
        </w:rPr>
        <w:t xml:space="preserve">                     </w:t>
      </w:r>
      <w:r w:rsidR="00CF4C8B">
        <w:rPr>
          <w:rFonts w:ascii="標楷體" w:eastAsia="標楷體" w:hAnsi="標楷體"/>
          <w:sz w:val="22"/>
        </w:rPr>
        <w:t xml:space="preserve">        </w:t>
      </w:r>
      <w:bookmarkStart w:id="0" w:name="_GoBack"/>
      <w:bookmarkEnd w:id="0"/>
      <w:r w:rsidR="004D19E8" w:rsidRPr="004D19E8">
        <w:rPr>
          <w:rFonts w:ascii="標楷體" w:eastAsia="標楷體" w:hAnsi="標楷體" w:hint="eastAsia"/>
          <w:sz w:val="22"/>
        </w:rPr>
        <w:t>保存年限:</w:t>
      </w:r>
      <w:r w:rsidR="00CF4C8B">
        <w:rPr>
          <w:rFonts w:ascii="標楷體" w:eastAsia="標楷體" w:hAnsi="標楷體"/>
          <w:sz w:val="22"/>
        </w:rPr>
        <w:t>7</w:t>
      </w:r>
      <w:r w:rsidR="004D19E8" w:rsidRPr="004D19E8">
        <w:rPr>
          <w:rFonts w:ascii="標楷體" w:eastAsia="標楷體" w:hAnsi="標楷體" w:hint="eastAsia"/>
          <w:sz w:val="22"/>
        </w:rPr>
        <w:t>年</w:t>
      </w:r>
    </w:p>
    <w:tbl>
      <w:tblPr>
        <w:tblStyle w:val="a3"/>
        <w:tblW w:w="10196" w:type="dxa"/>
        <w:tblInd w:w="-885" w:type="dxa"/>
        <w:tblLook w:val="04A0" w:firstRow="1" w:lastRow="0" w:firstColumn="1" w:lastColumn="0" w:noHBand="0" w:noVBand="1"/>
      </w:tblPr>
      <w:tblGrid>
        <w:gridCol w:w="1135"/>
        <w:gridCol w:w="3209"/>
        <w:gridCol w:w="1701"/>
        <w:gridCol w:w="4151"/>
      </w:tblGrid>
      <w:tr w:rsidR="00EA4D29" w:rsidRPr="00073543" w:rsidTr="00F02711">
        <w:tc>
          <w:tcPr>
            <w:tcW w:w="1135" w:type="dxa"/>
            <w:vAlign w:val="center"/>
          </w:tcPr>
          <w:p w:rsidR="00EA4D29" w:rsidRPr="00073543" w:rsidRDefault="00EA4D29" w:rsidP="00F027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54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09" w:type="dxa"/>
            <w:vAlign w:val="center"/>
          </w:tcPr>
          <w:p w:rsidR="00E17619" w:rsidRPr="00073543" w:rsidRDefault="00E17619" w:rsidP="00F027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4D29" w:rsidRPr="00073543" w:rsidRDefault="00EA4D29" w:rsidP="00F027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543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4151" w:type="dxa"/>
            <w:vAlign w:val="center"/>
          </w:tcPr>
          <w:p w:rsidR="00EA4D29" w:rsidRPr="00073543" w:rsidRDefault="00EA4D29" w:rsidP="00F027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4D29" w:rsidRPr="00073543" w:rsidTr="00F02711">
        <w:tc>
          <w:tcPr>
            <w:tcW w:w="1135" w:type="dxa"/>
            <w:vAlign w:val="center"/>
          </w:tcPr>
          <w:p w:rsidR="00EA4D29" w:rsidRPr="00073543" w:rsidRDefault="00EA4D29" w:rsidP="00F027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543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209" w:type="dxa"/>
            <w:vAlign w:val="center"/>
          </w:tcPr>
          <w:p w:rsidR="00E17619" w:rsidRPr="00073543" w:rsidRDefault="00E17619" w:rsidP="00F027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4D29" w:rsidRPr="00073543" w:rsidRDefault="00EA4D29" w:rsidP="00F027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54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151" w:type="dxa"/>
            <w:vAlign w:val="center"/>
          </w:tcPr>
          <w:p w:rsidR="00EA4D29" w:rsidRPr="00073543" w:rsidRDefault="00EA4D29" w:rsidP="00F02711">
            <w:pPr>
              <w:ind w:leftChars="-2" w:left="-5" w:firstLineChars="2" w:firstLine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4D29" w:rsidRPr="00073543" w:rsidTr="007B14E8">
        <w:tc>
          <w:tcPr>
            <w:tcW w:w="1135" w:type="dxa"/>
            <w:vAlign w:val="center"/>
          </w:tcPr>
          <w:p w:rsidR="00EA4D29" w:rsidRPr="00073543" w:rsidRDefault="00EA4D29" w:rsidP="007B1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543">
              <w:rPr>
                <w:rFonts w:ascii="標楷體" w:eastAsia="標楷體" w:hAnsi="標楷體" w:hint="eastAsia"/>
                <w:sz w:val="28"/>
                <w:szCs w:val="28"/>
              </w:rPr>
              <w:t>服務內容與學習要點</w:t>
            </w:r>
          </w:p>
        </w:tc>
        <w:tc>
          <w:tcPr>
            <w:tcW w:w="9061" w:type="dxa"/>
            <w:gridSpan w:val="3"/>
          </w:tcPr>
          <w:p w:rsidR="00EA4D29" w:rsidRPr="00073543" w:rsidRDefault="00EA4D2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17619" w:rsidRPr="00073543" w:rsidRDefault="00E1761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17619" w:rsidRPr="00073543" w:rsidRDefault="00E1761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17619" w:rsidRPr="00073543" w:rsidRDefault="00E1761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17619" w:rsidRDefault="00E1761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F6D6B" w:rsidRPr="00073543" w:rsidRDefault="001F6D6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4D29" w:rsidRPr="00073543" w:rsidTr="007B14E8">
        <w:tc>
          <w:tcPr>
            <w:tcW w:w="1135" w:type="dxa"/>
            <w:vAlign w:val="center"/>
          </w:tcPr>
          <w:p w:rsidR="007B14E8" w:rsidRDefault="00EA4D29" w:rsidP="007B1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543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EA4D29" w:rsidRPr="00073543" w:rsidRDefault="00EA4D29" w:rsidP="007B1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543">
              <w:rPr>
                <w:rFonts w:ascii="標楷體" w:eastAsia="標楷體" w:hAnsi="標楷體" w:hint="eastAsia"/>
                <w:sz w:val="28"/>
                <w:szCs w:val="28"/>
              </w:rPr>
              <w:t>反思</w:t>
            </w:r>
          </w:p>
        </w:tc>
        <w:tc>
          <w:tcPr>
            <w:tcW w:w="9061" w:type="dxa"/>
            <w:gridSpan w:val="3"/>
            <w:tcBorders>
              <w:bottom w:val="single" w:sz="4" w:space="0" w:color="auto"/>
            </w:tcBorders>
          </w:tcPr>
          <w:p w:rsidR="00EA4D29" w:rsidRPr="00073543" w:rsidRDefault="00EA4D2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17619" w:rsidRPr="00073543" w:rsidRDefault="00E17619" w:rsidP="00073543">
            <w:pPr>
              <w:tabs>
                <w:tab w:val="left" w:pos="4519"/>
                <w:tab w:val="left" w:pos="4664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  <w:p w:rsidR="00E17619" w:rsidRPr="00073543" w:rsidRDefault="00E1761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17619" w:rsidRDefault="00E1761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F6D6B" w:rsidRPr="00073543" w:rsidRDefault="001F6D6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14E8" w:rsidRPr="00073543" w:rsidTr="00CD3B04">
        <w:tc>
          <w:tcPr>
            <w:tcW w:w="1135" w:type="dxa"/>
          </w:tcPr>
          <w:p w:rsidR="007B14E8" w:rsidRPr="00073543" w:rsidRDefault="007B14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3209" w:type="dxa"/>
          </w:tcPr>
          <w:p w:rsidR="007B14E8" w:rsidRPr="00073543" w:rsidRDefault="007B14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14E8" w:rsidRPr="00073543" w:rsidRDefault="007B14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4151" w:type="dxa"/>
          </w:tcPr>
          <w:p w:rsidR="007B14E8" w:rsidRPr="00073543" w:rsidRDefault="007B14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213F6" w:rsidRDefault="000213F6" w:rsidP="00CE3B67">
      <w:pPr>
        <w:spacing w:line="0" w:lineRule="atLeast"/>
        <w:ind w:leftChars="-354" w:left="-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註：每學期期末送生活助學金留存備查。</w:t>
      </w:r>
    </w:p>
    <w:p w:rsidR="000213F6" w:rsidRDefault="000213F6" w:rsidP="00CE3B67">
      <w:pPr>
        <w:spacing w:line="0" w:lineRule="atLeast"/>
        <w:ind w:leftChars="-354" w:left="-850"/>
        <w:rPr>
          <w:rFonts w:ascii="標楷體" w:eastAsia="標楷體" w:hAnsi="標楷體"/>
          <w:sz w:val="28"/>
          <w:szCs w:val="28"/>
        </w:rPr>
      </w:pPr>
    </w:p>
    <w:p w:rsidR="00CE3B67" w:rsidRDefault="00246E9C" w:rsidP="00CE3B67">
      <w:pPr>
        <w:spacing w:line="0" w:lineRule="atLeast"/>
        <w:ind w:leftChars="-354" w:left="-850"/>
        <w:rPr>
          <w:rFonts w:ascii="標楷體" w:eastAsia="標楷體" w:hAnsi="標楷體"/>
          <w:sz w:val="28"/>
          <w:szCs w:val="28"/>
        </w:rPr>
      </w:pPr>
      <w:r w:rsidRPr="00CE3B67">
        <w:rPr>
          <w:rFonts w:ascii="標楷體" w:eastAsia="標楷體" w:hAnsi="標楷體" w:hint="eastAsia"/>
          <w:sz w:val="28"/>
          <w:szCs w:val="28"/>
        </w:rPr>
        <w:t>□我已閱讀且同意《學務處生輔組個資蒐集、處理及利用告知聲明》(已公告於生活輔導組網頁「個資蒐集聲明」專區)</w:t>
      </w:r>
    </w:p>
    <w:p w:rsidR="00CE3B67" w:rsidRDefault="00CE3B67" w:rsidP="00CE3B67">
      <w:pPr>
        <w:spacing w:line="0" w:lineRule="atLeast"/>
        <w:ind w:leftChars="-354" w:left="-850"/>
        <w:rPr>
          <w:rFonts w:ascii="標楷體" w:eastAsia="標楷體" w:hAnsi="標楷體"/>
          <w:sz w:val="28"/>
          <w:szCs w:val="28"/>
        </w:rPr>
      </w:pPr>
    </w:p>
    <w:p w:rsidR="00CE3B67" w:rsidRDefault="00CE3B67" w:rsidP="00CE3B67">
      <w:pPr>
        <w:spacing w:line="0" w:lineRule="atLeast"/>
        <w:ind w:leftChars="-354" w:left="-850"/>
        <w:rPr>
          <w:rFonts w:ascii="標楷體" w:eastAsia="標楷體" w:hAnsi="標楷體"/>
          <w:sz w:val="28"/>
          <w:szCs w:val="28"/>
        </w:rPr>
      </w:pPr>
    </w:p>
    <w:p w:rsidR="00246E9C" w:rsidRPr="00CE3B67" w:rsidRDefault="00246E9C" w:rsidP="00CE3B67">
      <w:pPr>
        <w:spacing w:line="0" w:lineRule="atLeast"/>
        <w:ind w:leftChars="-354" w:left="-850"/>
        <w:rPr>
          <w:rFonts w:ascii="標楷體" w:eastAsia="標楷體" w:hAnsi="標楷體"/>
          <w:sz w:val="28"/>
          <w:szCs w:val="28"/>
        </w:rPr>
      </w:pPr>
      <w:r w:rsidRPr="00CE3B67">
        <w:rPr>
          <w:rFonts w:ascii="標楷體" w:eastAsia="標楷體" w:hAnsi="標楷體" w:hint="eastAsia"/>
          <w:sz w:val="28"/>
          <w:szCs w:val="28"/>
        </w:rPr>
        <w:t>填表人簽名：</w:t>
      </w:r>
      <w:r w:rsidRPr="00CE3B6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sectPr w:rsidR="00246E9C" w:rsidRPr="00CE3B67" w:rsidSect="00CF4C8B">
      <w:pgSz w:w="11906" w:h="16838" w:code="9"/>
      <w:pgMar w:top="851" w:right="1133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85D" w:rsidRDefault="0079185D" w:rsidP="00246E9C">
      <w:r>
        <w:separator/>
      </w:r>
    </w:p>
  </w:endnote>
  <w:endnote w:type="continuationSeparator" w:id="0">
    <w:p w:rsidR="0079185D" w:rsidRDefault="0079185D" w:rsidP="0024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85D" w:rsidRDefault="0079185D" w:rsidP="00246E9C">
      <w:r>
        <w:separator/>
      </w:r>
    </w:p>
  </w:footnote>
  <w:footnote w:type="continuationSeparator" w:id="0">
    <w:p w:rsidR="0079185D" w:rsidRDefault="0079185D" w:rsidP="00246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C3"/>
    <w:rsid w:val="000213F6"/>
    <w:rsid w:val="00073543"/>
    <w:rsid w:val="0010007F"/>
    <w:rsid w:val="00196694"/>
    <w:rsid w:val="001F6D6B"/>
    <w:rsid w:val="00246E9C"/>
    <w:rsid w:val="002935AF"/>
    <w:rsid w:val="003C72A4"/>
    <w:rsid w:val="004705C3"/>
    <w:rsid w:val="004D19E8"/>
    <w:rsid w:val="00520471"/>
    <w:rsid w:val="00691962"/>
    <w:rsid w:val="006F4EE8"/>
    <w:rsid w:val="0079185D"/>
    <w:rsid w:val="007B10DF"/>
    <w:rsid w:val="007B1491"/>
    <w:rsid w:val="007B14E8"/>
    <w:rsid w:val="008C28EE"/>
    <w:rsid w:val="00960D18"/>
    <w:rsid w:val="00983071"/>
    <w:rsid w:val="00A6445F"/>
    <w:rsid w:val="00BB6FC0"/>
    <w:rsid w:val="00BE7C7C"/>
    <w:rsid w:val="00CB44DA"/>
    <w:rsid w:val="00CC7997"/>
    <w:rsid w:val="00CE3B67"/>
    <w:rsid w:val="00CF4C8B"/>
    <w:rsid w:val="00CF5E07"/>
    <w:rsid w:val="00D57AF2"/>
    <w:rsid w:val="00D97702"/>
    <w:rsid w:val="00E17619"/>
    <w:rsid w:val="00E82F29"/>
    <w:rsid w:val="00EA4D29"/>
    <w:rsid w:val="00EC2EEA"/>
    <w:rsid w:val="00F02711"/>
    <w:rsid w:val="00F7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51BC96-1E71-4E5D-A7A9-D114C4D0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6E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6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6E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FCF6-DCA4-4ADD-A293-CDAB61BB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</cp:lastModifiedBy>
  <cp:revision>3</cp:revision>
  <dcterms:created xsi:type="dcterms:W3CDTF">2017-07-31T05:40:00Z</dcterms:created>
  <dcterms:modified xsi:type="dcterms:W3CDTF">2019-07-17T01:56:00Z</dcterms:modified>
</cp:coreProperties>
</file>