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61" w:rsidRDefault="00401C61" w:rsidP="00401C61">
      <w:pPr>
        <w:widowControl/>
        <w:rPr>
          <w:rFonts w:ascii="Arial" w:hAnsi="Arial" w:cs="Arial"/>
          <w:color w:val="000000"/>
          <w:kern w:val="0"/>
          <w:sz w:val="23"/>
          <w:szCs w:val="23"/>
        </w:rPr>
      </w:pPr>
      <w:bookmarkStart w:id="0" w:name="_GoBack"/>
      <w:bookmarkEnd w:id="0"/>
      <w:r w:rsidRPr="00401C61">
        <w:rPr>
          <w:rFonts w:ascii="Arial" w:hAnsi="Arial" w:cs="Arial"/>
          <w:color w:val="000000"/>
          <w:kern w:val="0"/>
          <w:sz w:val="23"/>
          <w:szCs w:val="23"/>
        </w:rPr>
        <w:t xml:space="preserve">TKU University Student Overseas Competition Subsidy Description </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ind w:firstLineChars="1200" w:firstLine="2160"/>
        <w:rPr>
          <w:rFonts w:ascii="新細明體" w:hAnsi="新細明體" w:cs="新細明體"/>
          <w:kern w:val="0"/>
          <w:sz w:val="18"/>
          <w:szCs w:val="18"/>
        </w:rPr>
      </w:pPr>
      <w:r w:rsidRPr="00401C61">
        <w:rPr>
          <w:rFonts w:ascii="Arial" w:hAnsi="Arial" w:cs="Arial"/>
          <w:color w:val="000000"/>
          <w:kern w:val="0"/>
          <w:sz w:val="18"/>
          <w:szCs w:val="18"/>
        </w:rPr>
        <w:t>Established in November 19th, 2003 by the Student Financial Aid Committee</w:t>
      </w:r>
    </w:p>
    <w:p w:rsidR="00401C61" w:rsidRPr="00401C61" w:rsidRDefault="00401C61" w:rsidP="00401C61">
      <w:pPr>
        <w:widowControl/>
        <w:ind w:firstLineChars="1200" w:firstLine="2160"/>
        <w:rPr>
          <w:rFonts w:ascii="新細明體" w:hAnsi="新細明體" w:cs="新細明體"/>
          <w:kern w:val="0"/>
          <w:sz w:val="18"/>
          <w:szCs w:val="18"/>
        </w:rPr>
      </w:pPr>
      <w:r w:rsidRPr="00401C61">
        <w:rPr>
          <w:rFonts w:ascii="Arial" w:hAnsi="Arial" w:cs="Arial"/>
          <w:color w:val="000000"/>
          <w:kern w:val="0"/>
          <w:sz w:val="18"/>
          <w:szCs w:val="18"/>
        </w:rPr>
        <w:t>Modified in April 28th, 2011 by the Student Financial Aid Committee</w:t>
      </w:r>
    </w:p>
    <w:p w:rsidR="00401C61" w:rsidRPr="00401C61" w:rsidRDefault="00401C61" w:rsidP="00401C61">
      <w:pPr>
        <w:widowControl/>
        <w:ind w:firstLineChars="1200" w:firstLine="2160"/>
        <w:rPr>
          <w:rFonts w:ascii="新細明體" w:hAnsi="新細明體" w:cs="新細明體"/>
          <w:kern w:val="0"/>
          <w:sz w:val="18"/>
          <w:szCs w:val="18"/>
        </w:rPr>
      </w:pPr>
      <w:r w:rsidRPr="00401C61">
        <w:rPr>
          <w:rFonts w:ascii="Arial" w:hAnsi="Arial" w:cs="Arial"/>
          <w:color w:val="000000"/>
          <w:kern w:val="0"/>
          <w:sz w:val="18"/>
          <w:szCs w:val="18"/>
        </w:rPr>
        <w:t>Modified in November 17th, 2011 by the Student Financial Aid Committee</w:t>
      </w:r>
    </w:p>
    <w:p w:rsidR="00401C61" w:rsidRPr="00401C61" w:rsidRDefault="00401C61" w:rsidP="00401C61">
      <w:pPr>
        <w:widowControl/>
        <w:ind w:firstLineChars="1200" w:firstLine="2160"/>
        <w:rPr>
          <w:rFonts w:ascii="新細明體" w:hAnsi="新細明體" w:cs="新細明體"/>
          <w:kern w:val="0"/>
          <w:sz w:val="18"/>
          <w:szCs w:val="18"/>
        </w:rPr>
      </w:pPr>
      <w:r w:rsidRPr="00401C61">
        <w:rPr>
          <w:rFonts w:ascii="Arial" w:hAnsi="Arial" w:cs="Arial"/>
          <w:color w:val="000000"/>
          <w:kern w:val="0"/>
          <w:sz w:val="18"/>
          <w:szCs w:val="18"/>
        </w:rPr>
        <w:t>Last Modified in November 4th, 2013 by the Student Financial Aid Committee</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rPr>
          <w:rFonts w:ascii="新細明體" w:hAnsi="新細明體" w:cs="新細明體"/>
          <w:kern w:val="0"/>
          <w:szCs w:val="24"/>
        </w:rPr>
      </w:pPr>
      <w:r w:rsidRPr="00401C61">
        <w:rPr>
          <w:rFonts w:ascii="Arial" w:hAnsi="Arial" w:cs="Arial"/>
          <w:color w:val="000000"/>
          <w:kern w:val="0"/>
          <w:sz w:val="23"/>
          <w:szCs w:val="23"/>
        </w:rPr>
        <w:t xml:space="preserve">1. </w:t>
      </w:r>
      <w:r w:rsidRPr="00401C61">
        <w:rPr>
          <w:rFonts w:ascii="Arial" w:hAnsi="Arial" w:cs="Arial"/>
          <w:color w:val="000000"/>
          <w:kern w:val="0"/>
          <w:szCs w:val="24"/>
        </w:rPr>
        <w:t> These subsidies are initiated to support this university’s concept of internationally-oriented education through encouraging students to participate in international competitions.</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rPr>
          <w:rFonts w:ascii="新細明體" w:hAnsi="新細明體" w:cs="新細明體"/>
          <w:kern w:val="0"/>
          <w:szCs w:val="24"/>
        </w:rPr>
      </w:pPr>
      <w:r w:rsidRPr="00401C61">
        <w:rPr>
          <w:rFonts w:ascii="Arial" w:hAnsi="Arial" w:cs="Arial"/>
          <w:color w:val="000000"/>
          <w:kern w:val="0"/>
          <w:szCs w:val="24"/>
        </w:rPr>
        <w:t>2.  All students currently attending TKU are eligible applicants for this subsidy.</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rPr>
          <w:rFonts w:ascii="新細明體" w:hAnsi="新細明體" w:cs="新細明體"/>
          <w:kern w:val="0"/>
          <w:szCs w:val="24"/>
        </w:rPr>
      </w:pPr>
      <w:r w:rsidRPr="00401C61">
        <w:rPr>
          <w:rFonts w:ascii="Arial" w:hAnsi="Arial" w:cs="Arial"/>
          <w:color w:val="000000"/>
          <w:kern w:val="0"/>
          <w:szCs w:val="24"/>
        </w:rPr>
        <w:t>3.  This subsidy will only be awarded once per school year. Groups that are applying for overseas competitions only need one team member to apply.</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rPr>
          <w:rFonts w:ascii="新細明體" w:hAnsi="新細明體" w:cs="新細明體"/>
          <w:kern w:val="0"/>
          <w:szCs w:val="24"/>
        </w:rPr>
      </w:pPr>
      <w:r w:rsidRPr="00401C61">
        <w:rPr>
          <w:rFonts w:ascii="Arial" w:hAnsi="Arial" w:cs="Arial"/>
          <w:color w:val="000000"/>
          <w:kern w:val="0"/>
          <w:szCs w:val="24"/>
        </w:rPr>
        <w:t xml:space="preserve">4.  Distribution of funding will be allocated in the order the applications are received. </w:t>
      </w:r>
    </w:p>
    <w:p w:rsidR="00401C61" w:rsidRPr="00401C61" w:rsidRDefault="00401C61" w:rsidP="00401C61">
      <w:pPr>
        <w:widowControl/>
        <w:rPr>
          <w:rFonts w:ascii="新細明體" w:hAnsi="新細明體" w:cs="新細明體"/>
          <w:kern w:val="0"/>
          <w:szCs w:val="24"/>
        </w:rPr>
      </w:pPr>
      <w:r w:rsidRPr="00401C61">
        <w:rPr>
          <w:rFonts w:ascii="Arial" w:hAnsi="Arial" w:cs="Arial"/>
          <w:color w:val="000000"/>
          <w:kern w:val="0"/>
          <w:szCs w:val="24"/>
        </w:rPr>
        <w:t>Once the subsidy has reached its limit for the year, no more funding will be provided for later applicants. The regulations for this subsidy are as follows:</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numPr>
          <w:ilvl w:val="0"/>
          <w:numId w:val="1"/>
        </w:numPr>
        <w:textAlignment w:val="baseline"/>
        <w:rPr>
          <w:rFonts w:ascii="Arial" w:hAnsi="Arial" w:cs="Arial"/>
          <w:color w:val="000000"/>
          <w:kern w:val="0"/>
          <w:szCs w:val="24"/>
        </w:rPr>
      </w:pPr>
      <w:r w:rsidRPr="00401C61">
        <w:rPr>
          <w:rFonts w:ascii="Arial" w:hAnsi="Arial" w:cs="Arial"/>
          <w:color w:val="000000"/>
          <w:kern w:val="0"/>
          <w:szCs w:val="24"/>
        </w:rPr>
        <w:t>Roundtrip Airfare: The most direct flight path from Taiwan to the conference location, economy class. The recipients of the subsidy must first purchase their ticket from a Taiwanese airline. If this is not possible, they must fill out an application for an international airline. They will be reimbursed for half of the total ticket price with a maximum amount of 30,000 NT.</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numPr>
          <w:ilvl w:val="0"/>
          <w:numId w:val="2"/>
        </w:numPr>
        <w:textAlignment w:val="baseline"/>
        <w:rPr>
          <w:rFonts w:ascii="Arial" w:hAnsi="Arial" w:cs="Arial"/>
          <w:color w:val="000000"/>
          <w:kern w:val="0"/>
          <w:szCs w:val="24"/>
        </w:rPr>
      </w:pPr>
      <w:r w:rsidRPr="00401C61">
        <w:rPr>
          <w:rFonts w:ascii="Arial" w:hAnsi="Arial" w:cs="Arial"/>
          <w:color w:val="000000"/>
          <w:kern w:val="0"/>
          <w:szCs w:val="24"/>
        </w:rPr>
        <w:t xml:space="preserve">Subsidies will be awarded to a limited number of individuals according to competition placement: 5 students will be awarded subsidies for first place, 4 students will be awarded subsidies for second place, three students will be awarded subsidies for third place and 2 students who do not place will be awarded subsidies. </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numPr>
          <w:ilvl w:val="0"/>
          <w:numId w:val="3"/>
        </w:numPr>
        <w:textAlignment w:val="baseline"/>
        <w:rPr>
          <w:rFonts w:ascii="Arial" w:hAnsi="Arial" w:cs="Arial"/>
          <w:color w:val="000000"/>
          <w:kern w:val="0"/>
          <w:szCs w:val="24"/>
        </w:rPr>
      </w:pPr>
      <w:r w:rsidRPr="00401C61">
        <w:rPr>
          <w:rFonts w:ascii="Arial" w:hAnsi="Arial" w:cs="Arial"/>
          <w:color w:val="000000"/>
          <w:kern w:val="0"/>
          <w:szCs w:val="24"/>
        </w:rPr>
        <w:t>The regulations for provided financial aid for international competition are as follows:</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numPr>
          <w:ilvl w:val="0"/>
          <w:numId w:val="4"/>
        </w:numPr>
        <w:textAlignment w:val="baseline"/>
        <w:rPr>
          <w:rFonts w:ascii="Arial" w:hAnsi="Arial" w:cs="Arial"/>
          <w:color w:val="000000"/>
          <w:kern w:val="0"/>
          <w:szCs w:val="24"/>
        </w:rPr>
      </w:pPr>
      <w:r w:rsidRPr="00401C61">
        <w:rPr>
          <w:rFonts w:ascii="Arial" w:hAnsi="Arial" w:cs="Arial"/>
          <w:color w:val="000000"/>
          <w:kern w:val="0"/>
          <w:szCs w:val="24"/>
        </w:rPr>
        <w:t xml:space="preserve">The international competition must have at least 5 different competing countries. </w:t>
      </w:r>
    </w:p>
    <w:p w:rsidR="00401C61" w:rsidRPr="00401C61" w:rsidRDefault="00401C61" w:rsidP="00401C61">
      <w:pPr>
        <w:widowControl/>
        <w:numPr>
          <w:ilvl w:val="0"/>
          <w:numId w:val="4"/>
        </w:numPr>
        <w:textAlignment w:val="baseline"/>
        <w:rPr>
          <w:rFonts w:ascii="Arial" w:hAnsi="Arial" w:cs="Arial"/>
          <w:color w:val="000000"/>
          <w:kern w:val="0"/>
          <w:szCs w:val="24"/>
        </w:rPr>
      </w:pPr>
      <w:r w:rsidRPr="00401C61">
        <w:rPr>
          <w:rFonts w:ascii="Arial" w:hAnsi="Arial" w:cs="Arial"/>
          <w:color w:val="000000"/>
          <w:kern w:val="0"/>
          <w:szCs w:val="24"/>
        </w:rPr>
        <w:lastRenderedPageBreak/>
        <w:t>First place is awarded 20,000 NT.</w:t>
      </w:r>
    </w:p>
    <w:p w:rsidR="00401C61" w:rsidRPr="00401C61" w:rsidRDefault="00401C61" w:rsidP="00401C61">
      <w:pPr>
        <w:widowControl/>
        <w:numPr>
          <w:ilvl w:val="0"/>
          <w:numId w:val="4"/>
        </w:numPr>
        <w:textAlignment w:val="baseline"/>
        <w:rPr>
          <w:rFonts w:ascii="Arial" w:hAnsi="Arial" w:cs="Arial"/>
          <w:color w:val="000000"/>
          <w:kern w:val="0"/>
          <w:szCs w:val="24"/>
        </w:rPr>
      </w:pPr>
      <w:r w:rsidRPr="00401C61">
        <w:rPr>
          <w:rFonts w:ascii="Arial" w:hAnsi="Arial" w:cs="Arial"/>
          <w:color w:val="000000"/>
          <w:kern w:val="0"/>
          <w:szCs w:val="24"/>
        </w:rPr>
        <w:t>Second place is awarded 15,000 NT.</w:t>
      </w:r>
    </w:p>
    <w:p w:rsidR="00401C61" w:rsidRPr="00401C61" w:rsidRDefault="00401C61" w:rsidP="00401C61">
      <w:pPr>
        <w:widowControl/>
        <w:numPr>
          <w:ilvl w:val="0"/>
          <w:numId w:val="4"/>
        </w:numPr>
        <w:textAlignment w:val="baseline"/>
        <w:rPr>
          <w:rFonts w:ascii="Arial" w:hAnsi="Arial" w:cs="Arial"/>
          <w:color w:val="000000"/>
          <w:kern w:val="0"/>
          <w:szCs w:val="24"/>
        </w:rPr>
      </w:pPr>
      <w:r w:rsidRPr="00401C61">
        <w:rPr>
          <w:rFonts w:ascii="Arial" w:hAnsi="Arial" w:cs="Arial"/>
          <w:color w:val="000000"/>
          <w:kern w:val="0"/>
          <w:szCs w:val="24"/>
        </w:rPr>
        <w:t>Third place is awarded 10,000 NT.</w:t>
      </w:r>
    </w:p>
    <w:p w:rsidR="00401C61" w:rsidRPr="00401C61" w:rsidRDefault="00401C61" w:rsidP="00401C61">
      <w:pPr>
        <w:widowControl/>
        <w:numPr>
          <w:ilvl w:val="0"/>
          <w:numId w:val="4"/>
        </w:numPr>
        <w:textAlignment w:val="baseline"/>
        <w:rPr>
          <w:rFonts w:ascii="Arial" w:hAnsi="Arial" w:cs="Arial"/>
          <w:color w:val="000000"/>
          <w:kern w:val="0"/>
          <w:szCs w:val="24"/>
        </w:rPr>
      </w:pPr>
      <w:r w:rsidRPr="00401C61">
        <w:rPr>
          <w:rFonts w:ascii="Arial" w:hAnsi="Arial" w:cs="Arial"/>
          <w:color w:val="000000"/>
          <w:kern w:val="0"/>
          <w:szCs w:val="24"/>
        </w:rPr>
        <w:t xml:space="preserve">In the case that the awards are not listed as first, second and third place, i.e. gold, silver and bronze medals, the awards will still be handed out as listed above. </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numPr>
          <w:ilvl w:val="0"/>
          <w:numId w:val="5"/>
        </w:numPr>
        <w:textAlignment w:val="baseline"/>
        <w:rPr>
          <w:rFonts w:ascii="Arial" w:hAnsi="Arial" w:cs="Arial"/>
          <w:color w:val="000000"/>
          <w:kern w:val="0"/>
          <w:sz w:val="23"/>
          <w:szCs w:val="23"/>
        </w:rPr>
      </w:pPr>
      <w:r w:rsidRPr="00401C61">
        <w:rPr>
          <w:rFonts w:ascii="Arial" w:hAnsi="Arial" w:cs="Arial"/>
          <w:color w:val="000000"/>
          <w:kern w:val="0"/>
          <w:sz w:val="23"/>
          <w:szCs w:val="23"/>
        </w:rPr>
        <w:t>Recipients of another subsidy are ineligible to apply for this one.  </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numPr>
          <w:ilvl w:val="0"/>
          <w:numId w:val="6"/>
        </w:numPr>
        <w:textAlignment w:val="baseline"/>
        <w:rPr>
          <w:rFonts w:ascii="Arial" w:hAnsi="Arial" w:cs="Arial"/>
          <w:color w:val="000000"/>
          <w:kern w:val="0"/>
          <w:sz w:val="23"/>
          <w:szCs w:val="23"/>
        </w:rPr>
      </w:pPr>
      <w:r w:rsidRPr="00401C61">
        <w:rPr>
          <w:rFonts w:ascii="Arial" w:hAnsi="Arial" w:cs="Arial"/>
          <w:color w:val="000000"/>
          <w:kern w:val="0"/>
          <w:sz w:val="23"/>
          <w:szCs w:val="23"/>
        </w:rPr>
        <w:t xml:space="preserve">Applicants for overseas competition subsidy must provided the following documents to the Office of Student Affairs’ Guidance Section: </w:t>
      </w:r>
    </w:p>
    <w:p w:rsidR="00401C61" w:rsidRPr="00401C61" w:rsidRDefault="00401C61" w:rsidP="00401C61">
      <w:pPr>
        <w:widowControl/>
        <w:numPr>
          <w:ilvl w:val="0"/>
          <w:numId w:val="7"/>
        </w:numPr>
        <w:textAlignment w:val="baseline"/>
        <w:rPr>
          <w:rFonts w:ascii="Arial" w:hAnsi="Arial" w:cs="Arial"/>
          <w:color w:val="000000"/>
          <w:kern w:val="0"/>
          <w:sz w:val="23"/>
          <w:szCs w:val="23"/>
        </w:rPr>
      </w:pPr>
      <w:r w:rsidRPr="00401C61">
        <w:rPr>
          <w:rFonts w:ascii="Arial" w:hAnsi="Arial" w:cs="Arial"/>
          <w:color w:val="000000"/>
          <w:kern w:val="0"/>
          <w:sz w:val="23"/>
          <w:szCs w:val="23"/>
        </w:rPr>
        <w:t>Overseas Competition Subsidy Application Form.</w:t>
      </w:r>
    </w:p>
    <w:p w:rsidR="00401C61" w:rsidRPr="00401C61" w:rsidRDefault="00401C61" w:rsidP="00401C61">
      <w:pPr>
        <w:widowControl/>
        <w:numPr>
          <w:ilvl w:val="0"/>
          <w:numId w:val="7"/>
        </w:numPr>
        <w:textAlignment w:val="baseline"/>
        <w:rPr>
          <w:rFonts w:ascii="Arial" w:hAnsi="Arial" w:cs="Arial"/>
          <w:color w:val="000000"/>
          <w:kern w:val="0"/>
          <w:sz w:val="23"/>
          <w:szCs w:val="23"/>
        </w:rPr>
      </w:pPr>
      <w:r w:rsidRPr="00401C61">
        <w:rPr>
          <w:rFonts w:ascii="Arial" w:hAnsi="Arial" w:cs="Arial"/>
          <w:color w:val="000000"/>
          <w:kern w:val="0"/>
          <w:sz w:val="23"/>
          <w:szCs w:val="23"/>
        </w:rPr>
        <w:t>Official Competition Invitation and detailed Itinerary.</w:t>
      </w:r>
    </w:p>
    <w:p w:rsidR="00401C61" w:rsidRPr="00401C61" w:rsidRDefault="00401C61" w:rsidP="00401C61">
      <w:pPr>
        <w:widowControl/>
        <w:numPr>
          <w:ilvl w:val="0"/>
          <w:numId w:val="7"/>
        </w:numPr>
        <w:textAlignment w:val="baseline"/>
        <w:rPr>
          <w:rFonts w:ascii="Arial" w:hAnsi="Arial" w:cs="Arial"/>
          <w:color w:val="000000"/>
          <w:kern w:val="0"/>
          <w:sz w:val="23"/>
          <w:szCs w:val="23"/>
        </w:rPr>
      </w:pPr>
      <w:r w:rsidRPr="00401C61">
        <w:rPr>
          <w:rFonts w:ascii="Arial" w:hAnsi="Arial" w:cs="Arial"/>
          <w:color w:val="000000"/>
          <w:kern w:val="0"/>
          <w:sz w:val="23"/>
          <w:szCs w:val="23"/>
        </w:rPr>
        <w:t xml:space="preserve">Evidence of participation in competition. </w:t>
      </w:r>
    </w:p>
    <w:p w:rsidR="00401C61" w:rsidRPr="00401C61" w:rsidRDefault="00401C61" w:rsidP="00401C61">
      <w:pPr>
        <w:widowControl/>
        <w:numPr>
          <w:ilvl w:val="0"/>
          <w:numId w:val="7"/>
        </w:numPr>
        <w:textAlignment w:val="baseline"/>
        <w:rPr>
          <w:rFonts w:ascii="Arial" w:hAnsi="Arial" w:cs="Arial"/>
          <w:color w:val="000000"/>
          <w:kern w:val="0"/>
          <w:sz w:val="23"/>
          <w:szCs w:val="23"/>
        </w:rPr>
      </w:pPr>
      <w:r w:rsidRPr="00401C61">
        <w:rPr>
          <w:rFonts w:ascii="Arial" w:hAnsi="Arial" w:cs="Arial"/>
          <w:color w:val="000000"/>
          <w:kern w:val="0"/>
          <w:sz w:val="23"/>
          <w:szCs w:val="23"/>
        </w:rPr>
        <w:t>Participating student name list</w:t>
      </w:r>
    </w:p>
    <w:p w:rsidR="00401C61" w:rsidRPr="00401C61" w:rsidRDefault="00401C61" w:rsidP="00401C61">
      <w:pPr>
        <w:widowControl/>
        <w:numPr>
          <w:ilvl w:val="0"/>
          <w:numId w:val="7"/>
        </w:numPr>
        <w:textAlignment w:val="baseline"/>
        <w:rPr>
          <w:rFonts w:ascii="Arial" w:hAnsi="Arial" w:cs="Arial"/>
          <w:color w:val="000000"/>
          <w:kern w:val="0"/>
          <w:sz w:val="23"/>
          <w:szCs w:val="23"/>
        </w:rPr>
      </w:pPr>
      <w:r w:rsidRPr="00401C61">
        <w:rPr>
          <w:rFonts w:ascii="Arial" w:hAnsi="Arial" w:cs="Arial"/>
          <w:color w:val="000000"/>
          <w:kern w:val="0"/>
          <w:sz w:val="23"/>
          <w:szCs w:val="23"/>
        </w:rPr>
        <w:t>Written parental consent.</w:t>
      </w:r>
    </w:p>
    <w:p w:rsidR="00401C61" w:rsidRPr="00401C61" w:rsidRDefault="00401C61" w:rsidP="00401C61">
      <w:pPr>
        <w:widowControl/>
        <w:rPr>
          <w:rFonts w:ascii="新細明體" w:hAnsi="新細明體" w:cs="新細明體"/>
          <w:kern w:val="0"/>
          <w:szCs w:val="24"/>
        </w:rPr>
      </w:pPr>
      <w:r w:rsidRPr="00401C61">
        <w:rPr>
          <w:rFonts w:ascii="Arial" w:hAnsi="Arial" w:cs="Arial"/>
          <w:color w:val="000000"/>
          <w:kern w:val="0"/>
          <w:sz w:val="23"/>
          <w:szCs w:val="23"/>
        </w:rPr>
        <w:t xml:space="preserve">After the documents have been checked by the appropriate director, department head and dean, the Office of Student Affairs will send the subsidy to the Financial Aid Committee. In the case of modifications or cancellation, a notification must be made within a </w:t>
      </w:r>
      <w:proofErr w:type="spellStart"/>
      <w:proofErr w:type="gramStart"/>
      <w:r w:rsidRPr="00401C61">
        <w:rPr>
          <w:rFonts w:ascii="Arial" w:hAnsi="Arial" w:cs="Arial"/>
          <w:color w:val="000000"/>
          <w:kern w:val="0"/>
          <w:sz w:val="23"/>
          <w:szCs w:val="23"/>
        </w:rPr>
        <w:t>weeks</w:t>
      </w:r>
      <w:proofErr w:type="gramEnd"/>
      <w:r w:rsidRPr="00401C61">
        <w:rPr>
          <w:rFonts w:ascii="Arial" w:hAnsi="Arial" w:cs="Arial"/>
          <w:color w:val="000000"/>
          <w:kern w:val="0"/>
          <w:sz w:val="23"/>
          <w:szCs w:val="23"/>
        </w:rPr>
        <w:t xml:space="preserve"> time</w:t>
      </w:r>
      <w:proofErr w:type="spellEnd"/>
      <w:r w:rsidRPr="00401C61">
        <w:rPr>
          <w:rFonts w:ascii="Arial" w:hAnsi="Arial" w:cs="Arial"/>
          <w:color w:val="000000"/>
          <w:kern w:val="0"/>
          <w:sz w:val="23"/>
          <w:szCs w:val="23"/>
        </w:rPr>
        <w:t xml:space="preserve">. </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numPr>
          <w:ilvl w:val="0"/>
          <w:numId w:val="8"/>
        </w:numPr>
        <w:textAlignment w:val="baseline"/>
        <w:rPr>
          <w:rFonts w:ascii="Arial" w:hAnsi="Arial" w:cs="Arial"/>
          <w:color w:val="000000"/>
          <w:kern w:val="0"/>
          <w:sz w:val="23"/>
          <w:szCs w:val="23"/>
        </w:rPr>
      </w:pPr>
      <w:r w:rsidRPr="00401C61">
        <w:rPr>
          <w:rFonts w:ascii="Arial" w:hAnsi="Arial" w:cs="Arial"/>
          <w:color w:val="000000"/>
          <w:kern w:val="0"/>
          <w:sz w:val="23"/>
          <w:szCs w:val="23"/>
        </w:rPr>
        <w:t>Within two weeks of returning from the international competition, the participant must provide the following documents to the Office of Student Affairs’ Guidance Section:</w:t>
      </w:r>
    </w:p>
    <w:p w:rsidR="00401C61" w:rsidRPr="00401C61" w:rsidRDefault="00401C61" w:rsidP="00401C61">
      <w:pPr>
        <w:widowControl/>
        <w:numPr>
          <w:ilvl w:val="0"/>
          <w:numId w:val="9"/>
        </w:numPr>
        <w:textAlignment w:val="baseline"/>
        <w:rPr>
          <w:rFonts w:ascii="Arial" w:hAnsi="Arial" w:cs="Arial"/>
          <w:color w:val="000000"/>
          <w:kern w:val="0"/>
          <w:sz w:val="23"/>
          <w:szCs w:val="23"/>
        </w:rPr>
      </w:pPr>
      <w:r w:rsidRPr="00401C61">
        <w:rPr>
          <w:rFonts w:ascii="Arial" w:hAnsi="Arial" w:cs="Arial"/>
          <w:color w:val="000000"/>
          <w:kern w:val="0"/>
          <w:sz w:val="23"/>
          <w:szCs w:val="23"/>
        </w:rPr>
        <w:t>International Competition Subsidy Application Form.</w:t>
      </w:r>
    </w:p>
    <w:p w:rsidR="00401C61" w:rsidRPr="00401C61" w:rsidRDefault="00401C61" w:rsidP="00401C61">
      <w:pPr>
        <w:widowControl/>
        <w:numPr>
          <w:ilvl w:val="0"/>
          <w:numId w:val="9"/>
        </w:numPr>
        <w:textAlignment w:val="baseline"/>
        <w:rPr>
          <w:rFonts w:ascii="Arial" w:hAnsi="Arial" w:cs="Arial"/>
          <w:color w:val="000000"/>
          <w:kern w:val="0"/>
          <w:sz w:val="23"/>
          <w:szCs w:val="23"/>
        </w:rPr>
      </w:pPr>
      <w:r w:rsidRPr="00401C61">
        <w:rPr>
          <w:rFonts w:ascii="Arial" w:hAnsi="Arial" w:cs="Arial"/>
          <w:color w:val="000000"/>
          <w:kern w:val="0"/>
          <w:sz w:val="23"/>
          <w:szCs w:val="23"/>
        </w:rPr>
        <w:t>Travel agency receipt, ticket, electronic ticket or boarding pass. (original)</w:t>
      </w:r>
    </w:p>
    <w:p w:rsidR="00401C61" w:rsidRPr="00401C61" w:rsidRDefault="00401C61" w:rsidP="00401C61">
      <w:pPr>
        <w:widowControl/>
        <w:numPr>
          <w:ilvl w:val="0"/>
          <w:numId w:val="9"/>
        </w:numPr>
        <w:textAlignment w:val="baseline"/>
        <w:rPr>
          <w:rFonts w:ascii="Arial" w:hAnsi="Arial" w:cs="Arial"/>
          <w:color w:val="000000"/>
          <w:kern w:val="0"/>
          <w:sz w:val="23"/>
          <w:szCs w:val="23"/>
        </w:rPr>
      </w:pPr>
      <w:r w:rsidRPr="00401C61">
        <w:rPr>
          <w:rFonts w:ascii="Arial" w:hAnsi="Arial" w:cs="Arial"/>
          <w:color w:val="000000"/>
          <w:kern w:val="0"/>
          <w:sz w:val="23"/>
          <w:szCs w:val="23"/>
        </w:rPr>
        <w:t>A written report of the experience in the competition. (2000 words)</w:t>
      </w:r>
    </w:p>
    <w:p w:rsidR="00401C61" w:rsidRPr="00401C61" w:rsidRDefault="00401C61" w:rsidP="00401C61">
      <w:pPr>
        <w:widowControl/>
        <w:numPr>
          <w:ilvl w:val="0"/>
          <w:numId w:val="9"/>
        </w:numPr>
        <w:textAlignment w:val="baseline"/>
        <w:rPr>
          <w:rFonts w:ascii="Arial" w:hAnsi="Arial" w:cs="Arial"/>
          <w:color w:val="000000"/>
          <w:kern w:val="0"/>
          <w:sz w:val="23"/>
          <w:szCs w:val="23"/>
        </w:rPr>
      </w:pPr>
      <w:r w:rsidRPr="00401C61">
        <w:rPr>
          <w:rFonts w:ascii="Arial" w:hAnsi="Arial" w:cs="Arial"/>
          <w:color w:val="000000"/>
          <w:kern w:val="0"/>
          <w:sz w:val="23"/>
          <w:szCs w:val="23"/>
        </w:rPr>
        <w:t>Items or related proof of competition. (pictures)</w:t>
      </w:r>
    </w:p>
    <w:p w:rsidR="00401C61" w:rsidRPr="00401C61" w:rsidRDefault="00401C61" w:rsidP="00401C61">
      <w:pPr>
        <w:widowControl/>
        <w:numPr>
          <w:ilvl w:val="0"/>
          <w:numId w:val="9"/>
        </w:numPr>
        <w:textAlignment w:val="baseline"/>
        <w:rPr>
          <w:rFonts w:ascii="Arial" w:hAnsi="Arial" w:cs="Arial"/>
          <w:color w:val="000000"/>
          <w:kern w:val="0"/>
          <w:sz w:val="23"/>
          <w:szCs w:val="23"/>
        </w:rPr>
      </w:pPr>
      <w:r w:rsidRPr="00401C61">
        <w:rPr>
          <w:rFonts w:ascii="Arial" w:hAnsi="Arial" w:cs="Arial"/>
          <w:color w:val="000000"/>
          <w:kern w:val="0"/>
          <w:sz w:val="23"/>
          <w:szCs w:val="23"/>
        </w:rPr>
        <w:t xml:space="preserve">Name list of competition awards. </w:t>
      </w:r>
    </w:p>
    <w:p w:rsidR="00401C61" w:rsidRPr="00401C61" w:rsidRDefault="00401C61" w:rsidP="00401C61">
      <w:pPr>
        <w:widowControl/>
        <w:rPr>
          <w:rFonts w:ascii="新細明體" w:hAnsi="新細明體" w:cs="新細明體"/>
          <w:kern w:val="0"/>
          <w:szCs w:val="24"/>
        </w:rPr>
      </w:pPr>
      <w:r w:rsidRPr="00401C61">
        <w:rPr>
          <w:rFonts w:ascii="Arial" w:hAnsi="Arial" w:cs="Arial"/>
          <w:color w:val="000000"/>
          <w:kern w:val="0"/>
          <w:sz w:val="23"/>
          <w:szCs w:val="23"/>
        </w:rPr>
        <w:t>After these documents have been checked by the appropriate director, department head and dean, it will be sent by the Office of Student Affairs’ Guidance Section to the Financial Aid Committee.</w:t>
      </w:r>
    </w:p>
    <w:p w:rsidR="00401C61" w:rsidRPr="00401C61" w:rsidRDefault="00401C61" w:rsidP="00401C61">
      <w:pPr>
        <w:widowControl/>
        <w:rPr>
          <w:rFonts w:ascii="新細明體" w:hAnsi="新細明體" w:cs="新細明體"/>
          <w:kern w:val="0"/>
          <w:szCs w:val="24"/>
        </w:rPr>
      </w:pPr>
    </w:p>
    <w:p w:rsidR="00401C61" w:rsidRPr="00401C61" w:rsidRDefault="00401C61" w:rsidP="00401C61">
      <w:pPr>
        <w:widowControl/>
        <w:numPr>
          <w:ilvl w:val="0"/>
          <w:numId w:val="10"/>
        </w:numPr>
        <w:textAlignment w:val="baseline"/>
        <w:rPr>
          <w:rFonts w:ascii="Arial" w:hAnsi="Arial" w:cs="Arial"/>
          <w:color w:val="000000"/>
          <w:kern w:val="0"/>
          <w:sz w:val="23"/>
          <w:szCs w:val="23"/>
        </w:rPr>
      </w:pPr>
      <w:r w:rsidRPr="00401C61">
        <w:rPr>
          <w:rFonts w:ascii="Arial" w:hAnsi="Arial" w:cs="Arial"/>
          <w:color w:val="000000"/>
          <w:kern w:val="0"/>
          <w:sz w:val="23"/>
          <w:szCs w:val="23"/>
        </w:rPr>
        <w:t xml:space="preserve">The modifications of this subsidy description will take effect after it has been passed by the Financial Aid Committee. </w:t>
      </w:r>
    </w:p>
    <w:p w:rsidR="008523FB" w:rsidRPr="00401C61" w:rsidRDefault="008523FB"/>
    <w:sectPr w:rsidR="008523FB" w:rsidRPr="00401C61" w:rsidSect="008523F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7F0E"/>
    <w:multiLevelType w:val="multilevel"/>
    <w:tmpl w:val="196EFE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56DAA"/>
    <w:multiLevelType w:val="multilevel"/>
    <w:tmpl w:val="B144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B7A53"/>
    <w:multiLevelType w:val="multilevel"/>
    <w:tmpl w:val="447E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74108"/>
    <w:multiLevelType w:val="multilevel"/>
    <w:tmpl w:val="303C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A4FDB"/>
    <w:multiLevelType w:val="multilevel"/>
    <w:tmpl w:val="9FCE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D2C28"/>
    <w:multiLevelType w:val="hybridMultilevel"/>
    <w:tmpl w:val="56F66FF6"/>
    <w:lvl w:ilvl="0" w:tplc="A95E2804">
      <w:start w:val="2"/>
      <w:numFmt w:val="lowerLetter"/>
      <w:lvlText w:val="%1."/>
      <w:lvlJc w:val="left"/>
      <w:pPr>
        <w:tabs>
          <w:tab w:val="num" w:pos="720"/>
        </w:tabs>
        <w:ind w:left="720" w:hanging="360"/>
      </w:pPr>
    </w:lvl>
    <w:lvl w:ilvl="1" w:tplc="9A28891E" w:tentative="1">
      <w:start w:val="1"/>
      <w:numFmt w:val="decimal"/>
      <w:lvlText w:val="%2."/>
      <w:lvlJc w:val="left"/>
      <w:pPr>
        <w:tabs>
          <w:tab w:val="num" w:pos="1440"/>
        </w:tabs>
        <w:ind w:left="1440" w:hanging="360"/>
      </w:pPr>
    </w:lvl>
    <w:lvl w:ilvl="2" w:tplc="ACCEE33E" w:tentative="1">
      <w:start w:val="1"/>
      <w:numFmt w:val="decimal"/>
      <w:lvlText w:val="%3."/>
      <w:lvlJc w:val="left"/>
      <w:pPr>
        <w:tabs>
          <w:tab w:val="num" w:pos="2160"/>
        </w:tabs>
        <w:ind w:left="2160" w:hanging="360"/>
      </w:pPr>
    </w:lvl>
    <w:lvl w:ilvl="3" w:tplc="7D045F06" w:tentative="1">
      <w:start w:val="1"/>
      <w:numFmt w:val="decimal"/>
      <w:lvlText w:val="%4."/>
      <w:lvlJc w:val="left"/>
      <w:pPr>
        <w:tabs>
          <w:tab w:val="num" w:pos="2880"/>
        </w:tabs>
        <w:ind w:left="2880" w:hanging="360"/>
      </w:pPr>
    </w:lvl>
    <w:lvl w:ilvl="4" w:tplc="EA567188" w:tentative="1">
      <w:start w:val="1"/>
      <w:numFmt w:val="decimal"/>
      <w:lvlText w:val="%5."/>
      <w:lvlJc w:val="left"/>
      <w:pPr>
        <w:tabs>
          <w:tab w:val="num" w:pos="3600"/>
        </w:tabs>
        <w:ind w:left="3600" w:hanging="360"/>
      </w:pPr>
    </w:lvl>
    <w:lvl w:ilvl="5" w:tplc="D74AB7CC" w:tentative="1">
      <w:start w:val="1"/>
      <w:numFmt w:val="decimal"/>
      <w:lvlText w:val="%6."/>
      <w:lvlJc w:val="left"/>
      <w:pPr>
        <w:tabs>
          <w:tab w:val="num" w:pos="4320"/>
        </w:tabs>
        <w:ind w:left="4320" w:hanging="360"/>
      </w:pPr>
    </w:lvl>
    <w:lvl w:ilvl="6" w:tplc="976ECC5C" w:tentative="1">
      <w:start w:val="1"/>
      <w:numFmt w:val="decimal"/>
      <w:lvlText w:val="%7."/>
      <w:lvlJc w:val="left"/>
      <w:pPr>
        <w:tabs>
          <w:tab w:val="num" w:pos="5040"/>
        </w:tabs>
        <w:ind w:left="5040" w:hanging="360"/>
      </w:pPr>
    </w:lvl>
    <w:lvl w:ilvl="7" w:tplc="6520DE4C" w:tentative="1">
      <w:start w:val="1"/>
      <w:numFmt w:val="decimal"/>
      <w:lvlText w:val="%8."/>
      <w:lvlJc w:val="left"/>
      <w:pPr>
        <w:tabs>
          <w:tab w:val="num" w:pos="5760"/>
        </w:tabs>
        <w:ind w:left="5760" w:hanging="360"/>
      </w:pPr>
    </w:lvl>
    <w:lvl w:ilvl="8" w:tplc="C8527796" w:tentative="1">
      <w:start w:val="1"/>
      <w:numFmt w:val="decimal"/>
      <w:lvlText w:val="%9."/>
      <w:lvlJc w:val="left"/>
      <w:pPr>
        <w:tabs>
          <w:tab w:val="num" w:pos="6480"/>
        </w:tabs>
        <w:ind w:left="6480" w:hanging="360"/>
      </w:pPr>
    </w:lvl>
  </w:abstractNum>
  <w:abstractNum w:abstractNumId="6">
    <w:nsid w:val="3FA01FDC"/>
    <w:multiLevelType w:val="multilevel"/>
    <w:tmpl w:val="E126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2926FD"/>
    <w:multiLevelType w:val="multilevel"/>
    <w:tmpl w:val="F2BCA0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F52588"/>
    <w:multiLevelType w:val="multilevel"/>
    <w:tmpl w:val="069CDC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054FB8"/>
    <w:multiLevelType w:val="multilevel"/>
    <w:tmpl w:val="FEE093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5"/>
  </w:num>
  <w:num w:numId="3">
    <w:abstractNumId w:val="0"/>
    <w:lvlOverride w:ilvl="0">
      <w:lvl w:ilvl="0">
        <w:numFmt w:val="decimal"/>
        <w:lvlText w:val="%1."/>
        <w:lvlJc w:val="left"/>
      </w:lvl>
    </w:lvlOverride>
  </w:num>
  <w:num w:numId="4">
    <w:abstractNumId w:val="2"/>
    <w:lvlOverride w:ilvl="0">
      <w:lvl w:ilvl="0">
        <w:numFmt w:val="lowerLetter"/>
        <w:lvlText w:val="%1."/>
        <w:lvlJc w:val="left"/>
      </w:lvl>
    </w:lvlOverride>
  </w:num>
  <w:num w:numId="5">
    <w:abstractNumId w:val="7"/>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lowerLetter"/>
        <w:lvlText w:val="%1."/>
        <w:lvlJc w:val="left"/>
      </w:lvl>
    </w:lvlOverride>
  </w:num>
  <w:num w:numId="8">
    <w:abstractNumId w:val="8"/>
    <w:lvlOverride w:ilvl="0">
      <w:lvl w:ilvl="0">
        <w:numFmt w:val="decimal"/>
        <w:lvlText w:val="%1."/>
        <w:lvlJc w:val="left"/>
      </w:lvl>
    </w:lvlOverride>
  </w:num>
  <w:num w:numId="9">
    <w:abstractNumId w:val="1"/>
    <w:lvlOverride w:ilvl="0">
      <w:lvl w:ilvl="0">
        <w:numFmt w:val="lowerLetter"/>
        <w:lvlText w:val="%1."/>
        <w:lvlJc w:val="left"/>
      </w:lvl>
    </w:lvlOverride>
  </w:num>
  <w:num w:numId="10">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61"/>
    <w:rsid w:val="00000592"/>
    <w:rsid w:val="00000659"/>
    <w:rsid w:val="00001033"/>
    <w:rsid w:val="00003CE0"/>
    <w:rsid w:val="000052DE"/>
    <w:rsid w:val="000065E9"/>
    <w:rsid w:val="00011135"/>
    <w:rsid w:val="00011B85"/>
    <w:rsid w:val="00011C21"/>
    <w:rsid w:val="00012B0F"/>
    <w:rsid w:val="00014CAA"/>
    <w:rsid w:val="000178EE"/>
    <w:rsid w:val="00020135"/>
    <w:rsid w:val="00021296"/>
    <w:rsid w:val="000215B1"/>
    <w:rsid w:val="000223E3"/>
    <w:rsid w:val="0002397C"/>
    <w:rsid w:val="00023B65"/>
    <w:rsid w:val="00024287"/>
    <w:rsid w:val="00024324"/>
    <w:rsid w:val="000243D9"/>
    <w:rsid w:val="00025339"/>
    <w:rsid w:val="0002542A"/>
    <w:rsid w:val="00025469"/>
    <w:rsid w:val="000256FA"/>
    <w:rsid w:val="00026394"/>
    <w:rsid w:val="00030A09"/>
    <w:rsid w:val="000316B8"/>
    <w:rsid w:val="000317B4"/>
    <w:rsid w:val="0003233A"/>
    <w:rsid w:val="00032EF2"/>
    <w:rsid w:val="00033439"/>
    <w:rsid w:val="000334D4"/>
    <w:rsid w:val="00033668"/>
    <w:rsid w:val="000338FB"/>
    <w:rsid w:val="00033C87"/>
    <w:rsid w:val="000351C2"/>
    <w:rsid w:val="000356A4"/>
    <w:rsid w:val="00035ECD"/>
    <w:rsid w:val="000374B0"/>
    <w:rsid w:val="00037A4B"/>
    <w:rsid w:val="00041613"/>
    <w:rsid w:val="00043102"/>
    <w:rsid w:val="000432F2"/>
    <w:rsid w:val="00043773"/>
    <w:rsid w:val="00043A28"/>
    <w:rsid w:val="000441CA"/>
    <w:rsid w:val="00044EB0"/>
    <w:rsid w:val="000465C6"/>
    <w:rsid w:val="00046794"/>
    <w:rsid w:val="000467BB"/>
    <w:rsid w:val="00047B7D"/>
    <w:rsid w:val="00050583"/>
    <w:rsid w:val="00050EEB"/>
    <w:rsid w:val="00052163"/>
    <w:rsid w:val="00053E2E"/>
    <w:rsid w:val="00054F52"/>
    <w:rsid w:val="0005577B"/>
    <w:rsid w:val="000557F4"/>
    <w:rsid w:val="00055D18"/>
    <w:rsid w:val="00055FD0"/>
    <w:rsid w:val="000562B7"/>
    <w:rsid w:val="00057803"/>
    <w:rsid w:val="00057BF1"/>
    <w:rsid w:val="00057F22"/>
    <w:rsid w:val="0006131C"/>
    <w:rsid w:val="000613F6"/>
    <w:rsid w:val="00062B25"/>
    <w:rsid w:val="00062DF4"/>
    <w:rsid w:val="00064898"/>
    <w:rsid w:val="00066EEB"/>
    <w:rsid w:val="00067963"/>
    <w:rsid w:val="000679B5"/>
    <w:rsid w:val="00070861"/>
    <w:rsid w:val="00070A7E"/>
    <w:rsid w:val="00071B3B"/>
    <w:rsid w:val="00072071"/>
    <w:rsid w:val="000727B4"/>
    <w:rsid w:val="000728C2"/>
    <w:rsid w:val="00073189"/>
    <w:rsid w:val="000732CC"/>
    <w:rsid w:val="0007359A"/>
    <w:rsid w:val="00074BC8"/>
    <w:rsid w:val="00075308"/>
    <w:rsid w:val="0007703F"/>
    <w:rsid w:val="00077771"/>
    <w:rsid w:val="000800F4"/>
    <w:rsid w:val="00081CBD"/>
    <w:rsid w:val="00082606"/>
    <w:rsid w:val="00085480"/>
    <w:rsid w:val="00086FBA"/>
    <w:rsid w:val="00087CAE"/>
    <w:rsid w:val="000912E4"/>
    <w:rsid w:val="00091CFD"/>
    <w:rsid w:val="0009271F"/>
    <w:rsid w:val="00093DC6"/>
    <w:rsid w:val="00094775"/>
    <w:rsid w:val="00096098"/>
    <w:rsid w:val="0009698B"/>
    <w:rsid w:val="00096E15"/>
    <w:rsid w:val="00097EC7"/>
    <w:rsid w:val="000A1C60"/>
    <w:rsid w:val="000A2810"/>
    <w:rsid w:val="000A2959"/>
    <w:rsid w:val="000A34D3"/>
    <w:rsid w:val="000A3C47"/>
    <w:rsid w:val="000A4B85"/>
    <w:rsid w:val="000A577B"/>
    <w:rsid w:val="000A74DE"/>
    <w:rsid w:val="000B0707"/>
    <w:rsid w:val="000B1A4E"/>
    <w:rsid w:val="000B1C4B"/>
    <w:rsid w:val="000B2287"/>
    <w:rsid w:val="000B2296"/>
    <w:rsid w:val="000B324E"/>
    <w:rsid w:val="000B387B"/>
    <w:rsid w:val="000B3C9C"/>
    <w:rsid w:val="000B441D"/>
    <w:rsid w:val="000B4610"/>
    <w:rsid w:val="000B46C1"/>
    <w:rsid w:val="000B55AB"/>
    <w:rsid w:val="000B5E1A"/>
    <w:rsid w:val="000B7E25"/>
    <w:rsid w:val="000C013B"/>
    <w:rsid w:val="000C06AA"/>
    <w:rsid w:val="000C0916"/>
    <w:rsid w:val="000C0E3D"/>
    <w:rsid w:val="000C0F64"/>
    <w:rsid w:val="000C1ED9"/>
    <w:rsid w:val="000C2916"/>
    <w:rsid w:val="000C2A23"/>
    <w:rsid w:val="000C31AA"/>
    <w:rsid w:val="000C4173"/>
    <w:rsid w:val="000C4A2E"/>
    <w:rsid w:val="000C4A48"/>
    <w:rsid w:val="000C532D"/>
    <w:rsid w:val="000C6D22"/>
    <w:rsid w:val="000C6EFA"/>
    <w:rsid w:val="000C7CA1"/>
    <w:rsid w:val="000C7CB5"/>
    <w:rsid w:val="000D0B2B"/>
    <w:rsid w:val="000D22F2"/>
    <w:rsid w:val="000D27D1"/>
    <w:rsid w:val="000D2BF5"/>
    <w:rsid w:val="000D3062"/>
    <w:rsid w:val="000D3108"/>
    <w:rsid w:val="000D38DD"/>
    <w:rsid w:val="000D3FED"/>
    <w:rsid w:val="000D4832"/>
    <w:rsid w:val="000D4A5F"/>
    <w:rsid w:val="000D51E2"/>
    <w:rsid w:val="000D5AA7"/>
    <w:rsid w:val="000D6788"/>
    <w:rsid w:val="000D7064"/>
    <w:rsid w:val="000D73B0"/>
    <w:rsid w:val="000E040E"/>
    <w:rsid w:val="000E0611"/>
    <w:rsid w:val="000E24D4"/>
    <w:rsid w:val="000E37F6"/>
    <w:rsid w:val="000E58EA"/>
    <w:rsid w:val="000E60F3"/>
    <w:rsid w:val="000E641A"/>
    <w:rsid w:val="000E6793"/>
    <w:rsid w:val="000E6C84"/>
    <w:rsid w:val="000E7022"/>
    <w:rsid w:val="000E7EFA"/>
    <w:rsid w:val="000F1BC9"/>
    <w:rsid w:val="000F367F"/>
    <w:rsid w:val="000F3D11"/>
    <w:rsid w:val="000F47DE"/>
    <w:rsid w:val="000F4A67"/>
    <w:rsid w:val="000F5F7D"/>
    <w:rsid w:val="000F7363"/>
    <w:rsid w:val="000F7847"/>
    <w:rsid w:val="00100564"/>
    <w:rsid w:val="00100875"/>
    <w:rsid w:val="00101BA3"/>
    <w:rsid w:val="00103654"/>
    <w:rsid w:val="00103C26"/>
    <w:rsid w:val="00104B5F"/>
    <w:rsid w:val="00104B75"/>
    <w:rsid w:val="001050C8"/>
    <w:rsid w:val="00105F1D"/>
    <w:rsid w:val="00105F1E"/>
    <w:rsid w:val="001065DE"/>
    <w:rsid w:val="00111B22"/>
    <w:rsid w:val="0011434B"/>
    <w:rsid w:val="00114812"/>
    <w:rsid w:val="00114B78"/>
    <w:rsid w:val="00114FEB"/>
    <w:rsid w:val="00116A9C"/>
    <w:rsid w:val="00116F7E"/>
    <w:rsid w:val="001173AA"/>
    <w:rsid w:val="001202BA"/>
    <w:rsid w:val="00120D10"/>
    <w:rsid w:val="00120ECB"/>
    <w:rsid w:val="00121C1D"/>
    <w:rsid w:val="00121F36"/>
    <w:rsid w:val="00123D04"/>
    <w:rsid w:val="00123D77"/>
    <w:rsid w:val="00123EA4"/>
    <w:rsid w:val="001242DB"/>
    <w:rsid w:val="00124781"/>
    <w:rsid w:val="001251BF"/>
    <w:rsid w:val="00125621"/>
    <w:rsid w:val="00125D97"/>
    <w:rsid w:val="001264A8"/>
    <w:rsid w:val="00126DF2"/>
    <w:rsid w:val="001271BB"/>
    <w:rsid w:val="00127ED3"/>
    <w:rsid w:val="00130D33"/>
    <w:rsid w:val="001312A4"/>
    <w:rsid w:val="0013206E"/>
    <w:rsid w:val="00134949"/>
    <w:rsid w:val="00134C63"/>
    <w:rsid w:val="00136457"/>
    <w:rsid w:val="00140110"/>
    <w:rsid w:val="00141A9A"/>
    <w:rsid w:val="00141BD4"/>
    <w:rsid w:val="00142369"/>
    <w:rsid w:val="001427A4"/>
    <w:rsid w:val="0014422A"/>
    <w:rsid w:val="00145279"/>
    <w:rsid w:val="00145B8F"/>
    <w:rsid w:val="00150254"/>
    <w:rsid w:val="00150E66"/>
    <w:rsid w:val="00150F46"/>
    <w:rsid w:val="0015112A"/>
    <w:rsid w:val="001514F5"/>
    <w:rsid w:val="001524D8"/>
    <w:rsid w:val="00152A80"/>
    <w:rsid w:val="001535C6"/>
    <w:rsid w:val="00154616"/>
    <w:rsid w:val="00156DA8"/>
    <w:rsid w:val="00157765"/>
    <w:rsid w:val="0015794F"/>
    <w:rsid w:val="00157D48"/>
    <w:rsid w:val="00162A69"/>
    <w:rsid w:val="00163A21"/>
    <w:rsid w:val="00164B97"/>
    <w:rsid w:val="001663F9"/>
    <w:rsid w:val="00167D35"/>
    <w:rsid w:val="00171358"/>
    <w:rsid w:val="00171582"/>
    <w:rsid w:val="00171974"/>
    <w:rsid w:val="00171DD0"/>
    <w:rsid w:val="00173582"/>
    <w:rsid w:val="001736CA"/>
    <w:rsid w:val="001736CC"/>
    <w:rsid w:val="001740D0"/>
    <w:rsid w:val="00174C77"/>
    <w:rsid w:val="0017517C"/>
    <w:rsid w:val="0017528A"/>
    <w:rsid w:val="00175B93"/>
    <w:rsid w:val="00176B36"/>
    <w:rsid w:val="00177FED"/>
    <w:rsid w:val="00180B68"/>
    <w:rsid w:val="00180EC1"/>
    <w:rsid w:val="001817D6"/>
    <w:rsid w:val="0018363F"/>
    <w:rsid w:val="00183D35"/>
    <w:rsid w:val="00186ED2"/>
    <w:rsid w:val="00187767"/>
    <w:rsid w:val="00192C2D"/>
    <w:rsid w:val="00192E51"/>
    <w:rsid w:val="0019367F"/>
    <w:rsid w:val="00193CFD"/>
    <w:rsid w:val="00194002"/>
    <w:rsid w:val="0019482B"/>
    <w:rsid w:val="001948EB"/>
    <w:rsid w:val="00194D9D"/>
    <w:rsid w:val="001959D4"/>
    <w:rsid w:val="00196944"/>
    <w:rsid w:val="00197961"/>
    <w:rsid w:val="00197E5F"/>
    <w:rsid w:val="001A052A"/>
    <w:rsid w:val="001A1F10"/>
    <w:rsid w:val="001A40DE"/>
    <w:rsid w:val="001A4870"/>
    <w:rsid w:val="001A748E"/>
    <w:rsid w:val="001B09C4"/>
    <w:rsid w:val="001B12B1"/>
    <w:rsid w:val="001B281A"/>
    <w:rsid w:val="001B31F2"/>
    <w:rsid w:val="001B47FB"/>
    <w:rsid w:val="001B4EDB"/>
    <w:rsid w:val="001B4F00"/>
    <w:rsid w:val="001B6FFA"/>
    <w:rsid w:val="001C0C71"/>
    <w:rsid w:val="001C1925"/>
    <w:rsid w:val="001C1BE6"/>
    <w:rsid w:val="001C1E6B"/>
    <w:rsid w:val="001C2D0C"/>
    <w:rsid w:val="001C3DDC"/>
    <w:rsid w:val="001C4E5D"/>
    <w:rsid w:val="001C58CB"/>
    <w:rsid w:val="001C5EB9"/>
    <w:rsid w:val="001C66F4"/>
    <w:rsid w:val="001C756B"/>
    <w:rsid w:val="001D041C"/>
    <w:rsid w:val="001D1C8A"/>
    <w:rsid w:val="001D3C4C"/>
    <w:rsid w:val="001D3FDF"/>
    <w:rsid w:val="001D48EB"/>
    <w:rsid w:val="001D5FE9"/>
    <w:rsid w:val="001D6109"/>
    <w:rsid w:val="001D65B1"/>
    <w:rsid w:val="001D666A"/>
    <w:rsid w:val="001D669E"/>
    <w:rsid w:val="001D66B5"/>
    <w:rsid w:val="001D7724"/>
    <w:rsid w:val="001D7771"/>
    <w:rsid w:val="001D7F93"/>
    <w:rsid w:val="001E0438"/>
    <w:rsid w:val="001E1A26"/>
    <w:rsid w:val="001E1C07"/>
    <w:rsid w:val="001E1D14"/>
    <w:rsid w:val="001E2880"/>
    <w:rsid w:val="001E2F96"/>
    <w:rsid w:val="001E32B4"/>
    <w:rsid w:val="001E493F"/>
    <w:rsid w:val="001E4988"/>
    <w:rsid w:val="001E559B"/>
    <w:rsid w:val="001E55CE"/>
    <w:rsid w:val="001E570A"/>
    <w:rsid w:val="001E5DAD"/>
    <w:rsid w:val="001E6875"/>
    <w:rsid w:val="001E6EEA"/>
    <w:rsid w:val="001F0231"/>
    <w:rsid w:val="001F43F3"/>
    <w:rsid w:val="001F4544"/>
    <w:rsid w:val="001F4A58"/>
    <w:rsid w:val="001F5755"/>
    <w:rsid w:val="001F5A9D"/>
    <w:rsid w:val="001F660D"/>
    <w:rsid w:val="001F67DE"/>
    <w:rsid w:val="001F6E50"/>
    <w:rsid w:val="001F6EEA"/>
    <w:rsid w:val="001F725B"/>
    <w:rsid w:val="001F7CCB"/>
    <w:rsid w:val="001F7D78"/>
    <w:rsid w:val="001F7F4F"/>
    <w:rsid w:val="002004F4"/>
    <w:rsid w:val="0020093A"/>
    <w:rsid w:val="002009C0"/>
    <w:rsid w:val="00200F14"/>
    <w:rsid w:val="00201392"/>
    <w:rsid w:val="002022A1"/>
    <w:rsid w:val="00202D5B"/>
    <w:rsid w:val="00202F16"/>
    <w:rsid w:val="0020447C"/>
    <w:rsid w:val="00205311"/>
    <w:rsid w:val="00206104"/>
    <w:rsid w:val="002065BC"/>
    <w:rsid w:val="0020728A"/>
    <w:rsid w:val="00210D3B"/>
    <w:rsid w:val="0021115C"/>
    <w:rsid w:val="002111FC"/>
    <w:rsid w:val="00212B0B"/>
    <w:rsid w:val="002132E6"/>
    <w:rsid w:val="00213E09"/>
    <w:rsid w:val="00213FD4"/>
    <w:rsid w:val="002159F5"/>
    <w:rsid w:val="002200F9"/>
    <w:rsid w:val="002205C9"/>
    <w:rsid w:val="00221261"/>
    <w:rsid w:val="00221D9C"/>
    <w:rsid w:val="00222133"/>
    <w:rsid w:val="002232AB"/>
    <w:rsid w:val="00224563"/>
    <w:rsid w:val="002245B5"/>
    <w:rsid w:val="0022490C"/>
    <w:rsid w:val="00224BA1"/>
    <w:rsid w:val="002257BC"/>
    <w:rsid w:val="002262B2"/>
    <w:rsid w:val="00226323"/>
    <w:rsid w:val="00226472"/>
    <w:rsid w:val="00227406"/>
    <w:rsid w:val="00230F3F"/>
    <w:rsid w:val="00231D70"/>
    <w:rsid w:val="0023325D"/>
    <w:rsid w:val="002333DC"/>
    <w:rsid w:val="002336BD"/>
    <w:rsid w:val="00233D3A"/>
    <w:rsid w:val="00234005"/>
    <w:rsid w:val="00234834"/>
    <w:rsid w:val="0023523E"/>
    <w:rsid w:val="00236211"/>
    <w:rsid w:val="00236F72"/>
    <w:rsid w:val="0023709B"/>
    <w:rsid w:val="0024205D"/>
    <w:rsid w:val="0024266A"/>
    <w:rsid w:val="00242F70"/>
    <w:rsid w:val="002433B8"/>
    <w:rsid w:val="00244C6A"/>
    <w:rsid w:val="00244C97"/>
    <w:rsid w:val="0025118C"/>
    <w:rsid w:val="00251E86"/>
    <w:rsid w:val="00253AB8"/>
    <w:rsid w:val="002541AB"/>
    <w:rsid w:val="00254C97"/>
    <w:rsid w:val="00254CB9"/>
    <w:rsid w:val="0025578A"/>
    <w:rsid w:val="00256757"/>
    <w:rsid w:val="00256B7E"/>
    <w:rsid w:val="00257301"/>
    <w:rsid w:val="00260270"/>
    <w:rsid w:val="002608B9"/>
    <w:rsid w:val="00260A91"/>
    <w:rsid w:val="00261040"/>
    <w:rsid w:val="00261EB0"/>
    <w:rsid w:val="00263041"/>
    <w:rsid w:val="00263ECF"/>
    <w:rsid w:val="0026430D"/>
    <w:rsid w:val="0026532B"/>
    <w:rsid w:val="00266925"/>
    <w:rsid w:val="0026724D"/>
    <w:rsid w:val="00267301"/>
    <w:rsid w:val="00271509"/>
    <w:rsid w:val="002724AE"/>
    <w:rsid w:val="00272585"/>
    <w:rsid w:val="00273031"/>
    <w:rsid w:val="00273DC5"/>
    <w:rsid w:val="00275154"/>
    <w:rsid w:val="00275304"/>
    <w:rsid w:val="00275E9B"/>
    <w:rsid w:val="002761F9"/>
    <w:rsid w:val="0027629B"/>
    <w:rsid w:val="00276868"/>
    <w:rsid w:val="00277699"/>
    <w:rsid w:val="00277870"/>
    <w:rsid w:val="00277B8B"/>
    <w:rsid w:val="00280B65"/>
    <w:rsid w:val="0028267A"/>
    <w:rsid w:val="0028309E"/>
    <w:rsid w:val="00285247"/>
    <w:rsid w:val="00285755"/>
    <w:rsid w:val="00287444"/>
    <w:rsid w:val="00290073"/>
    <w:rsid w:val="002901FF"/>
    <w:rsid w:val="002905C1"/>
    <w:rsid w:val="00290A8F"/>
    <w:rsid w:val="002916EC"/>
    <w:rsid w:val="002929A3"/>
    <w:rsid w:val="002944FB"/>
    <w:rsid w:val="002945A0"/>
    <w:rsid w:val="00294EBE"/>
    <w:rsid w:val="0029536B"/>
    <w:rsid w:val="00296454"/>
    <w:rsid w:val="00297BBB"/>
    <w:rsid w:val="002A0258"/>
    <w:rsid w:val="002A09BE"/>
    <w:rsid w:val="002A0AB8"/>
    <w:rsid w:val="002A1275"/>
    <w:rsid w:val="002A2832"/>
    <w:rsid w:val="002A297B"/>
    <w:rsid w:val="002A29E3"/>
    <w:rsid w:val="002A2A33"/>
    <w:rsid w:val="002A2E29"/>
    <w:rsid w:val="002A43EB"/>
    <w:rsid w:val="002A4629"/>
    <w:rsid w:val="002A5556"/>
    <w:rsid w:val="002A58C0"/>
    <w:rsid w:val="002A5BDD"/>
    <w:rsid w:val="002A6C2A"/>
    <w:rsid w:val="002A6D53"/>
    <w:rsid w:val="002A704D"/>
    <w:rsid w:val="002B0901"/>
    <w:rsid w:val="002B1C33"/>
    <w:rsid w:val="002B1CFC"/>
    <w:rsid w:val="002B1E25"/>
    <w:rsid w:val="002B228D"/>
    <w:rsid w:val="002B44E5"/>
    <w:rsid w:val="002B4E4F"/>
    <w:rsid w:val="002B614C"/>
    <w:rsid w:val="002B66A4"/>
    <w:rsid w:val="002B67EF"/>
    <w:rsid w:val="002B768F"/>
    <w:rsid w:val="002B791C"/>
    <w:rsid w:val="002C0ED2"/>
    <w:rsid w:val="002C1131"/>
    <w:rsid w:val="002C11A7"/>
    <w:rsid w:val="002C2176"/>
    <w:rsid w:val="002C2281"/>
    <w:rsid w:val="002C2FA6"/>
    <w:rsid w:val="002C42BD"/>
    <w:rsid w:val="002C4344"/>
    <w:rsid w:val="002C4700"/>
    <w:rsid w:val="002C52F8"/>
    <w:rsid w:val="002C68A6"/>
    <w:rsid w:val="002C782D"/>
    <w:rsid w:val="002C7D27"/>
    <w:rsid w:val="002D0D2B"/>
    <w:rsid w:val="002D1317"/>
    <w:rsid w:val="002D142D"/>
    <w:rsid w:val="002D28D6"/>
    <w:rsid w:val="002D406E"/>
    <w:rsid w:val="002D4BD5"/>
    <w:rsid w:val="002D5771"/>
    <w:rsid w:val="002D5BF0"/>
    <w:rsid w:val="002E04C7"/>
    <w:rsid w:val="002E12D1"/>
    <w:rsid w:val="002E1C27"/>
    <w:rsid w:val="002E1E61"/>
    <w:rsid w:val="002E25C4"/>
    <w:rsid w:val="002E29F3"/>
    <w:rsid w:val="002E4BF1"/>
    <w:rsid w:val="002E5B6A"/>
    <w:rsid w:val="002E5F1C"/>
    <w:rsid w:val="002E6172"/>
    <w:rsid w:val="002E70AE"/>
    <w:rsid w:val="002E772C"/>
    <w:rsid w:val="002E7EAD"/>
    <w:rsid w:val="002F0C76"/>
    <w:rsid w:val="002F1EDD"/>
    <w:rsid w:val="002F3AFD"/>
    <w:rsid w:val="002F4187"/>
    <w:rsid w:val="002F454D"/>
    <w:rsid w:val="002F4907"/>
    <w:rsid w:val="002F5A05"/>
    <w:rsid w:val="002F6856"/>
    <w:rsid w:val="002F6B88"/>
    <w:rsid w:val="002F74BD"/>
    <w:rsid w:val="002F77C1"/>
    <w:rsid w:val="00300330"/>
    <w:rsid w:val="00300AA4"/>
    <w:rsid w:val="00300D78"/>
    <w:rsid w:val="003020F4"/>
    <w:rsid w:val="00302548"/>
    <w:rsid w:val="003027DE"/>
    <w:rsid w:val="00305AD9"/>
    <w:rsid w:val="003061CF"/>
    <w:rsid w:val="00306EEB"/>
    <w:rsid w:val="003074E8"/>
    <w:rsid w:val="00307B43"/>
    <w:rsid w:val="00310FF8"/>
    <w:rsid w:val="0031269B"/>
    <w:rsid w:val="00312892"/>
    <w:rsid w:val="00313C1F"/>
    <w:rsid w:val="00315CCE"/>
    <w:rsid w:val="00315D57"/>
    <w:rsid w:val="00315DEA"/>
    <w:rsid w:val="00316D9C"/>
    <w:rsid w:val="00321323"/>
    <w:rsid w:val="0032290A"/>
    <w:rsid w:val="003231CE"/>
    <w:rsid w:val="00323FF9"/>
    <w:rsid w:val="0032410E"/>
    <w:rsid w:val="00324650"/>
    <w:rsid w:val="00324A21"/>
    <w:rsid w:val="00324A93"/>
    <w:rsid w:val="00327C18"/>
    <w:rsid w:val="0033185B"/>
    <w:rsid w:val="00331B81"/>
    <w:rsid w:val="00332A9F"/>
    <w:rsid w:val="00333642"/>
    <w:rsid w:val="003350F9"/>
    <w:rsid w:val="0033667A"/>
    <w:rsid w:val="00337EA1"/>
    <w:rsid w:val="0034223A"/>
    <w:rsid w:val="00342391"/>
    <w:rsid w:val="003423D2"/>
    <w:rsid w:val="00342B15"/>
    <w:rsid w:val="00342B7C"/>
    <w:rsid w:val="003443F1"/>
    <w:rsid w:val="00344CA2"/>
    <w:rsid w:val="00344E56"/>
    <w:rsid w:val="00344EBB"/>
    <w:rsid w:val="003450C3"/>
    <w:rsid w:val="003460D6"/>
    <w:rsid w:val="003501F4"/>
    <w:rsid w:val="00352B52"/>
    <w:rsid w:val="003534C5"/>
    <w:rsid w:val="003536E2"/>
    <w:rsid w:val="003537B4"/>
    <w:rsid w:val="00354284"/>
    <w:rsid w:val="00354801"/>
    <w:rsid w:val="00354A94"/>
    <w:rsid w:val="00355C26"/>
    <w:rsid w:val="00356146"/>
    <w:rsid w:val="00357180"/>
    <w:rsid w:val="00362AF9"/>
    <w:rsid w:val="00363148"/>
    <w:rsid w:val="00371C4F"/>
    <w:rsid w:val="00372D13"/>
    <w:rsid w:val="00372E97"/>
    <w:rsid w:val="00373C9F"/>
    <w:rsid w:val="00373CFD"/>
    <w:rsid w:val="003741C6"/>
    <w:rsid w:val="00376769"/>
    <w:rsid w:val="00377FB1"/>
    <w:rsid w:val="00377FBD"/>
    <w:rsid w:val="003802AA"/>
    <w:rsid w:val="003805C6"/>
    <w:rsid w:val="00380FB7"/>
    <w:rsid w:val="003816CA"/>
    <w:rsid w:val="00381D56"/>
    <w:rsid w:val="00383F1D"/>
    <w:rsid w:val="003841E3"/>
    <w:rsid w:val="00384A30"/>
    <w:rsid w:val="00385413"/>
    <w:rsid w:val="00385B7A"/>
    <w:rsid w:val="00390991"/>
    <w:rsid w:val="003921CC"/>
    <w:rsid w:val="003922F4"/>
    <w:rsid w:val="00392F51"/>
    <w:rsid w:val="003936AB"/>
    <w:rsid w:val="00396227"/>
    <w:rsid w:val="003975EE"/>
    <w:rsid w:val="0039776E"/>
    <w:rsid w:val="003979D9"/>
    <w:rsid w:val="00397BBB"/>
    <w:rsid w:val="003A09F2"/>
    <w:rsid w:val="003A1A8B"/>
    <w:rsid w:val="003A1DAE"/>
    <w:rsid w:val="003A206C"/>
    <w:rsid w:val="003A2701"/>
    <w:rsid w:val="003A35E1"/>
    <w:rsid w:val="003A4CB4"/>
    <w:rsid w:val="003A5D6A"/>
    <w:rsid w:val="003A5E16"/>
    <w:rsid w:val="003A6482"/>
    <w:rsid w:val="003A7355"/>
    <w:rsid w:val="003A76A4"/>
    <w:rsid w:val="003B0889"/>
    <w:rsid w:val="003B0EAD"/>
    <w:rsid w:val="003B102E"/>
    <w:rsid w:val="003B20A2"/>
    <w:rsid w:val="003B30D1"/>
    <w:rsid w:val="003B4139"/>
    <w:rsid w:val="003B4CF8"/>
    <w:rsid w:val="003B548A"/>
    <w:rsid w:val="003B630F"/>
    <w:rsid w:val="003B6898"/>
    <w:rsid w:val="003B7A0E"/>
    <w:rsid w:val="003C00D2"/>
    <w:rsid w:val="003C1446"/>
    <w:rsid w:val="003C1794"/>
    <w:rsid w:val="003C4197"/>
    <w:rsid w:val="003C4477"/>
    <w:rsid w:val="003C5E10"/>
    <w:rsid w:val="003C6671"/>
    <w:rsid w:val="003C7DA4"/>
    <w:rsid w:val="003D0826"/>
    <w:rsid w:val="003D2590"/>
    <w:rsid w:val="003D363B"/>
    <w:rsid w:val="003D37F8"/>
    <w:rsid w:val="003D3BC0"/>
    <w:rsid w:val="003D3C66"/>
    <w:rsid w:val="003D3F0F"/>
    <w:rsid w:val="003D4A6D"/>
    <w:rsid w:val="003D52E2"/>
    <w:rsid w:val="003D6619"/>
    <w:rsid w:val="003E20EC"/>
    <w:rsid w:val="003E3092"/>
    <w:rsid w:val="003E3706"/>
    <w:rsid w:val="003E3F75"/>
    <w:rsid w:val="003E41B9"/>
    <w:rsid w:val="003E4551"/>
    <w:rsid w:val="003E4F2F"/>
    <w:rsid w:val="003E57AB"/>
    <w:rsid w:val="003E653E"/>
    <w:rsid w:val="003E69BA"/>
    <w:rsid w:val="003F1474"/>
    <w:rsid w:val="003F2982"/>
    <w:rsid w:val="003F3239"/>
    <w:rsid w:val="003F3B1B"/>
    <w:rsid w:val="003F3CFD"/>
    <w:rsid w:val="003F6AC4"/>
    <w:rsid w:val="003F7248"/>
    <w:rsid w:val="003F7527"/>
    <w:rsid w:val="00400F9A"/>
    <w:rsid w:val="00401390"/>
    <w:rsid w:val="00401667"/>
    <w:rsid w:val="00401C61"/>
    <w:rsid w:val="00401FE4"/>
    <w:rsid w:val="00404315"/>
    <w:rsid w:val="00405845"/>
    <w:rsid w:val="00405996"/>
    <w:rsid w:val="00405AC1"/>
    <w:rsid w:val="004060CC"/>
    <w:rsid w:val="004061A4"/>
    <w:rsid w:val="0040635C"/>
    <w:rsid w:val="00406516"/>
    <w:rsid w:val="0040691C"/>
    <w:rsid w:val="00410436"/>
    <w:rsid w:val="0041174A"/>
    <w:rsid w:val="00412C88"/>
    <w:rsid w:val="004145A8"/>
    <w:rsid w:val="00415448"/>
    <w:rsid w:val="004156D1"/>
    <w:rsid w:val="0041579F"/>
    <w:rsid w:val="0041799F"/>
    <w:rsid w:val="00417ACE"/>
    <w:rsid w:val="00420BE2"/>
    <w:rsid w:val="004213EB"/>
    <w:rsid w:val="0042264A"/>
    <w:rsid w:val="004236F5"/>
    <w:rsid w:val="00423788"/>
    <w:rsid w:val="00423A82"/>
    <w:rsid w:val="00423E06"/>
    <w:rsid w:val="00425027"/>
    <w:rsid w:val="0042612F"/>
    <w:rsid w:val="004261A0"/>
    <w:rsid w:val="00427FD8"/>
    <w:rsid w:val="00430361"/>
    <w:rsid w:val="00430533"/>
    <w:rsid w:val="00432171"/>
    <w:rsid w:val="00432CAD"/>
    <w:rsid w:val="00433B82"/>
    <w:rsid w:val="0043410A"/>
    <w:rsid w:val="0043467E"/>
    <w:rsid w:val="00435583"/>
    <w:rsid w:val="00435EA0"/>
    <w:rsid w:val="00436CD8"/>
    <w:rsid w:val="00436E61"/>
    <w:rsid w:val="00437FD4"/>
    <w:rsid w:val="00440A1D"/>
    <w:rsid w:val="00441272"/>
    <w:rsid w:val="00441DA5"/>
    <w:rsid w:val="0044315E"/>
    <w:rsid w:val="004433AB"/>
    <w:rsid w:val="00445E33"/>
    <w:rsid w:val="00450795"/>
    <w:rsid w:val="0045145D"/>
    <w:rsid w:val="00453D49"/>
    <w:rsid w:val="00454A2E"/>
    <w:rsid w:val="0045535D"/>
    <w:rsid w:val="00455956"/>
    <w:rsid w:val="00455BA9"/>
    <w:rsid w:val="004560A0"/>
    <w:rsid w:val="004563A8"/>
    <w:rsid w:val="00457064"/>
    <w:rsid w:val="00457841"/>
    <w:rsid w:val="004600EC"/>
    <w:rsid w:val="00461112"/>
    <w:rsid w:val="00461FE1"/>
    <w:rsid w:val="00462580"/>
    <w:rsid w:val="0046292A"/>
    <w:rsid w:val="00462932"/>
    <w:rsid w:val="00462D67"/>
    <w:rsid w:val="0046383E"/>
    <w:rsid w:val="0046578B"/>
    <w:rsid w:val="00465DB7"/>
    <w:rsid w:val="00466199"/>
    <w:rsid w:val="0046678E"/>
    <w:rsid w:val="004673E7"/>
    <w:rsid w:val="004675F2"/>
    <w:rsid w:val="00467C26"/>
    <w:rsid w:val="00470BFD"/>
    <w:rsid w:val="004713CB"/>
    <w:rsid w:val="00471E1B"/>
    <w:rsid w:val="004723ED"/>
    <w:rsid w:val="00472898"/>
    <w:rsid w:val="00473C4D"/>
    <w:rsid w:val="00474238"/>
    <w:rsid w:val="004747C5"/>
    <w:rsid w:val="0047604C"/>
    <w:rsid w:val="004764D3"/>
    <w:rsid w:val="00476C1A"/>
    <w:rsid w:val="004804D3"/>
    <w:rsid w:val="00481CAA"/>
    <w:rsid w:val="004821E2"/>
    <w:rsid w:val="00482394"/>
    <w:rsid w:val="00482507"/>
    <w:rsid w:val="00484180"/>
    <w:rsid w:val="00486FD4"/>
    <w:rsid w:val="00487202"/>
    <w:rsid w:val="00490CF6"/>
    <w:rsid w:val="00491046"/>
    <w:rsid w:val="004916EC"/>
    <w:rsid w:val="00491FBD"/>
    <w:rsid w:val="004954A2"/>
    <w:rsid w:val="0049680F"/>
    <w:rsid w:val="00497C20"/>
    <w:rsid w:val="00497F66"/>
    <w:rsid w:val="004A058C"/>
    <w:rsid w:val="004A11A1"/>
    <w:rsid w:val="004A1D90"/>
    <w:rsid w:val="004A306A"/>
    <w:rsid w:val="004A4639"/>
    <w:rsid w:val="004A4ADF"/>
    <w:rsid w:val="004A589E"/>
    <w:rsid w:val="004A6058"/>
    <w:rsid w:val="004A6110"/>
    <w:rsid w:val="004A623D"/>
    <w:rsid w:val="004A6F0E"/>
    <w:rsid w:val="004B0214"/>
    <w:rsid w:val="004B0FBB"/>
    <w:rsid w:val="004B63E9"/>
    <w:rsid w:val="004B6B3A"/>
    <w:rsid w:val="004B6E80"/>
    <w:rsid w:val="004C172C"/>
    <w:rsid w:val="004C197A"/>
    <w:rsid w:val="004C5623"/>
    <w:rsid w:val="004C6092"/>
    <w:rsid w:val="004C6A8C"/>
    <w:rsid w:val="004C6E10"/>
    <w:rsid w:val="004C6F6A"/>
    <w:rsid w:val="004D09DC"/>
    <w:rsid w:val="004D0E3B"/>
    <w:rsid w:val="004D11D8"/>
    <w:rsid w:val="004D156B"/>
    <w:rsid w:val="004D1C6E"/>
    <w:rsid w:val="004D3547"/>
    <w:rsid w:val="004D40F9"/>
    <w:rsid w:val="004D4834"/>
    <w:rsid w:val="004D4B05"/>
    <w:rsid w:val="004D5366"/>
    <w:rsid w:val="004D740D"/>
    <w:rsid w:val="004D7604"/>
    <w:rsid w:val="004E0302"/>
    <w:rsid w:val="004E14C2"/>
    <w:rsid w:val="004E5635"/>
    <w:rsid w:val="004E5F9B"/>
    <w:rsid w:val="004E7213"/>
    <w:rsid w:val="004E7426"/>
    <w:rsid w:val="004F0277"/>
    <w:rsid w:val="004F12B9"/>
    <w:rsid w:val="004F197D"/>
    <w:rsid w:val="004F2C00"/>
    <w:rsid w:val="004F355D"/>
    <w:rsid w:val="004F3569"/>
    <w:rsid w:val="004F4072"/>
    <w:rsid w:val="004F4118"/>
    <w:rsid w:val="004F6887"/>
    <w:rsid w:val="004F6B36"/>
    <w:rsid w:val="004F6F4E"/>
    <w:rsid w:val="004F7C2F"/>
    <w:rsid w:val="004F7E99"/>
    <w:rsid w:val="005003BA"/>
    <w:rsid w:val="005014B1"/>
    <w:rsid w:val="005016E5"/>
    <w:rsid w:val="00501827"/>
    <w:rsid w:val="005023AD"/>
    <w:rsid w:val="00502827"/>
    <w:rsid w:val="0050326B"/>
    <w:rsid w:val="00503752"/>
    <w:rsid w:val="005046BA"/>
    <w:rsid w:val="00504BC6"/>
    <w:rsid w:val="00505517"/>
    <w:rsid w:val="005055E7"/>
    <w:rsid w:val="00505B0D"/>
    <w:rsid w:val="00507A62"/>
    <w:rsid w:val="00507D46"/>
    <w:rsid w:val="00507DB0"/>
    <w:rsid w:val="00511202"/>
    <w:rsid w:val="00511466"/>
    <w:rsid w:val="00511B32"/>
    <w:rsid w:val="00512BE9"/>
    <w:rsid w:val="00513194"/>
    <w:rsid w:val="005136A6"/>
    <w:rsid w:val="00513E27"/>
    <w:rsid w:val="005142FC"/>
    <w:rsid w:val="00514F78"/>
    <w:rsid w:val="00515DD3"/>
    <w:rsid w:val="00516816"/>
    <w:rsid w:val="00517B5E"/>
    <w:rsid w:val="00520159"/>
    <w:rsid w:val="00520B46"/>
    <w:rsid w:val="00521127"/>
    <w:rsid w:val="00521882"/>
    <w:rsid w:val="00521975"/>
    <w:rsid w:val="00523008"/>
    <w:rsid w:val="00525998"/>
    <w:rsid w:val="0052679D"/>
    <w:rsid w:val="00531324"/>
    <w:rsid w:val="00533C4E"/>
    <w:rsid w:val="00533DEA"/>
    <w:rsid w:val="00533F79"/>
    <w:rsid w:val="00534C2A"/>
    <w:rsid w:val="00536404"/>
    <w:rsid w:val="00537FE5"/>
    <w:rsid w:val="005402F6"/>
    <w:rsid w:val="00540447"/>
    <w:rsid w:val="00542E0D"/>
    <w:rsid w:val="0054344C"/>
    <w:rsid w:val="00543CBF"/>
    <w:rsid w:val="00547944"/>
    <w:rsid w:val="005512BD"/>
    <w:rsid w:val="0055401F"/>
    <w:rsid w:val="00555952"/>
    <w:rsid w:val="0055605F"/>
    <w:rsid w:val="0055629D"/>
    <w:rsid w:val="00556A99"/>
    <w:rsid w:val="005570E4"/>
    <w:rsid w:val="00557200"/>
    <w:rsid w:val="00557A35"/>
    <w:rsid w:val="0056064A"/>
    <w:rsid w:val="0056150E"/>
    <w:rsid w:val="005617AC"/>
    <w:rsid w:val="00562FC5"/>
    <w:rsid w:val="005632B6"/>
    <w:rsid w:val="00565E38"/>
    <w:rsid w:val="005661F8"/>
    <w:rsid w:val="00567D24"/>
    <w:rsid w:val="00570846"/>
    <w:rsid w:val="005708F4"/>
    <w:rsid w:val="00570C1F"/>
    <w:rsid w:val="005713E1"/>
    <w:rsid w:val="00572615"/>
    <w:rsid w:val="00572A83"/>
    <w:rsid w:val="00573889"/>
    <w:rsid w:val="00573B4C"/>
    <w:rsid w:val="00573B76"/>
    <w:rsid w:val="00573DBB"/>
    <w:rsid w:val="0057491F"/>
    <w:rsid w:val="00575774"/>
    <w:rsid w:val="00577740"/>
    <w:rsid w:val="00577C44"/>
    <w:rsid w:val="0058003B"/>
    <w:rsid w:val="00580B11"/>
    <w:rsid w:val="00580E43"/>
    <w:rsid w:val="00581C2D"/>
    <w:rsid w:val="00582E39"/>
    <w:rsid w:val="00582E54"/>
    <w:rsid w:val="005837E3"/>
    <w:rsid w:val="005840AF"/>
    <w:rsid w:val="00585B23"/>
    <w:rsid w:val="00586605"/>
    <w:rsid w:val="005867DF"/>
    <w:rsid w:val="00586879"/>
    <w:rsid w:val="005907AC"/>
    <w:rsid w:val="00590940"/>
    <w:rsid w:val="00590F73"/>
    <w:rsid w:val="00592B89"/>
    <w:rsid w:val="005933A0"/>
    <w:rsid w:val="005934B2"/>
    <w:rsid w:val="00593D08"/>
    <w:rsid w:val="00593D76"/>
    <w:rsid w:val="0059425B"/>
    <w:rsid w:val="005948A8"/>
    <w:rsid w:val="00594A66"/>
    <w:rsid w:val="005963E2"/>
    <w:rsid w:val="005972A3"/>
    <w:rsid w:val="00597426"/>
    <w:rsid w:val="00597AC3"/>
    <w:rsid w:val="005A0267"/>
    <w:rsid w:val="005A10E3"/>
    <w:rsid w:val="005A27A7"/>
    <w:rsid w:val="005A2B45"/>
    <w:rsid w:val="005A3145"/>
    <w:rsid w:val="005A3FC4"/>
    <w:rsid w:val="005A4451"/>
    <w:rsid w:val="005A5EAD"/>
    <w:rsid w:val="005A621D"/>
    <w:rsid w:val="005A70C1"/>
    <w:rsid w:val="005A76A2"/>
    <w:rsid w:val="005B0610"/>
    <w:rsid w:val="005B0DEA"/>
    <w:rsid w:val="005B1EC6"/>
    <w:rsid w:val="005B2B7B"/>
    <w:rsid w:val="005B362A"/>
    <w:rsid w:val="005B4EA9"/>
    <w:rsid w:val="005B5399"/>
    <w:rsid w:val="005B5998"/>
    <w:rsid w:val="005B6D46"/>
    <w:rsid w:val="005B74B2"/>
    <w:rsid w:val="005B760A"/>
    <w:rsid w:val="005C01D1"/>
    <w:rsid w:val="005C0AF7"/>
    <w:rsid w:val="005C0B37"/>
    <w:rsid w:val="005C0F15"/>
    <w:rsid w:val="005C3FD4"/>
    <w:rsid w:val="005C43E1"/>
    <w:rsid w:val="005C4C2B"/>
    <w:rsid w:val="005C554B"/>
    <w:rsid w:val="005C5FB5"/>
    <w:rsid w:val="005D00AB"/>
    <w:rsid w:val="005D0310"/>
    <w:rsid w:val="005D0CEC"/>
    <w:rsid w:val="005D16AE"/>
    <w:rsid w:val="005D24D0"/>
    <w:rsid w:val="005D2B57"/>
    <w:rsid w:val="005D4012"/>
    <w:rsid w:val="005D51BE"/>
    <w:rsid w:val="005D69BE"/>
    <w:rsid w:val="005D7E24"/>
    <w:rsid w:val="005E00A2"/>
    <w:rsid w:val="005E08F9"/>
    <w:rsid w:val="005E0C9C"/>
    <w:rsid w:val="005E15C8"/>
    <w:rsid w:val="005E18CF"/>
    <w:rsid w:val="005E1FA7"/>
    <w:rsid w:val="005E30A1"/>
    <w:rsid w:val="005E36AC"/>
    <w:rsid w:val="005E3860"/>
    <w:rsid w:val="005E53DE"/>
    <w:rsid w:val="005E7AAE"/>
    <w:rsid w:val="005F0F6E"/>
    <w:rsid w:val="005F1660"/>
    <w:rsid w:val="005F2685"/>
    <w:rsid w:val="005F3081"/>
    <w:rsid w:val="005F34CF"/>
    <w:rsid w:val="005F3EBA"/>
    <w:rsid w:val="005F4C8E"/>
    <w:rsid w:val="005F576F"/>
    <w:rsid w:val="005F57B3"/>
    <w:rsid w:val="005F58A7"/>
    <w:rsid w:val="005F5FEF"/>
    <w:rsid w:val="005F6F2C"/>
    <w:rsid w:val="005F7032"/>
    <w:rsid w:val="0060107A"/>
    <w:rsid w:val="006013A6"/>
    <w:rsid w:val="006014E8"/>
    <w:rsid w:val="006024B9"/>
    <w:rsid w:val="00602E75"/>
    <w:rsid w:val="00603142"/>
    <w:rsid w:val="00603C55"/>
    <w:rsid w:val="00605D15"/>
    <w:rsid w:val="00605EA3"/>
    <w:rsid w:val="0060783F"/>
    <w:rsid w:val="00607B9E"/>
    <w:rsid w:val="0061080C"/>
    <w:rsid w:val="00611677"/>
    <w:rsid w:val="00612752"/>
    <w:rsid w:val="006129E8"/>
    <w:rsid w:val="00613415"/>
    <w:rsid w:val="00613D98"/>
    <w:rsid w:val="00614A14"/>
    <w:rsid w:val="006152E8"/>
    <w:rsid w:val="00615856"/>
    <w:rsid w:val="00615AC9"/>
    <w:rsid w:val="00615ED5"/>
    <w:rsid w:val="00616009"/>
    <w:rsid w:val="006165BA"/>
    <w:rsid w:val="00616CCC"/>
    <w:rsid w:val="006170A2"/>
    <w:rsid w:val="00617AA7"/>
    <w:rsid w:val="00617B00"/>
    <w:rsid w:val="00617FC7"/>
    <w:rsid w:val="006210F8"/>
    <w:rsid w:val="0062263D"/>
    <w:rsid w:val="00622B7F"/>
    <w:rsid w:val="006235C7"/>
    <w:rsid w:val="00623661"/>
    <w:rsid w:val="0062617C"/>
    <w:rsid w:val="00626A1A"/>
    <w:rsid w:val="00627C76"/>
    <w:rsid w:val="00631A96"/>
    <w:rsid w:val="00631BC1"/>
    <w:rsid w:val="00632909"/>
    <w:rsid w:val="00634F56"/>
    <w:rsid w:val="006353F6"/>
    <w:rsid w:val="00635BFB"/>
    <w:rsid w:val="006374FE"/>
    <w:rsid w:val="006378D4"/>
    <w:rsid w:val="00640090"/>
    <w:rsid w:val="00640325"/>
    <w:rsid w:val="00640AB3"/>
    <w:rsid w:val="006420A6"/>
    <w:rsid w:val="00642348"/>
    <w:rsid w:val="006423B5"/>
    <w:rsid w:val="0064274B"/>
    <w:rsid w:val="00642899"/>
    <w:rsid w:val="00644BAF"/>
    <w:rsid w:val="00645B04"/>
    <w:rsid w:val="00647984"/>
    <w:rsid w:val="00647AA6"/>
    <w:rsid w:val="00651577"/>
    <w:rsid w:val="006534C5"/>
    <w:rsid w:val="00653B08"/>
    <w:rsid w:val="00654857"/>
    <w:rsid w:val="00654F4A"/>
    <w:rsid w:val="00655F60"/>
    <w:rsid w:val="00656485"/>
    <w:rsid w:val="00656847"/>
    <w:rsid w:val="006604A0"/>
    <w:rsid w:val="00661F9E"/>
    <w:rsid w:val="00662173"/>
    <w:rsid w:val="0066291E"/>
    <w:rsid w:val="00663623"/>
    <w:rsid w:val="00663B02"/>
    <w:rsid w:val="00664581"/>
    <w:rsid w:val="00665889"/>
    <w:rsid w:val="00665C96"/>
    <w:rsid w:val="00667013"/>
    <w:rsid w:val="006679EC"/>
    <w:rsid w:val="0067009A"/>
    <w:rsid w:val="00672116"/>
    <w:rsid w:val="006725B3"/>
    <w:rsid w:val="00673249"/>
    <w:rsid w:val="00673C93"/>
    <w:rsid w:val="006741C9"/>
    <w:rsid w:val="00674494"/>
    <w:rsid w:val="006746C0"/>
    <w:rsid w:val="00674B40"/>
    <w:rsid w:val="00674EDE"/>
    <w:rsid w:val="0067562F"/>
    <w:rsid w:val="006757EA"/>
    <w:rsid w:val="0067583A"/>
    <w:rsid w:val="00675CBE"/>
    <w:rsid w:val="0067607D"/>
    <w:rsid w:val="006762C2"/>
    <w:rsid w:val="00676943"/>
    <w:rsid w:val="00676B07"/>
    <w:rsid w:val="0067768F"/>
    <w:rsid w:val="00680E36"/>
    <w:rsid w:val="00681323"/>
    <w:rsid w:val="00683A6D"/>
    <w:rsid w:val="00684CC6"/>
    <w:rsid w:val="00685705"/>
    <w:rsid w:val="006874AD"/>
    <w:rsid w:val="006875ED"/>
    <w:rsid w:val="00687A63"/>
    <w:rsid w:val="00691074"/>
    <w:rsid w:val="0069412C"/>
    <w:rsid w:val="006944EF"/>
    <w:rsid w:val="006964D6"/>
    <w:rsid w:val="00697095"/>
    <w:rsid w:val="006974B9"/>
    <w:rsid w:val="00697786"/>
    <w:rsid w:val="006A003B"/>
    <w:rsid w:val="006A07A9"/>
    <w:rsid w:val="006A0D50"/>
    <w:rsid w:val="006A1D77"/>
    <w:rsid w:val="006A2F97"/>
    <w:rsid w:val="006A3B84"/>
    <w:rsid w:val="006A4B8E"/>
    <w:rsid w:val="006A5D89"/>
    <w:rsid w:val="006A6748"/>
    <w:rsid w:val="006A6AAD"/>
    <w:rsid w:val="006A6C47"/>
    <w:rsid w:val="006B1907"/>
    <w:rsid w:val="006B1BF0"/>
    <w:rsid w:val="006B3F1E"/>
    <w:rsid w:val="006B5C1F"/>
    <w:rsid w:val="006B5C94"/>
    <w:rsid w:val="006B77AB"/>
    <w:rsid w:val="006C0440"/>
    <w:rsid w:val="006C0F88"/>
    <w:rsid w:val="006C151B"/>
    <w:rsid w:val="006C1825"/>
    <w:rsid w:val="006C1A88"/>
    <w:rsid w:val="006C30CA"/>
    <w:rsid w:val="006C3D38"/>
    <w:rsid w:val="006C3E7C"/>
    <w:rsid w:val="006C3EDA"/>
    <w:rsid w:val="006C4437"/>
    <w:rsid w:val="006C45DA"/>
    <w:rsid w:val="006C4D11"/>
    <w:rsid w:val="006C5146"/>
    <w:rsid w:val="006C518A"/>
    <w:rsid w:val="006C55FB"/>
    <w:rsid w:val="006C59E4"/>
    <w:rsid w:val="006C681D"/>
    <w:rsid w:val="006C6876"/>
    <w:rsid w:val="006C7B7C"/>
    <w:rsid w:val="006D05DE"/>
    <w:rsid w:val="006D05F7"/>
    <w:rsid w:val="006D0C13"/>
    <w:rsid w:val="006D1162"/>
    <w:rsid w:val="006D280D"/>
    <w:rsid w:val="006D34B7"/>
    <w:rsid w:val="006D37AB"/>
    <w:rsid w:val="006D4167"/>
    <w:rsid w:val="006D4D0E"/>
    <w:rsid w:val="006D4E9D"/>
    <w:rsid w:val="006D4F7B"/>
    <w:rsid w:val="006D58AD"/>
    <w:rsid w:val="006D6138"/>
    <w:rsid w:val="006D6F22"/>
    <w:rsid w:val="006E1071"/>
    <w:rsid w:val="006E2D37"/>
    <w:rsid w:val="006E2FCA"/>
    <w:rsid w:val="006E377B"/>
    <w:rsid w:val="006E4219"/>
    <w:rsid w:val="006E46BF"/>
    <w:rsid w:val="006E718C"/>
    <w:rsid w:val="006E74BA"/>
    <w:rsid w:val="006E7C13"/>
    <w:rsid w:val="006F21C6"/>
    <w:rsid w:val="006F2425"/>
    <w:rsid w:val="006F2491"/>
    <w:rsid w:val="006F24D5"/>
    <w:rsid w:val="006F28E2"/>
    <w:rsid w:val="006F3CCD"/>
    <w:rsid w:val="006F4DDC"/>
    <w:rsid w:val="006F5D66"/>
    <w:rsid w:val="006F5F20"/>
    <w:rsid w:val="006F648C"/>
    <w:rsid w:val="006F6A49"/>
    <w:rsid w:val="006F7300"/>
    <w:rsid w:val="00700688"/>
    <w:rsid w:val="0070185B"/>
    <w:rsid w:val="00701AED"/>
    <w:rsid w:val="00701C85"/>
    <w:rsid w:val="0070220B"/>
    <w:rsid w:val="00702529"/>
    <w:rsid w:val="00703282"/>
    <w:rsid w:val="00703EBB"/>
    <w:rsid w:val="007044D8"/>
    <w:rsid w:val="007047D5"/>
    <w:rsid w:val="00704B07"/>
    <w:rsid w:val="00704F77"/>
    <w:rsid w:val="00705A12"/>
    <w:rsid w:val="00707348"/>
    <w:rsid w:val="00707D07"/>
    <w:rsid w:val="007108E0"/>
    <w:rsid w:val="00710BF7"/>
    <w:rsid w:val="00710F65"/>
    <w:rsid w:val="007112D7"/>
    <w:rsid w:val="00711C80"/>
    <w:rsid w:val="00711FF3"/>
    <w:rsid w:val="00712943"/>
    <w:rsid w:val="00712E1E"/>
    <w:rsid w:val="007133E9"/>
    <w:rsid w:val="007137EC"/>
    <w:rsid w:val="00714281"/>
    <w:rsid w:val="00714D47"/>
    <w:rsid w:val="00715799"/>
    <w:rsid w:val="00715A62"/>
    <w:rsid w:val="00716112"/>
    <w:rsid w:val="0071635E"/>
    <w:rsid w:val="00717D15"/>
    <w:rsid w:val="00717DA5"/>
    <w:rsid w:val="0072031E"/>
    <w:rsid w:val="0072047E"/>
    <w:rsid w:val="00720777"/>
    <w:rsid w:val="00720968"/>
    <w:rsid w:val="00720B05"/>
    <w:rsid w:val="00722C4E"/>
    <w:rsid w:val="0072330D"/>
    <w:rsid w:val="00723CE6"/>
    <w:rsid w:val="007249C6"/>
    <w:rsid w:val="00725BC5"/>
    <w:rsid w:val="00725CCD"/>
    <w:rsid w:val="00725EEC"/>
    <w:rsid w:val="007262D1"/>
    <w:rsid w:val="00726734"/>
    <w:rsid w:val="00726984"/>
    <w:rsid w:val="00726CBD"/>
    <w:rsid w:val="00726D84"/>
    <w:rsid w:val="007270A5"/>
    <w:rsid w:val="0072777C"/>
    <w:rsid w:val="007279E4"/>
    <w:rsid w:val="0073069B"/>
    <w:rsid w:val="0073134D"/>
    <w:rsid w:val="0073386C"/>
    <w:rsid w:val="007348D7"/>
    <w:rsid w:val="00735218"/>
    <w:rsid w:val="00735496"/>
    <w:rsid w:val="0073763B"/>
    <w:rsid w:val="00737B6B"/>
    <w:rsid w:val="00740C95"/>
    <w:rsid w:val="00740DB7"/>
    <w:rsid w:val="00741097"/>
    <w:rsid w:val="007410D8"/>
    <w:rsid w:val="0074235F"/>
    <w:rsid w:val="00742D44"/>
    <w:rsid w:val="00743229"/>
    <w:rsid w:val="00745BB8"/>
    <w:rsid w:val="00746016"/>
    <w:rsid w:val="00746853"/>
    <w:rsid w:val="00746A07"/>
    <w:rsid w:val="0074711C"/>
    <w:rsid w:val="007474F9"/>
    <w:rsid w:val="00747ADD"/>
    <w:rsid w:val="00750281"/>
    <w:rsid w:val="007505B8"/>
    <w:rsid w:val="00751985"/>
    <w:rsid w:val="00751B0C"/>
    <w:rsid w:val="007547A6"/>
    <w:rsid w:val="0075485F"/>
    <w:rsid w:val="0075570C"/>
    <w:rsid w:val="00756189"/>
    <w:rsid w:val="0075660D"/>
    <w:rsid w:val="00756D8A"/>
    <w:rsid w:val="00760A10"/>
    <w:rsid w:val="007612BF"/>
    <w:rsid w:val="00762314"/>
    <w:rsid w:val="007639BF"/>
    <w:rsid w:val="00763F6F"/>
    <w:rsid w:val="007642CC"/>
    <w:rsid w:val="007646BE"/>
    <w:rsid w:val="007646FB"/>
    <w:rsid w:val="00764A9A"/>
    <w:rsid w:val="00765EA6"/>
    <w:rsid w:val="007665F5"/>
    <w:rsid w:val="00767A89"/>
    <w:rsid w:val="00767B44"/>
    <w:rsid w:val="00767F54"/>
    <w:rsid w:val="00770067"/>
    <w:rsid w:val="0077008E"/>
    <w:rsid w:val="0077022D"/>
    <w:rsid w:val="007704C6"/>
    <w:rsid w:val="007712F5"/>
    <w:rsid w:val="00771B8F"/>
    <w:rsid w:val="00771EA4"/>
    <w:rsid w:val="00771EF5"/>
    <w:rsid w:val="00774270"/>
    <w:rsid w:val="0077429F"/>
    <w:rsid w:val="007744CC"/>
    <w:rsid w:val="00775D7D"/>
    <w:rsid w:val="007775D3"/>
    <w:rsid w:val="00777763"/>
    <w:rsid w:val="007777F0"/>
    <w:rsid w:val="00777CA8"/>
    <w:rsid w:val="00780260"/>
    <w:rsid w:val="007810A8"/>
    <w:rsid w:val="00781464"/>
    <w:rsid w:val="00782102"/>
    <w:rsid w:val="007826C4"/>
    <w:rsid w:val="00782D44"/>
    <w:rsid w:val="00782E69"/>
    <w:rsid w:val="00782EB8"/>
    <w:rsid w:val="00784119"/>
    <w:rsid w:val="007841ED"/>
    <w:rsid w:val="007844E1"/>
    <w:rsid w:val="00784541"/>
    <w:rsid w:val="00785EC7"/>
    <w:rsid w:val="00786772"/>
    <w:rsid w:val="00786CCB"/>
    <w:rsid w:val="007871F7"/>
    <w:rsid w:val="0079014E"/>
    <w:rsid w:val="00790382"/>
    <w:rsid w:val="00791007"/>
    <w:rsid w:val="00792AA6"/>
    <w:rsid w:val="00793429"/>
    <w:rsid w:val="0079343B"/>
    <w:rsid w:val="007940E2"/>
    <w:rsid w:val="007945C3"/>
    <w:rsid w:val="00794812"/>
    <w:rsid w:val="00795797"/>
    <w:rsid w:val="007A0659"/>
    <w:rsid w:val="007A1475"/>
    <w:rsid w:val="007A2D69"/>
    <w:rsid w:val="007A3C66"/>
    <w:rsid w:val="007A45D6"/>
    <w:rsid w:val="007A50B4"/>
    <w:rsid w:val="007A55C2"/>
    <w:rsid w:val="007A663B"/>
    <w:rsid w:val="007A6668"/>
    <w:rsid w:val="007A691B"/>
    <w:rsid w:val="007A699A"/>
    <w:rsid w:val="007B00FF"/>
    <w:rsid w:val="007B11AA"/>
    <w:rsid w:val="007B1E2C"/>
    <w:rsid w:val="007B31EA"/>
    <w:rsid w:val="007B3D75"/>
    <w:rsid w:val="007B43DC"/>
    <w:rsid w:val="007B5105"/>
    <w:rsid w:val="007B56E9"/>
    <w:rsid w:val="007B67A5"/>
    <w:rsid w:val="007B68B7"/>
    <w:rsid w:val="007B755B"/>
    <w:rsid w:val="007B7BF3"/>
    <w:rsid w:val="007C0781"/>
    <w:rsid w:val="007C0C0A"/>
    <w:rsid w:val="007C0F7C"/>
    <w:rsid w:val="007C1507"/>
    <w:rsid w:val="007C1C81"/>
    <w:rsid w:val="007C201C"/>
    <w:rsid w:val="007C20C3"/>
    <w:rsid w:val="007C3296"/>
    <w:rsid w:val="007C3347"/>
    <w:rsid w:val="007C39E3"/>
    <w:rsid w:val="007C422F"/>
    <w:rsid w:val="007C4409"/>
    <w:rsid w:val="007C548F"/>
    <w:rsid w:val="007C55CF"/>
    <w:rsid w:val="007C5643"/>
    <w:rsid w:val="007C6628"/>
    <w:rsid w:val="007C7070"/>
    <w:rsid w:val="007D0003"/>
    <w:rsid w:val="007D16FA"/>
    <w:rsid w:val="007D2C4F"/>
    <w:rsid w:val="007D337D"/>
    <w:rsid w:val="007D3F3C"/>
    <w:rsid w:val="007D4B7C"/>
    <w:rsid w:val="007D5C72"/>
    <w:rsid w:val="007D75C8"/>
    <w:rsid w:val="007D7C19"/>
    <w:rsid w:val="007D7CEE"/>
    <w:rsid w:val="007E0637"/>
    <w:rsid w:val="007E0A27"/>
    <w:rsid w:val="007E0CF3"/>
    <w:rsid w:val="007E23F9"/>
    <w:rsid w:val="007E3147"/>
    <w:rsid w:val="007E36D1"/>
    <w:rsid w:val="007E37E1"/>
    <w:rsid w:val="007E4E08"/>
    <w:rsid w:val="007E5024"/>
    <w:rsid w:val="007E5980"/>
    <w:rsid w:val="007E5E32"/>
    <w:rsid w:val="007E63AD"/>
    <w:rsid w:val="007F263B"/>
    <w:rsid w:val="007F3715"/>
    <w:rsid w:val="007F388B"/>
    <w:rsid w:val="007F4086"/>
    <w:rsid w:val="007F5606"/>
    <w:rsid w:val="007F597E"/>
    <w:rsid w:val="007F60A5"/>
    <w:rsid w:val="007F790B"/>
    <w:rsid w:val="007F7A8C"/>
    <w:rsid w:val="008004D5"/>
    <w:rsid w:val="00802C70"/>
    <w:rsid w:val="008038B6"/>
    <w:rsid w:val="00803F51"/>
    <w:rsid w:val="00804A45"/>
    <w:rsid w:val="00805E84"/>
    <w:rsid w:val="00811A69"/>
    <w:rsid w:val="00811ACB"/>
    <w:rsid w:val="00811BF3"/>
    <w:rsid w:val="00813BE6"/>
    <w:rsid w:val="00815465"/>
    <w:rsid w:val="00815C15"/>
    <w:rsid w:val="00815F8A"/>
    <w:rsid w:val="008162A6"/>
    <w:rsid w:val="00816B6D"/>
    <w:rsid w:val="00816DA5"/>
    <w:rsid w:val="00816F2A"/>
    <w:rsid w:val="0082098E"/>
    <w:rsid w:val="00820C29"/>
    <w:rsid w:val="00821890"/>
    <w:rsid w:val="008221E2"/>
    <w:rsid w:val="00822AE5"/>
    <w:rsid w:val="008245D4"/>
    <w:rsid w:val="0082581B"/>
    <w:rsid w:val="00825E54"/>
    <w:rsid w:val="00825F1D"/>
    <w:rsid w:val="00826BEB"/>
    <w:rsid w:val="00826F5C"/>
    <w:rsid w:val="008272F5"/>
    <w:rsid w:val="00827545"/>
    <w:rsid w:val="00827E37"/>
    <w:rsid w:val="008306AF"/>
    <w:rsid w:val="00830FEC"/>
    <w:rsid w:val="0083110B"/>
    <w:rsid w:val="008322C7"/>
    <w:rsid w:val="00833468"/>
    <w:rsid w:val="00835276"/>
    <w:rsid w:val="00836943"/>
    <w:rsid w:val="00836A91"/>
    <w:rsid w:val="00836E7B"/>
    <w:rsid w:val="00840BAD"/>
    <w:rsid w:val="008414E8"/>
    <w:rsid w:val="00841F7E"/>
    <w:rsid w:val="00842F7F"/>
    <w:rsid w:val="00844108"/>
    <w:rsid w:val="00844180"/>
    <w:rsid w:val="008446D6"/>
    <w:rsid w:val="00845322"/>
    <w:rsid w:val="008454C9"/>
    <w:rsid w:val="00850870"/>
    <w:rsid w:val="0085136A"/>
    <w:rsid w:val="008515FB"/>
    <w:rsid w:val="00851C56"/>
    <w:rsid w:val="008523FB"/>
    <w:rsid w:val="00852EAA"/>
    <w:rsid w:val="00853574"/>
    <w:rsid w:val="008548EB"/>
    <w:rsid w:val="00855121"/>
    <w:rsid w:val="00855965"/>
    <w:rsid w:val="00855AEB"/>
    <w:rsid w:val="00857699"/>
    <w:rsid w:val="008578AB"/>
    <w:rsid w:val="0086037D"/>
    <w:rsid w:val="00860DA9"/>
    <w:rsid w:val="00862C76"/>
    <w:rsid w:val="00862CFB"/>
    <w:rsid w:val="00862D3D"/>
    <w:rsid w:val="00864F37"/>
    <w:rsid w:val="0086571E"/>
    <w:rsid w:val="00866FFA"/>
    <w:rsid w:val="008677E6"/>
    <w:rsid w:val="00867BAA"/>
    <w:rsid w:val="00870CE0"/>
    <w:rsid w:val="00871A90"/>
    <w:rsid w:val="00873C46"/>
    <w:rsid w:val="00874545"/>
    <w:rsid w:val="00874DE3"/>
    <w:rsid w:val="00875107"/>
    <w:rsid w:val="008755C6"/>
    <w:rsid w:val="00875831"/>
    <w:rsid w:val="00876E97"/>
    <w:rsid w:val="00877D17"/>
    <w:rsid w:val="00877D77"/>
    <w:rsid w:val="00880DBD"/>
    <w:rsid w:val="008812EB"/>
    <w:rsid w:val="00881996"/>
    <w:rsid w:val="008821A6"/>
    <w:rsid w:val="00884537"/>
    <w:rsid w:val="00887D06"/>
    <w:rsid w:val="0089064B"/>
    <w:rsid w:val="00890C2A"/>
    <w:rsid w:val="00890C67"/>
    <w:rsid w:val="00891D17"/>
    <w:rsid w:val="00897999"/>
    <w:rsid w:val="008A15A6"/>
    <w:rsid w:val="008A31DB"/>
    <w:rsid w:val="008A4D47"/>
    <w:rsid w:val="008A525D"/>
    <w:rsid w:val="008A5362"/>
    <w:rsid w:val="008A54C9"/>
    <w:rsid w:val="008B0A18"/>
    <w:rsid w:val="008B0AF1"/>
    <w:rsid w:val="008B11B9"/>
    <w:rsid w:val="008B1592"/>
    <w:rsid w:val="008B1F97"/>
    <w:rsid w:val="008B24F1"/>
    <w:rsid w:val="008B348C"/>
    <w:rsid w:val="008B5122"/>
    <w:rsid w:val="008B63B8"/>
    <w:rsid w:val="008B6465"/>
    <w:rsid w:val="008C00F8"/>
    <w:rsid w:val="008C05B4"/>
    <w:rsid w:val="008C1ACD"/>
    <w:rsid w:val="008C2CB8"/>
    <w:rsid w:val="008C454A"/>
    <w:rsid w:val="008C5ADA"/>
    <w:rsid w:val="008C78AA"/>
    <w:rsid w:val="008C7DFA"/>
    <w:rsid w:val="008D27CF"/>
    <w:rsid w:val="008D2FDE"/>
    <w:rsid w:val="008D3A65"/>
    <w:rsid w:val="008D4E03"/>
    <w:rsid w:val="008D5DC8"/>
    <w:rsid w:val="008D5FE7"/>
    <w:rsid w:val="008D78D8"/>
    <w:rsid w:val="008D794C"/>
    <w:rsid w:val="008D7D80"/>
    <w:rsid w:val="008E123E"/>
    <w:rsid w:val="008E2011"/>
    <w:rsid w:val="008E345A"/>
    <w:rsid w:val="008E3F95"/>
    <w:rsid w:val="008E42AA"/>
    <w:rsid w:val="008E5400"/>
    <w:rsid w:val="008E549F"/>
    <w:rsid w:val="008E5F0C"/>
    <w:rsid w:val="008E603D"/>
    <w:rsid w:val="008F0D27"/>
    <w:rsid w:val="008F1493"/>
    <w:rsid w:val="008F1EF0"/>
    <w:rsid w:val="008F33E3"/>
    <w:rsid w:val="008F36F9"/>
    <w:rsid w:val="008F4948"/>
    <w:rsid w:val="008F4EEB"/>
    <w:rsid w:val="008F57CA"/>
    <w:rsid w:val="008F6FD4"/>
    <w:rsid w:val="008F76D6"/>
    <w:rsid w:val="008F7831"/>
    <w:rsid w:val="009000CE"/>
    <w:rsid w:val="009007AF"/>
    <w:rsid w:val="009008B5"/>
    <w:rsid w:val="00900E30"/>
    <w:rsid w:val="00901575"/>
    <w:rsid w:val="00901D23"/>
    <w:rsid w:val="00902FCA"/>
    <w:rsid w:val="0090346D"/>
    <w:rsid w:val="0090661C"/>
    <w:rsid w:val="00907238"/>
    <w:rsid w:val="00907C7C"/>
    <w:rsid w:val="00910DED"/>
    <w:rsid w:val="009113FC"/>
    <w:rsid w:val="00911B46"/>
    <w:rsid w:val="00911C72"/>
    <w:rsid w:val="0091386A"/>
    <w:rsid w:val="009148C9"/>
    <w:rsid w:val="009152B3"/>
    <w:rsid w:val="00915EDD"/>
    <w:rsid w:val="00920A38"/>
    <w:rsid w:val="00920B76"/>
    <w:rsid w:val="00920DCE"/>
    <w:rsid w:val="00921C23"/>
    <w:rsid w:val="00925856"/>
    <w:rsid w:val="00925D25"/>
    <w:rsid w:val="0092604B"/>
    <w:rsid w:val="00926679"/>
    <w:rsid w:val="009269ED"/>
    <w:rsid w:val="00927FBE"/>
    <w:rsid w:val="00930E83"/>
    <w:rsid w:val="0093121B"/>
    <w:rsid w:val="0093227F"/>
    <w:rsid w:val="00932811"/>
    <w:rsid w:val="009329C1"/>
    <w:rsid w:val="00932BBF"/>
    <w:rsid w:val="00932DBC"/>
    <w:rsid w:val="00932E7F"/>
    <w:rsid w:val="0093302F"/>
    <w:rsid w:val="0093383A"/>
    <w:rsid w:val="00935ECE"/>
    <w:rsid w:val="00936DAE"/>
    <w:rsid w:val="00936E80"/>
    <w:rsid w:val="009378A0"/>
    <w:rsid w:val="009412DC"/>
    <w:rsid w:val="00941CF1"/>
    <w:rsid w:val="0094349C"/>
    <w:rsid w:val="00943B0E"/>
    <w:rsid w:val="009440EF"/>
    <w:rsid w:val="009442E9"/>
    <w:rsid w:val="00944F7E"/>
    <w:rsid w:val="0094634E"/>
    <w:rsid w:val="00946641"/>
    <w:rsid w:val="00950390"/>
    <w:rsid w:val="009504A4"/>
    <w:rsid w:val="0095195D"/>
    <w:rsid w:val="00951A09"/>
    <w:rsid w:val="00951ABB"/>
    <w:rsid w:val="0095243F"/>
    <w:rsid w:val="00952458"/>
    <w:rsid w:val="009529CE"/>
    <w:rsid w:val="009532B9"/>
    <w:rsid w:val="00953AC0"/>
    <w:rsid w:val="0095468E"/>
    <w:rsid w:val="009549EC"/>
    <w:rsid w:val="00954FEE"/>
    <w:rsid w:val="0095546A"/>
    <w:rsid w:val="00956F8F"/>
    <w:rsid w:val="009577A1"/>
    <w:rsid w:val="009608E9"/>
    <w:rsid w:val="00962068"/>
    <w:rsid w:val="00963ACF"/>
    <w:rsid w:val="0096541F"/>
    <w:rsid w:val="0096579B"/>
    <w:rsid w:val="009657DF"/>
    <w:rsid w:val="009659FE"/>
    <w:rsid w:val="00967BDA"/>
    <w:rsid w:val="00970181"/>
    <w:rsid w:val="00970C94"/>
    <w:rsid w:val="00970F3A"/>
    <w:rsid w:val="00971A66"/>
    <w:rsid w:val="009726DF"/>
    <w:rsid w:val="009732F0"/>
    <w:rsid w:val="00974E9D"/>
    <w:rsid w:val="00975A4C"/>
    <w:rsid w:val="00976239"/>
    <w:rsid w:val="00976494"/>
    <w:rsid w:val="00976710"/>
    <w:rsid w:val="009804F4"/>
    <w:rsid w:val="00980857"/>
    <w:rsid w:val="00980C14"/>
    <w:rsid w:val="00981BB4"/>
    <w:rsid w:val="00982037"/>
    <w:rsid w:val="0098253D"/>
    <w:rsid w:val="00982FAB"/>
    <w:rsid w:val="00983296"/>
    <w:rsid w:val="00983660"/>
    <w:rsid w:val="00983CE9"/>
    <w:rsid w:val="00983F22"/>
    <w:rsid w:val="00983FF7"/>
    <w:rsid w:val="00984C37"/>
    <w:rsid w:val="00984C5E"/>
    <w:rsid w:val="00987BFE"/>
    <w:rsid w:val="00990299"/>
    <w:rsid w:val="00991C78"/>
    <w:rsid w:val="00991CA5"/>
    <w:rsid w:val="00991F66"/>
    <w:rsid w:val="00991FE6"/>
    <w:rsid w:val="009929C5"/>
    <w:rsid w:val="00992B2A"/>
    <w:rsid w:val="00993104"/>
    <w:rsid w:val="00994608"/>
    <w:rsid w:val="0099472E"/>
    <w:rsid w:val="00995C4D"/>
    <w:rsid w:val="009960EA"/>
    <w:rsid w:val="009966B8"/>
    <w:rsid w:val="00996976"/>
    <w:rsid w:val="009A0C12"/>
    <w:rsid w:val="009A10A9"/>
    <w:rsid w:val="009A1189"/>
    <w:rsid w:val="009A2EE4"/>
    <w:rsid w:val="009A3C29"/>
    <w:rsid w:val="009A50F5"/>
    <w:rsid w:val="009A5B8D"/>
    <w:rsid w:val="009A5EF4"/>
    <w:rsid w:val="009A7465"/>
    <w:rsid w:val="009B1AE1"/>
    <w:rsid w:val="009B28EE"/>
    <w:rsid w:val="009B3E19"/>
    <w:rsid w:val="009B508B"/>
    <w:rsid w:val="009B57B8"/>
    <w:rsid w:val="009B5A31"/>
    <w:rsid w:val="009B6CDA"/>
    <w:rsid w:val="009B7DDC"/>
    <w:rsid w:val="009B7E49"/>
    <w:rsid w:val="009B7EB2"/>
    <w:rsid w:val="009C1E5A"/>
    <w:rsid w:val="009C23FE"/>
    <w:rsid w:val="009C3E8A"/>
    <w:rsid w:val="009C44D6"/>
    <w:rsid w:val="009C5E0F"/>
    <w:rsid w:val="009C64CC"/>
    <w:rsid w:val="009C692C"/>
    <w:rsid w:val="009C6BC9"/>
    <w:rsid w:val="009C7404"/>
    <w:rsid w:val="009C7C6C"/>
    <w:rsid w:val="009D00AC"/>
    <w:rsid w:val="009D0375"/>
    <w:rsid w:val="009D177B"/>
    <w:rsid w:val="009D1F24"/>
    <w:rsid w:val="009D350B"/>
    <w:rsid w:val="009D37C3"/>
    <w:rsid w:val="009D444F"/>
    <w:rsid w:val="009D4CF9"/>
    <w:rsid w:val="009D6741"/>
    <w:rsid w:val="009E09CB"/>
    <w:rsid w:val="009E1855"/>
    <w:rsid w:val="009E2501"/>
    <w:rsid w:val="009E33AA"/>
    <w:rsid w:val="009E3F83"/>
    <w:rsid w:val="009E446F"/>
    <w:rsid w:val="009E53F1"/>
    <w:rsid w:val="009E5641"/>
    <w:rsid w:val="009E70F6"/>
    <w:rsid w:val="009F07AF"/>
    <w:rsid w:val="009F0858"/>
    <w:rsid w:val="009F27D5"/>
    <w:rsid w:val="009F2BA2"/>
    <w:rsid w:val="009F30D4"/>
    <w:rsid w:val="009F3215"/>
    <w:rsid w:val="009F3815"/>
    <w:rsid w:val="009F4183"/>
    <w:rsid w:val="009F46BE"/>
    <w:rsid w:val="009F5310"/>
    <w:rsid w:val="009F5B96"/>
    <w:rsid w:val="009F6247"/>
    <w:rsid w:val="009F661F"/>
    <w:rsid w:val="009F696A"/>
    <w:rsid w:val="00A00C46"/>
    <w:rsid w:val="00A0131E"/>
    <w:rsid w:val="00A014F3"/>
    <w:rsid w:val="00A01E30"/>
    <w:rsid w:val="00A01F90"/>
    <w:rsid w:val="00A021C3"/>
    <w:rsid w:val="00A023FA"/>
    <w:rsid w:val="00A024DD"/>
    <w:rsid w:val="00A02743"/>
    <w:rsid w:val="00A034CC"/>
    <w:rsid w:val="00A03E4F"/>
    <w:rsid w:val="00A040A8"/>
    <w:rsid w:val="00A04E8D"/>
    <w:rsid w:val="00A05BE9"/>
    <w:rsid w:val="00A072C3"/>
    <w:rsid w:val="00A10526"/>
    <w:rsid w:val="00A11A21"/>
    <w:rsid w:val="00A11F9C"/>
    <w:rsid w:val="00A12729"/>
    <w:rsid w:val="00A12FD6"/>
    <w:rsid w:val="00A13A78"/>
    <w:rsid w:val="00A1484A"/>
    <w:rsid w:val="00A14F73"/>
    <w:rsid w:val="00A157E7"/>
    <w:rsid w:val="00A15A95"/>
    <w:rsid w:val="00A175EA"/>
    <w:rsid w:val="00A17BAB"/>
    <w:rsid w:val="00A206B5"/>
    <w:rsid w:val="00A208CC"/>
    <w:rsid w:val="00A208F8"/>
    <w:rsid w:val="00A209D2"/>
    <w:rsid w:val="00A218A3"/>
    <w:rsid w:val="00A226C9"/>
    <w:rsid w:val="00A228A4"/>
    <w:rsid w:val="00A24088"/>
    <w:rsid w:val="00A24D1D"/>
    <w:rsid w:val="00A301EE"/>
    <w:rsid w:val="00A303C2"/>
    <w:rsid w:val="00A32490"/>
    <w:rsid w:val="00A330E8"/>
    <w:rsid w:val="00A33C91"/>
    <w:rsid w:val="00A34579"/>
    <w:rsid w:val="00A35231"/>
    <w:rsid w:val="00A35BB9"/>
    <w:rsid w:val="00A35D20"/>
    <w:rsid w:val="00A360DC"/>
    <w:rsid w:val="00A36784"/>
    <w:rsid w:val="00A372F4"/>
    <w:rsid w:val="00A405EE"/>
    <w:rsid w:val="00A4110C"/>
    <w:rsid w:val="00A41265"/>
    <w:rsid w:val="00A414B9"/>
    <w:rsid w:val="00A42E03"/>
    <w:rsid w:val="00A47CCA"/>
    <w:rsid w:val="00A510B2"/>
    <w:rsid w:val="00A51520"/>
    <w:rsid w:val="00A54AD1"/>
    <w:rsid w:val="00A552DB"/>
    <w:rsid w:val="00A55559"/>
    <w:rsid w:val="00A557CF"/>
    <w:rsid w:val="00A55BC2"/>
    <w:rsid w:val="00A56136"/>
    <w:rsid w:val="00A56893"/>
    <w:rsid w:val="00A56BBC"/>
    <w:rsid w:val="00A57240"/>
    <w:rsid w:val="00A578A8"/>
    <w:rsid w:val="00A57A7F"/>
    <w:rsid w:val="00A620DB"/>
    <w:rsid w:val="00A63C64"/>
    <w:rsid w:val="00A655FA"/>
    <w:rsid w:val="00A670EE"/>
    <w:rsid w:val="00A724D4"/>
    <w:rsid w:val="00A73178"/>
    <w:rsid w:val="00A732D3"/>
    <w:rsid w:val="00A7330B"/>
    <w:rsid w:val="00A735ED"/>
    <w:rsid w:val="00A7511B"/>
    <w:rsid w:val="00A75E1A"/>
    <w:rsid w:val="00A75E8A"/>
    <w:rsid w:val="00A760E6"/>
    <w:rsid w:val="00A764AD"/>
    <w:rsid w:val="00A7662C"/>
    <w:rsid w:val="00A80457"/>
    <w:rsid w:val="00A8090C"/>
    <w:rsid w:val="00A8191C"/>
    <w:rsid w:val="00A81BDF"/>
    <w:rsid w:val="00A81C68"/>
    <w:rsid w:val="00A8281B"/>
    <w:rsid w:val="00A836F4"/>
    <w:rsid w:val="00A838FD"/>
    <w:rsid w:val="00A83EEC"/>
    <w:rsid w:val="00A84BFC"/>
    <w:rsid w:val="00A87213"/>
    <w:rsid w:val="00A912BC"/>
    <w:rsid w:val="00A91C88"/>
    <w:rsid w:val="00A928DD"/>
    <w:rsid w:val="00A9297C"/>
    <w:rsid w:val="00A936A2"/>
    <w:rsid w:val="00A93725"/>
    <w:rsid w:val="00A93D12"/>
    <w:rsid w:val="00A948FD"/>
    <w:rsid w:val="00A9491D"/>
    <w:rsid w:val="00A949DC"/>
    <w:rsid w:val="00A94F20"/>
    <w:rsid w:val="00A951F4"/>
    <w:rsid w:val="00A9567D"/>
    <w:rsid w:val="00A95E56"/>
    <w:rsid w:val="00A96CCA"/>
    <w:rsid w:val="00AA05B9"/>
    <w:rsid w:val="00AA0F06"/>
    <w:rsid w:val="00AA1686"/>
    <w:rsid w:val="00AA1ED5"/>
    <w:rsid w:val="00AA30E4"/>
    <w:rsid w:val="00AA384D"/>
    <w:rsid w:val="00AA70AB"/>
    <w:rsid w:val="00AB0290"/>
    <w:rsid w:val="00AB0829"/>
    <w:rsid w:val="00AB25F6"/>
    <w:rsid w:val="00AB2ADB"/>
    <w:rsid w:val="00AB3498"/>
    <w:rsid w:val="00AB3538"/>
    <w:rsid w:val="00AB48BE"/>
    <w:rsid w:val="00AB4DB2"/>
    <w:rsid w:val="00AB7ACD"/>
    <w:rsid w:val="00AB7DDE"/>
    <w:rsid w:val="00AC156B"/>
    <w:rsid w:val="00AC1E03"/>
    <w:rsid w:val="00AC2763"/>
    <w:rsid w:val="00AC30C0"/>
    <w:rsid w:val="00AC3681"/>
    <w:rsid w:val="00AC36B1"/>
    <w:rsid w:val="00AC5988"/>
    <w:rsid w:val="00AC671B"/>
    <w:rsid w:val="00AC690A"/>
    <w:rsid w:val="00AC6BD1"/>
    <w:rsid w:val="00AC77B7"/>
    <w:rsid w:val="00AC790C"/>
    <w:rsid w:val="00AD0043"/>
    <w:rsid w:val="00AD15FA"/>
    <w:rsid w:val="00AD1BB0"/>
    <w:rsid w:val="00AD2096"/>
    <w:rsid w:val="00AD38D6"/>
    <w:rsid w:val="00AD50B0"/>
    <w:rsid w:val="00AD7F47"/>
    <w:rsid w:val="00AE01C9"/>
    <w:rsid w:val="00AE23EC"/>
    <w:rsid w:val="00AE2ADC"/>
    <w:rsid w:val="00AE2ED3"/>
    <w:rsid w:val="00AE32A8"/>
    <w:rsid w:val="00AE36CF"/>
    <w:rsid w:val="00AE3A62"/>
    <w:rsid w:val="00AE4006"/>
    <w:rsid w:val="00AE404E"/>
    <w:rsid w:val="00AE4576"/>
    <w:rsid w:val="00AE45D9"/>
    <w:rsid w:val="00AE5757"/>
    <w:rsid w:val="00AE6465"/>
    <w:rsid w:val="00AE7D8F"/>
    <w:rsid w:val="00AE7F0B"/>
    <w:rsid w:val="00AF1418"/>
    <w:rsid w:val="00AF3317"/>
    <w:rsid w:val="00AF33BF"/>
    <w:rsid w:val="00AF4646"/>
    <w:rsid w:val="00AF4F9C"/>
    <w:rsid w:val="00AF5CF2"/>
    <w:rsid w:val="00AF6EC1"/>
    <w:rsid w:val="00AF713C"/>
    <w:rsid w:val="00AF7A4F"/>
    <w:rsid w:val="00B02103"/>
    <w:rsid w:val="00B028FD"/>
    <w:rsid w:val="00B0321B"/>
    <w:rsid w:val="00B03768"/>
    <w:rsid w:val="00B046AB"/>
    <w:rsid w:val="00B056CC"/>
    <w:rsid w:val="00B05D3E"/>
    <w:rsid w:val="00B074A9"/>
    <w:rsid w:val="00B1040E"/>
    <w:rsid w:val="00B10D5A"/>
    <w:rsid w:val="00B10F65"/>
    <w:rsid w:val="00B11985"/>
    <w:rsid w:val="00B1214E"/>
    <w:rsid w:val="00B12A50"/>
    <w:rsid w:val="00B12ED6"/>
    <w:rsid w:val="00B1365F"/>
    <w:rsid w:val="00B13B6B"/>
    <w:rsid w:val="00B13EFD"/>
    <w:rsid w:val="00B154C2"/>
    <w:rsid w:val="00B15848"/>
    <w:rsid w:val="00B20D19"/>
    <w:rsid w:val="00B20FF9"/>
    <w:rsid w:val="00B2146B"/>
    <w:rsid w:val="00B21FD2"/>
    <w:rsid w:val="00B22185"/>
    <w:rsid w:val="00B233F0"/>
    <w:rsid w:val="00B23676"/>
    <w:rsid w:val="00B23DB5"/>
    <w:rsid w:val="00B23EA4"/>
    <w:rsid w:val="00B24325"/>
    <w:rsid w:val="00B246FA"/>
    <w:rsid w:val="00B26859"/>
    <w:rsid w:val="00B26F74"/>
    <w:rsid w:val="00B27403"/>
    <w:rsid w:val="00B312AA"/>
    <w:rsid w:val="00B341FC"/>
    <w:rsid w:val="00B361D6"/>
    <w:rsid w:val="00B36406"/>
    <w:rsid w:val="00B3720B"/>
    <w:rsid w:val="00B37995"/>
    <w:rsid w:val="00B37BFD"/>
    <w:rsid w:val="00B4018F"/>
    <w:rsid w:val="00B40808"/>
    <w:rsid w:val="00B41A6D"/>
    <w:rsid w:val="00B41F7A"/>
    <w:rsid w:val="00B4264D"/>
    <w:rsid w:val="00B42AA4"/>
    <w:rsid w:val="00B43E75"/>
    <w:rsid w:val="00B448BD"/>
    <w:rsid w:val="00B472C9"/>
    <w:rsid w:val="00B4795B"/>
    <w:rsid w:val="00B51274"/>
    <w:rsid w:val="00B516FF"/>
    <w:rsid w:val="00B51FBC"/>
    <w:rsid w:val="00B547BE"/>
    <w:rsid w:val="00B551DD"/>
    <w:rsid w:val="00B55325"/>
    <w:rsid w:val="00B57CA5"/>
    <w:rsid w:val="00B57D7E"/>
    <w:rsid w:val="00B61616"/>
    <w:rsid w:val="00B62092"/>
    <w:rsid w:val="00B62149"/>
    <w:rsid w:val="00B62193"/>
    <w:rsid w:val="00B627CF"/>
    <w:rsid w:val="00B632F3"/>
    <w:rsid w:val="00B64AC4"/>
    <w:rsid w:val="00B650A1"/>
    <w:rsid w:val="00B65E8B"/>
    <w:rsid w:val="00B66126"/>
    <w:rsid w:val="00B66D77"/>
    <w:rsid w:val="00B66E7B"/>
    <w:rsid w:val="00B6765E"/>
    <w:rsid w:val="00B67A55"/>
    <w:rsid w:val="00B67AB5"/>
    <w:rsid w:val="00B67C37"/>
    <w:rsid w:val="00B70D94"/>
    <w:rsid w:val="00B70F94"/>
    <w:rsid w:val="00B716E4"/>
    <w:rsid w:val="00B72C41"/>
    <w:rsid w:val="00B74082"/>
    <w:rsid w:val="00B750F1"/>
    <w:rsid w:val="00B77C64"/>
    <w:rsid w:val="00B806C8"/>
    <w:rsid w:val="00B80795"/>
    <w:rsid w:val="00B80B0A"/>
    <w:rsid w:val="00B818C1"/>
    <w:rsid w:val="00B82C2C"/>
    <w:rsid w:val="00B846AC"/>
    <w:rsid w:val="00B84AD8"/>
    <w:rsid w:val="00B84D76"/>
    <w:rsid w:val="00B8532B"/>
    <w:rsid w:val="00B863CA"/>
    <w:rsid w:val="00B86924"/>
    <w:rsid w:val="00B90B31"/>
    <w:rsid w:val="00B91D4F"/>
    <w:rsid w:val="00B934C7"/>
    <w:rsid w:val="00B94885"/>
    <w:rsid w:val="00B95328"/>
    <w:rsid w:val="00B96A6B"/>
    <w:rsid w:val="00B96FB1"/>
    <w:rsid w:val="00B976ED"/>
    <w:rsid w:val="00B97EDE"/>
    <w:rsid w:val="00BA08D3"/>
    <w:rsid w:val="00BA1F88"/>
    <w:rsid w:val="00BA2491"/>
    <w:rsid w:val="00BA2DDF"/>
    <w:rsid w:val="00BA39D8"/>
    <w:rsid w:val="00BA4DBE"/>
    <w:rsid w:val="00BA517D"/>
    <w:rsid w:val="00BA5D7C"/>
    <w:rsid w:val="00BA6A17"/>
    <w:rsid w:val="00BA7313"/>
    <w:rsid w:val="00BB0230"/>
    <w:rsid w:val="00BB2D88"/>
    <w:rsid w:val="00BB3274"/>
    <w:rsid w:val="00BB3876"/>
    <w:rsid w:val="00BB4032"/>
    <w:rsid w:val="00BB5936"/>
    <w:rsid w:val="00BB5C01"/>
    <w:rsid w:val="00BB7643"/>
    <w:rsid w:val="00BB7AB0"/>
    <w:rsid w:val="00BC0118"/>
    <w:rsid w:val="00BC1A21"/>
    <w:rsid w:val="00BC228A"/>
    <w:rsid w:val="00BC2E69"/>
    <w:rsid w:val="00BC31EE"/>
    <w:rsid w:val="00BC3282"/>
    <w:rsid w:val="00BC3CD8"/>
    <w:rsid w:val="00BC46C7"/>
    <w:rsid w:val="00BC4A2D"/>
    <w:rsid w:val="00BC527E"/>
    <w:rsid w:val="00BC6D22"/>
    <w:rsid w:val="00BC76DA"/>
    <w:rsid w:val="00BC7C2F"/>
    <w:rsid w:val="00BD04A9"/>
    <w:rsid w:val="00BD0A80"/>
    <w:rsid w:val="00BD0BCF"/>
    <w:rsid w:val="00BD0E97"/>
    <w:rsid w:val="00BD23D4"/>
    <w:rsid w:val="00BD28C5"/>
    <w:rsid w:val="00BD325B"/>
    <w:rsid w:val="00BD41E2"/>
    <w:rsid w:val="00BD4378"/>
    <w:rsid w:val="00BD4A93"/>
    <w:rsid w:val="00BD5B50"/>
    <w:rsid w:val="00BD71EB"/>
    <w:rsid w:val="00BE0805"/>
    <w:rsid w:val="00BE08F9"/>
    <w:rsid w:val="00BE11B0"/>
    <w:rsid w:val="00BE176E"/>
    <w:rsid w:val="00BE1DC0"/>
    <w:rsid w:val="00BE2458"/>
    <w:rsid w:val="00BE2544"/>
    <w:rsid w:val="00BE46E5"/>
    <w:rsid w:val="00BE4CC4"/>
    <w:rsid w:val="00BE4EF8"/>
    <w:rsid w:val="00BE524C"/>
    <w:rsid w:val="00BE543E"/>
    <w:rsid w:val="00BE57EC"/>
    <w:rsid w:val="00BE676F"/>
    <w:rsid w:val="00BF0209"/>
    <w:rsid w:val="00BF0C36"/>
    <w:rsid w:val="00BF124C"/>
    <w:rsid w:val="00BF1549"/>
    <w:rsid w:val="00BF37A8"/>
    <w:rsid w:val="00BF4AB6"/>
    <w:rsid w:val="00BF528F"/>
    <w:rsid w:val="00BF56CA"/>
    <w:rsid w:val="00C01295"/>
    <w:rsid w:val="00C020A5"/>
    <w:rsid w:val="00C02362"/>
    <w:rsid w:val="00C02E18"/>
    <w:rsid w:val="00C034D8"/>
    <w:rsid w:val="00C03658"/>
    <w:rsid w:val="00C04890"/>
    <w:rsid w:val="00C04BAF"/>
    <w:rsid w:val="00C05799"/>
    <w:rsid w:val="00C10DF4"/>
    <w:rsid w:val="00C10E64"/>
    <w:rsid w:val="00C117DD"/>
    <w:rsid w:val="00C11805"/>
    <w:rsid w:val="00C11E15"/>
    <w:rsid w:val="00C123AF"/>
    <w:rsid w:val="00C12CD7"/>
    <w:rsid w:val="00C12CF1"/>
    <w:rsid w:val="00C12EC0"/>
    <w:rsid w:val="00C13DD4"/>
    <w:rsid w:val="00C14394"/>
    <w:rsid w:val="00C14A98"/>
    <w:rsid w:val="00C15C53"/>
    <w:rsid w:val="00C1658D"/>
    <w:rsid w:val="00C1715F"/>
    <w:rsid w:val="00C17B54"/>
    <w:rsid w:val="00C17C74"/>
    <w:rsid w:val="00C20476"/>
    <w:rsid w:val="00C2071F"/>
    <w:rsid w:val="00C215EC"/>
    <w:rsid w:val="00C222BC"/>
    <w:rsid w:val="00C230A4"/>
    <w:rsid w:val="00C24465"/>
    <w:rsid w:val="00C24CB8"/>
    <w:rsid w:val="00C24CED"/>
    <w:rsid w:val="00C250C2"/>
    <w:rsid w:val="00C25C06"/>
    <w:rsid w:val="00C261FA"/>
    <w:rsid w:val="00C262CB"/>
    <w:rsid w:val="00C30F3A"/>
    <w:rsid w:val="00C314CA"/>
    <w:rsid w:val="00C31897"/>
    <w:rsid w:val="00C32E72"/>
    <w:rsid w:val="00C35CBD"/>
    <w:rsid w:val="00C360DE"/>
    <w:rsid w:val="00C364D3"/>
    <w:rsid w:val="00C37174"/>
    <w:rsid w:val="00C43533"/>
    <w:rsid w:val="00C43D71"/>
    <w:rsid w:val="00C43DBB"/>
    <w:rsid w:val="00C43FFD"/>
    <w:rsid w:val="00C4437E"/>
    <w:rsid w:val="00C44DCD"/>
    <w:rsid w:val="00C45442"/>
    <w:rsid w:val="00C462DB"/>
    <w:rsid w:val="00C51809"/>
    <w:rsid w:val="00C5249E"/>
    <w:rsid w:val="00C52CAD"/>
    <w:rsid w:val="00C53C8B"/>
    <w:rsid w:val="00C54CB1"/>
    <w:rsid w:val="00C54DB0"/>
    <w:rsid w:val="00C57E7A"/>
    <w:rsid w:val="00C6007D"/>
    <w:rsid w:val="00C616F1"/>
    <w:rsid w:val="00C61E45"/>
    <w:rsid w:val="00C62780"/>
    <w:rsid w:val="00C63F35"/>
    <w:rsid w:val="00C640AB"/>
    <w:rsid w:val="00C6422F"/>
    <w:rsid w:val="00C65EB3"/>
    <w:rsid w:val="00C65FB4"/>
    <w:rsid w:val="00C671C5"/>
    <w:rsid w:val="00C6750C"/>
    <w:rsid w:val="00C7062B"/>
    <w:rsid w:val="00C71EC9"/>
    <w:rsid w:val="00C726F5"/>
    <w:rsid w:val="00C73267"/>
    <w:rsid w:val="00C75361"/>
    <w:rsid w:val="00C754DB"/>
    <w:rsid w:val="00C75D4E"/>
    <w:rsid w:val="00C75F48"/>
    <w:rsid w:val="00C761DE"/>
    <w:rsid w:val="00C762E1"/>
    <w:rsid w:val="00C768A8"/>
    <w:rsid w:val="00C76E0D"/>
    <w:rsid w:val="00C7769E"/>
    <w:rsid w:val="00C801E7"/>
    <w:rsid w:val="00C80A02"/>
    <w:rsid w:val="00C810C7"/>
    <w:rsid w:val="00C81960"/>
    <w:rsid w:val="00C82A35"/>
    <w:rsid w:val="00C82B48"/>
    <w:rsid w:val="00C83156"/>
    <w:rsid w:val="00C83ABD"/>
    <w:rsid w:val="00C83D26"/>
    <w:rsid w:val="00C83D44"/>
    <w:rsid w:val="00C84966"/>
    <w:rsid w:val="00C85579"/>
    <w:rsid w:val="00C85B60"/>
    <w:rsid w:val="00C86AB3"/>
    <w:rsid w:val="00C86BFF"/>
    <w:rsid w:val="00C86E1B"/>
    <w:rsid w:val="00C86FC8"/>
    <w:rsid w:val="00C91EE9"/>
    <w:rsid w:val="00C94400"/>
    <w:rsid w:val="00C94ED9"/>
    <w:rsid w:val="00C9549E"/>
    <w:rsid w:val="00C96E7B"/>
    <w:rsid w:val="00CA08AC"/>
    <w:rsid w:val="00CA10BF"/>
    <w:rsid w:val="00CA1197"/>
    <w:rsid w:val="00CA1687"/>
    <w:rsid w:val="00CA1C14"/>
    <w:rsid w:val="00CA1F9F"/>
    <w:rsid w:val="00CA2604"/>
    <w:rsid w:val="00CA27A7"/>
    <w:rsid w:val="00CA298E"/>
    <w:rsid w:val="00CA31AF"/>
    <w:rsid w:val="00CA3F79"/>
    <w:rsid w:val="00CA40AF"/>
    <w:rsid w:val="00CA415A"/>
    <w:rsid w:val="00CA4362"/>
    <w:rsid w:val="00CA43DB"/>
    <w:rsid w:val="00CA50EA"/>
    <w:rsid w:val="00CA55C6"/>
    <w:rsid w:val="00CA67A4"/>
    <w:rsid w:val="00CA78EF"/>
    <w:rsid w:val="00CB0AA9"/>
    <w:rsid w:val="00CB1633"/>
    <w:rsid w:val="00CB2DD2"/>
    <w:rsid w:val="00CB324B"/>
    <w:rsid w:val="00CB3314"/>
    <w:rsid w:val="00CB3ED6"/>
    <w:rsid w:val="00CB50E4"/>
    <w:rsid w:val="00CB5E25"/>
    <w:rsid w:val="00CB66FE"/>
    <w:rsid w:val="00CC120A"/>
    <w:rsid w:val="00CC19DA"/>
    <w:rsid w:val="00CC228F"/>
    <w:rsid w:val="00CC35E5"/>
    <w:rsid w:val="00CC500B"/>
    <w:rsid w:val="00CC62FA"/>
    <w:rsid w:val="00CC69CA"/>
    <w:rsid w:val="00CC6E0F"/>
    <w:rsid w:val="00CD1D67"/>
    <w:rsid w:val="00CD24AF"/>
    <w:rsid w:val="00CD2B07"/>
    <w:rsid w:val="00CD351E"/>
    <w:rsid w:val="00CD40AA"/>
    <w:rsid w:val="00CD424E"/>
    <w:rsid w:val="00CD4E59"/>
    <w:rsid w:val="00CD61C3"/>
    <w:rsid w:val="00CD6D12"/>
    <w:rsid w:val="00CD7C38"/>
    <w:rsid w:val="00CD7FC1"/>
    <w:rsid w:val="00CE0F1E"/>
    <w:rsid w:val="00CE12F6"/>
    <w:rsid w:val="00CE1D47"/>
    <w:rsid w:val="00CE1DC1"/>
    <w:rsid w:val="00CE1FD5"/>
    <w:rsid w:val="00CE39A4"/>
    <w:rsid w:val="00CE588F"/>
    <w:rsid w:val="00CE5928"/>
    <w:rsid w:val="00CE5CB8"/>
    <w:rsid w:val="00CE665E"/>
    <w:rsid w:val="00CE6C18"/>
    <w:rsid w:val="00CE70F5"/>
    <w:rsid w:val="00CE75D5"/>
    <w:rsid w:val="00CF0846"/>
    <w:rsid w:val="00CF2918"/>
    <w:rsid w:val="00CF318D"/>
    <w:rsid w:val="00CF33A4"/>
    <w:rsid w:val="00CF3E47"/>
    <w:rsid w:val="00CF3ED2"/>
    <w:rsid w:val="00CF4B5B"/>
    <w:rsid w:val="00CF4D12"/>
    <w:rsid w:val="00CF5CF1"/>
    <w:rsid w:val="00CF5FB1"/>
    <w:rsid w:val="00CF6FF1"/>
    <w:rsid w:val="00D00985"/>
    <w:rsid w:val="00D01903"/>
    <w:rsid w:val="00D0223A"/>
    <w:rsid w:val="00D02F6D"/>
    <w:rsid w:val="00D03D00"/>
    <w:rsid w:val="00D04366"/>
    <w:rsid w:val="00D04D7B"/>
    <w:rsid w:val="00D05185"/>
    <w:rsid w:val="00D05B16"/>
    <w:rsid w:val="00D10490"/>
    <w:rsid w:val="00D107C0"/>
    <w:rsid w:val="00D1178E"/>
    <w:rsid w:val="00D11DE6"/>
    <w:rsid w:val="00D1204E"/>
    <w:rsid w:val="00D12FFD"/>
    <w:rsid w:val="00D134FA"/>
    <w:rsid w:val="00D13602"/>
    <w:rsid w:val="00D13CFD"/>
    <w:rsid w:val="00D13F37"/>
    <w:rsid w:val="00D147A7"/>
    <w:rsid w:val="00D14AF1"/>
    <w:rsid w:val="00D14DF2"/>
    <w:rsid w:val="00D14E89"/>
    <w:rsid w:val="00D1530F"/>
    <w:rsid w:val="00D159FC"/>
    <w:rsid w:val="00D15AD8"/>
    <w:rsid w:val="00D16015"/>
    <w:rsid w:val="00D16031"/>
    <w:rsid w:val="00D166E1"/>
    <w:rsid w:val="00D17685"/>
    <w:rsid w:val="00D17E3F"/>
    <w:rsid w:val="00D20641"/>
    <w:rsid w:val="00D20EF7"/>
    <w:rsid w:val="00D21161"/>
    <w:rsid w:val="00D220EC"/>
    <w:rsid w:val="00D22EBF"/>
    <w:rsid w:val="00D23D92"/>
    <w:rsid w:val="00D24496"/>
    <w:rsid w:val="00D2527B"/>
    <w:rsid w:val="00D25BD5"/>
    <w:rsid w:val="00D26EDD"/>
    <w:rsid w:val="00D26F38"/>
    <w:rsid w:val="00D276F1"/>
    <w:rsid w:val="00D278DD"/>
    <w:rsid w:val="00D27FB9"/>
    <w:rsid w:val="00D30192"/>
    <w:rsid w:val="00D3054E"/>
    <w:rsid w:val="00D3138A"/>
    <w:rsid w:val="00D32206"/>
    <w:rsid w:val="00D33407"/>
    <w:rsid w:val="00D33D6F"/>
    <w:rsid w:val="00D358B3"/>
    <w:rsid w:val="00D363C3"/>
    <w:rsid w:val="00D36CDB"/>
    <w:rsid w:val="00D37618"/>
    <w:rsid w:val="00D37AA2"/>
    <w:rsid w:val="00D37BA8"/>
    <w:rsid w:val="00D41080"/>
    <w:rsid w:val="00D416FA"/>
    <w:rsid w:val="00D42455"/>
    <w:rsid w:val="00D44AC3"/>
    <w:rsid w:val="00D45BA4"/>
    <w:rsid w:val="00D46475"/>
    <w:rsid w:val="00D47DF1"/>
    <w:rsid w:val="00D52285"/>
    <w:rsid w:val="00D52E31"/>
    <w:rsid w:val="00D531B1"/>
    <w:rsid w:val="00D5320A"/>
    <w:rsid w:val="00D53A6D"/>
    <w:rsid w:val="00D53BFE"/>
    <w:rsid w:val="00D54114"/>
    <w:rsid w:val="00D550ED"/>
    <w:rsid w:val="00D55BC2"/>
    <w:rsid w:val="00D55F4E"/>
    <w:rsid w:val="00D56B9E"/>
    <w:rsid w:val="00D57903"/>
    <w:rsid w:val="00D57DEC"/>
    <w:rsid w:val="00D602D6"/>
    <w:rsid w:val="00D604EA"/>
    <w:rsid w:val="00D609EC"/>
    <w:rsid w:val="00D61417"/>
    <w:rsid w:val="00D61954"/>
    <w:rsid w:val="00D62BF1"/>
    <w:rsid w:val="00D63B46"/>
    <w:rsid w:val="00D6539F"/>
    <w:rsid w:val="00D6683B"/>
    <w:rsid w:val="00D677E1"/>
    <w:rsid w:val="00D67845"/>
    <w:rsid w:val="00D67E40"/>
    <w:rsid w:val="00D7096D"/>
    <w:rsid w:val="00D709A8"/>
    <w:rsid w:val="00D71F96"/>
    <w:rsid w:val="00D730BC"/>
    <w:rsid w:val="00D73273"/>
    <w:rsid w:val="00D73A1C"/>
    <w:rsid w:val="00D73ADB"/>
    <w:rsid w:val="00D73DA5"/>
    <w:rsid w:val="00D74E9B"/>
    <w:rsid w:val="00D75F37"/>
    <w:rsid w:val="00D775E5"/>
    <w:rsid w:val="00D80204"/>
    <w:rsid w:val="00D81A36"/>
    <w:rsid w:val="00D81AFB"/>
    <w:rsid w:val="00D830FB"/>
    <w:rsid w:val="00D836C7"/>
    <w:rsid w:val="00D83B1C"/>
    <w:rsid w:val="00D847D9"/>
    <w:rsid w:val="00D8604E"/>
    <w:rsid w:val="00D86FC7"/>
    <w:rsid w:val="00D8729A"/>
    <w:rsid w:val="00D872A9"/>
    <w:rsid w:val="00D8735C"/>
    <w:rsid w:val="00D879CF"/>
    <w:rsid w:val="00D87D95"/>
    <w:rsid w:val="00D90126"/>
    <w:rsid w:val="00D9164F"/>
    <w:rsid w:val="00D916E1"/>
    <w:rsid w:val="00D920E1"/>
    <w:rsid w:val="00D92DAC"/>
    <w:rsid w:val="00D9387E"/>
    <w:rsid w:val="00D93AB8"/>
    <w:rsid w:val="00D93D24"/>
    <w:rsid w:val="00D94171"/>
    <w:rsid w:val="00D94660"/>
    <w:rsid w:val="00D946CA"/>
    <w:rsid w:val="00D95831"/>
    <w:rsid w:val="00D95D72"/>
    <w:rsid w:val="00D96608"/>
    <w:rsid w:val="00D9751F"/>
    <w:rsid w:val="00DA275B"/>
    <w:rsid w:val="00DA32B0"/>
    <w:rsid w:val="00DA3459"/>
    <w:rsid w:val="00DA3E67"/>
    <w:rsid w:val="00DA430C"/>
    <w:rsid w:val="00DA5131"/>
    <w:rsid w:val="00DA51E9"/>
    <w:rsid w:val="00DA5C9C"/>
    <w:rsid w:val="00DA6CC7"/>
    <w:rsid w:val="00DB0FEC"/>
    <w:rsid w:val="00DB1433"/>
    <w:rsid w:val="00DB16AA"/>
    <w:rsid w:val="00DB1909"/>
    <w:rsid w:val="00DB305F"/>
    <w:rsid w:val="00DB30E0"/>
    <w:rsid w:val="00DB3E6A"/>
    <w:rsid w:val="00DB4FA3"/>
    <w:rsid w:val="00DB5770"/>
    <w:rsid w:val="00DB6272"/>
    <w:rsid w:val="00DB6309"/>
    <w:rsid w:val="00DB7BBF"/>
    <w:rsid w:val="00DC005D"/>
    <w:rsid w:val="00DC01DA"/>
    <w:rsid w:val="00DC100A"/>
    <w:rsid w:val="00DC113B"/>
    <w:rsid w:val="00DC1BC4"/>
    <w:rsid w:val="00DC23EC"/>
    <w:rsid w:val="00DC24DE"/>
    <w:rsid w:val="00DC2DA6"/>
    <w:rsid w:val="00DC309F"/>
    <w:rsid w:val="00DC409B"/>
    <w:rsid w:val="00DC58AC"/>
    <w:rsid w:val="00DC58B3"/>
    <w:rsid w:val="00DC5D20"/>
    <w:rsid w:val="00DC5D90"/>
    <w:rsid w:val="00DC611C"/>
    <w:rsid w:val="00DD01AE"/>
    <w:rsid w:val="00DD0C8D"/>
    <w:rsid w:val="00DD0D9C"/>
    <w:rsid w:val="00DD109A"/>
    <w:rsid w:val="00DD2612"/>
    <w:rsid w:val="00DD2C5A"/>
    <w:rsid w:val="00DD3001"/>
    <w:rsid w:val="00DD354E"/>
    <w:rsid w:val="00DD498D"/>
    <w:rsid w:val="00DD5F06"/>
    <w:rsid w:val="00DD6BA6"/>
    <w:rsid w:val="00DD72BA"/>
    <w:rsid w:val="00DD759E"/>
    <w:rsid w:val="00DE13CB"/>
    <w:rsid w:val="00DE184D"/>
    <w:rsid w:val="00DE2A8C"/>
    <w:rsid w:val="00DE2B97"/>
    <w:rsid w:val="00DE526C"/>
    <w:rsid w:val="00DE5DB2"/>
    <w:rsid w:val="00DE7EC1"/>
    <w:rsid w:val="00DF0ACE"/>
    <w:rsid w:val="00DF17AE"/>
    <w:rsid w:val="00DF2B41"/>
    <w:rsid w:val="00DF3A8E"/>
    <w:rsid w:val="00DF4835"/>
    <w:rsid w:val="00DF4944"/>
    <w:rsid w:val="00DF49D5"/>
    <w:rsid w:val="00DF58F0"/>
    <w:rsid w:val="00DF7500"/>
    <w:rsid w:val="00E00EA7"/>
    <w:rsid w:val="00E01426"/>
    <w:rsid w:val="00E01ABD"/>
    <w:rsid w:val="00E02464"/>
    <w:rsid w:val="00E02DF9"/>
    <w:rsid w:val="00E038F0"/>
    <w:rsid w:val="00E05391"/>
    <w:rsid w:val="00E0542E"/>
    <w:rsid w:val="00E06605"/>
    <w:rsid w:val="00E06E6D"/>
    <w:rsid w:val="00E102B3"/>
    <w:rsid w:val="00E10E2E"/>
    <w:rsid w:val="00E10F62"/>
    <w:rsid w:val="00E172C8"/>
    <w:rsid w:val="00E17C78"/>
    <w:rsid w:val="00E17F4B"/>
    <w:rsid w:val="00E20E48"/>
    <w:rsid w:val="00E21C54"/>
    <w:rsid w:val="00E22629"/>
    <w:rsid w:val="00E23040"/>
    <w:rsid w:val="00E23C35"/>
    <w:rsid w:val="00E24F45"/>
    <w:rsid w:val="00E274D6"/>
    <w:rsid w:val="00E30EB9"/>
    <w:rsid w:val="00E31633"/>
    <w:rsid w:val="00E31BE5"/>
    <w:rsid w:val="00E326CB"/>
    <w:rsid w:val="00E32F3F"/>
    <w:rsid w:val="00E333AC"/>
    <w:rsid w:val="00E33722"/>
    <w:rsid w:val="00E33B5D"/>
    <w:rsid w:val="00E3509D"/>
    <w:rsid w:val="00E351AA"/>
    <w:rsid w:val="00E35AEB"/>
    <w:rsid w:val="00E35B14"/>
    <w:rsid w:val="00E36AD7"/>
    <w:rsid w:val="00E36B45"/>
    <w:rsid w:val="00E41437"/>
    <w:rsid w:val="00E41949"/>
    <w:rsid w:val="00E42139"/>
    <w:rsid w:val="00E42651"/>
    <w:rsid w:val="00E43502"/>
    <w:rsid w:val="00E43872"/>
    <w:rsid w:val="00E44674"/>
    <w:rsid w:val="00E4564B"/>
    <w:rsid w:val="00E45749"/>
    <w:rsid w:val="00E46767"/>
    <w:rsid w:val="00E4687E"/>
    <w:rsid w:val="00E4698E"/>
    <w:rsid w:val="00E515CA"/>
    <w:rsid w:val="00E52282"/>
    <w:rsid w:val="00E52909"/>
    <w:rsid w:val="00E52D59"/>
    <w:rsid w:val="00E532C7"/>
    <w:rsid w:val="00E53355"/>
    <w:rsid w:val="00E534E4"/>
    <w:rsid w:val="00E5360E"/>
    <w:rsid w:val="00E53821"/>
    <w:rsid w:val="00E54CD6"/>
    <w:rsid w:val="00E553AA"/>
    <w:rsid w:val="00E56223"/>
    <w:rsid w:val="00E56AA6"/>
    <w:rsid w:val="00E56EE2"/>
    <w:rsid w:val="00E579D4"/>
    <w:rsid w:val="00E602D3"/>
    <w:rsid w:val="00E6050A"/>
    <w:rsid w:val="00E60AA9"/>
    <w:rsid w:val="00E60E53"/>
    <w:rsid w:val="00E6177B"/>
    <w:rsid w:val="00E63C73"/>
    <w:rsid w:val="00E6501A"/>
    <w:rsid w:val="00E65159"/>
    <w:rsid w:val="00E65435"/>
    <w:rsid w:val="00E6555D"/>
    <w:rsid w:val="00E65D9A"/>
    <w:rsid w:val="00E664EA"/>
    <w:rsid w:val="00E67198"/>
    <w:rsid w:val="00E67DA5"/>
    <w:rsid w:val="00E7025D"/>
    <w:rsid w:val="00E70BC3"/>
    <w:rsid w:val="00E71B6F"/>
    <w:rsid w:val="00E73718"/>
    <w:rsid w:val="00E73804"/>
    <w:rsid w:val="00E74018"/>
    <w:rsid w:val="00E74DB5"/>
    <w:rsid w:val="00E75AFA"/>
    <w:rsid w:val="00E77FD5"/>
    <w:rsid w:val="00E80482"/>
    <w:rsid w:val="00E80A1B"/>
    <w:rsid w:val="00E81223"/>
    <w:rsid w:val="00E82EE3"/>
    <w:rsid w:val="00E83324"/>
    <w:rsid w:val="00E8381B"/>
    <w:rsid w:val="00E8381E"/>
    <w:rsid w:val="00E83F21"/>
    <w:rsid w:val="00E8438A"/>
    <w:rsid w:val="00E851F0"/>
    <w:rsid w:val="00E86565"/>
    <w:rsid w:val="00E86E1D"/>
    <w:rsid w:val="00E9030F"/>
    <w:rsid w:val="00E9127E"/>
    <w:rsid w:val="00E929E9"/>
    <w:rsid w:val="00E93BD2"/>
    <w:rsid w:val="00E94180"/>
    <w:rsid w:val="00E9524D"/>
    <w:rsid w:val="00E96423"/>
    <w:rsid w:val="00E9653C"/>
    <w:rsid w:val="00E96E5C"/>
    <w:rsid w:val="00E97167"/>
    <w:rsid w:val="00EA0620"/>
    <w:rsid w:val="00EA0CF3"/>
    <w:rsid w:val="00EA17CA"/>
    <w:rsid w:val="00EA1F05"/>
    <w:rsid w:val="00EA3008"/>
    <w:rsid w:val="00EA3167"/>
    <w:rsid w:val="00EA38C4"/>
    <w:rsid w:val="00EA3DFD"/>
    <w:rsid w:val="00EA4E14"/>
    <w:rsid w:val="00EA517F"/>
    <w:rsid w:val="00EA5C8A"/>
    <w:rsid w:val="00EB1BC5"/>
    <w:rsid w:val="00EB2131"/>
    <w:rsid w:val="00EB23D6"/>
    <w:rsid w:val="00EB3387"/>
    <w:rsid w:val="00EB37AC"/>
    <w:rsid w:val="00EB3861"/>
    <w:rsid w:val="00EB59DA"/>
    <w:rsid w:val="00EB61C1"/>
    <w:rsid w:val="00EB690F"/>
    <w:rsid w:val="00EB6B7F"/>
    <w:rsid w:val="00EB6B8F"/>
    <w:rsid w:val="00EB7B9F"/>
    <w:rsid w:val="00EC12DD"/>
    <w:rsid w:val="00EC193F"/>
    <w:rsid w:val="00EC2F69"/>
    <w:rsid w:val="00EC3007"/>
    <w:rsid w:val="00EC373D"/>
    <w:rsid w:val="00EC4AAA"/>
    <w:rsid w:val="00EC5C6E"/>
    <w:rsid w:val="00EC5DBF"/>
    <w:rsid w:val="00EC69E5"/>
    <w:rsid w:val="00EC756D"/>
    <w:rsid w:val="00EC7CF2"/>
    <w:rsid w:val="00EC7D0E"/>
    <w:rsid w:val="00ED1633"/>
    <w:rsid w:val="00ED1743"/>
    <w:rsid w:val="00ED2607"/>
    <w:rsid w:val="00ED2D72"/>
    <w:rsid w:val="00ED36C2"/>
    <w:rsid w:val="00ED4E2C"/>
    <w:rsid w:val="00ED5264"/>
    <w:rsid w:val="00ED75ED"/>
    <w:rsid w:val="00ED7FD8"/>
    <w:rsid w:val="00EE05EB"/>
    <w:rsid w:val="00EE0851"/>
    <w:rsid w:val="00EE1285"/>
    <w:rsid w:val="00EE1D8D"/>
    <w:rsid w:val="00EE1DD7"/>
    <w:rsid w:val="00EE2A68"/>
    <w:rsid w:val="00EE2E9C"/>
    <w:rsid w:val="00EE63B4"/>
    <w:rsid w:val="00EE7160"/>
    <w:rsid w:val="00EE7342"/>
    <w:rsid w:val="00EE7861"/>
    <w:rsid w:val="00EF10BC"/>
    <w:rsid w:val="00EF10DD"/>
    <w:rsid w:val="00EF26E3"/>
    <w:rsid w:val="00EF37AC"/>
    <w:rsid w:val="00EF3F3F"/>
    <w:rsid w:val="00EF4674"/>
    <w:rsid w:val="00EF4A21"/>
    <w:rsid w:val="00EF4FB1"/>
    <w:rsid w:val="00EF59E7"/>
    <w:rsid w:val="00EF5AE2"/>
    <w:rsid w:val="00EF5BA0"/>
    <w:rsid w:val="00EF7BF0"/>
    <w:rsid w:val="00F002B3"/>
    <w:rsid w:val="00F0064C"/>
    <w:rsid w:val="00F01569"/>
    <w:rsid w:val="00F0194F"/>
    <w:rsid w:val="00F02DB1"/>
    <w:rsid w:val="00F0334A"/>
    <w:rsid w:val="00F03FBC"/>
    <w:rsid w:val="00F040AE"/>
    <w:rsid w:val="00F04136"/>
    <w:rsid w:val="00F0462E"/>
    <w:rsid w:val="00F0643E"/>
    <w:rsid w:val="00F06DB0"/>
    <w:rsid w:val="00F06E8A"/>
    <w:rsid w:val="00F07D77"/>
    <w:rsid w:val="00F107DD"/>
    <w:rsid w:val="00F112D1"/>
    <w:rsid w:val="00F11627"/>
    <w:rsid w:val="00F117D7"/>
    <w:rsid w:val="00F12F05"/>
    <w:rsid w:val="00F13649"/>
    <w:rsid w:val="00F13FE0"/>
    <w:rsid w:val="00F140CA"/>
    <w:rsid w:val="00F140FD"/>
    <w:rsid w:val="00F16835"/>
    <w:rsid w:val="00F17B45"/>
    <w:rsid w:val="00F17F81"/>
    <w:rsid w:val="00F20A52"/>
    <w:rsid w:val="00F20BE0"/>
    <w:rsid w:val="00F21495"/>
    <w:rsid w:val="00F220E1"/>
    <w:rsid w:val="00F23939"/>
    <w:rsid w:val="00F25582"/>
    <w:rsid w:val="00F25BEC"/>
    <w:rsid w:val="00F25DD6"/>
    <w:rsid w:val="00F319EA"/>
    <w:rsid w:val="00F31B48"/>
    <w:rsid w:val="00F31C09"/>
    <w:rsid w:val="00F3325F"/>
    <w:rsid w:val="00F33D57"/>
    <w:rsid w:val="00F341A3"/>
    <w:rsid w:val="00F342CB"/>
    <w:rsid w:val="00F36823"/>
    <w:rsid w:val="00F3689C"/>
    <w:rsid w:val="00F36933"/>
    <w:rsid w:val="00F36984"/>
    <w:rsid w:val="00F371E0"/>
    <w:rsid w:val="00F379F9"/>
    <w:rsid w:val="00F43120"/>
    <w:rsid w:val="00F4367A"/>
    <w:rsid w:val="00F43FB6"/>
    <w:rsid w:val="00F44C0A"/>
    <w:rsid w:val="00F44D0D"/>
    <w:rsid w:val="00F46517"/>
    <w:rsid w:val="00F47F8E"/>
    <w:rsid w:val="00F5124A"/>
    <w:rsid w:val="00F51349"/>
    <w:rsid w:val="00F51ADA"/>
    <w:rsid w:val="00F51C98"/>
    <w:rsid w:val="00F52C74"/>
    <w:rsid w:val="00F52D7B"/>
    <w:rsid w:val="00F54B7F"/>
    <w:rsid w:val="00F5689E"/>
    <w:rsid w:val="00F56BC2"/>
    <w:rsid w:val="00F60E49"/>
    <w:rsid w:val="00F618A6"/>
    <w:rsid w:val="00F638B3"/>
    <w:rsid w:val="00F6582E"/>
    <w:rsid w:val="00F6612D"/>
    <w:rsid w:val="00F66958"/>
    <w:rsid w:val="00F66C45"/>
    <w:rsid w:val="00F6768B"/>
    <w:rsid w:val="00F67BA4"/>
    <w:rsid w:val="00F7014B"/>
    <w:rsid w:val="00F70BC3"/>
    <w:rsid w:val="00F70D19"/>
    <w:rsid w:val="00F7137B"/>
    <w:rsid w:val="00F72A87"/>
    <w:rsid w:val="00F72FE7"/>
    <w:rsid w:val="00F7324D"/>
    <w:rsid w:val="00F7490E"/>
    <w:rsid w:val="00F753E0"/>
    <w:rsid w:val="00F75883"/>
    <w:rsid w:val="00F76776"/>
    <w:rsid w:val="00F777B7"/>
    <w:rsid w:val="00F7780D"/>
    <w:rsid w:val="00F83761"/>
    <w:rsid w:val="00F83A8C"/>
    <w:rsid w:val="00F83E5F"/>
    <w:rsid w:val="00F842D9"/>
    <w:rsid w:val="00F84C84"/>
    <w:rsid w:val="00F856B6"/>
    <w:rsid w:val="00F856DD"/>
    <w:rsid w:val="00F8619D"/>
    <w:rsid w:val="00F866AA"/>
    <w:rsid w:val="00F87B30"/>
    <w:rsid w:val="00F87ECC"/>
    <w:rsid w:val="00F87F3F"/>
    <w:rsid w:val="00F913D3"/>
    <w:rsid w:val="00F91DE3"/>
    <w:rsid w:val="00F92BF8"/>
    <w:rsid w:val="00F93179"/>
    <w:rsid w:val="00F93CF6"/>
    <w:rsid w:val="00F94675"/>
    <w:rsid w:val="00F94979"/>
    <w:rsid w:val="00F9499E"/>
    <w:rsid w:val="00F95807"/>
    <w:rsid w:val="00F96971"/>
    <w:rsid w:val="00F96C57"/>
    <w:rsid w:val="00F973D3"/>
    <w:rsid w:val="00F97470"/>
    <w:rsid w:val="00F976EC"/>
    <w:rsid w:val="00F97E33"/>
    <w:rsid w:val="00FA0066"/>
    <w:rsid w:val="00FA00B6"/>
    <w:rsid w:val="00FA0317"/>
    <w:rsid w:val="00FA12DD"/>
    <w:rsid w:val="00FA1463"/>
    <w:rsid w:val="00FA16B2"/>
    <w:rsid w:val="00FA1F7F"/>
    <w:rsid w:val="00FA270C"/>
    <w:rsid w:val="00FA2D2D"/>
    <w:rsid w:val="00FA2FB8"/>
    <w:rsid w:val="00FA309C"/>
    <w:rsid w:val="00FA375A"/>
    <w:rsid w:val="00FA3918"/>
    <w:rsid w:val="00FA3C0C"/>
    <w:rsid w:val="00FA401C"/>
    <w:rsid w:val="00FA449D"/>
    <w:rsid w:val="00FA5B0B"/>
    <w:rsid w:val="00FA5E1C"/>
    <w:rsid w:val="00FA658F"/>
    <w:rsid w:val="00FA6B7A"/>
    <w:rsid w:val="00FA6C33"/>
    <w:rsid w:val="00FA6F4F"/>
    <w:rsid w:val="00FA7BF7"/>
    <w:rsid w:val="00FB04C8"/>
    <w:rsid w:val="00FB0D8C"/>
    <w:rsid w:val="00FB0FA8"/>
    <w:rsid w:val="00FB1A3E"/>
    <w:rsid w:val="00FB277E"/>
    <w:rsid w:val="00FB2FA7"/>
    <w:rsid w:val="00FB30D9"/>
    <w:rsid w:val="00FB3654"/>
    <w:rsid w:val="00FB382E"/>
    <w:rsid w:val="00FB5020"/>
    <w:rsid w:val="00FB5A86"/>
    <w:rsid w:val="00FB609A"/>
    <w:rsid w:val="00FB70E7"/>
    <w:rsid w:val="00FB7496"/>
    <w:rsid w:val="00FC061B"/>
    <w:rsid w:val="00FC06CD"/>
    <w:rsid w:val="00FC11F7"/>
    <w:rsid w:val="00FC1B05"/>
    <w:rsid w:val="00FC4141"/>
    <w:rsid w:val="00FC43E2"/>
    <w:rsid w:val="00FC4F4D"/>
    <w:rsid w:val="00FC506C"/>
    <w:rsid w:val="00FC52D2"/>
    <w:rsid w:val="00FC7475"/>
    <w:rsid w:val="00FC766A"/>
    <w:rsid w:val="00FD105C"/>
    <w:rsid w:val="00FD13A0"/>
    <w:rsid w:val="00FD1EC8"/>
    <w:rsid w:val="00FD32C5"/>
    <w:rsid w:val="00FD398D"/>
    <w:rsid w:val="00FD433D"/>
    <w:rsid w:val="00FD49C1"/>
    <w:rsid w:val="00FD679E"/>
    <w:rsid w:val="00FD6906"/>
    <w:rsid w:val="00FD6C5F"/>
    <w:rsid w:val="00FE08E2"/>
    <w:rsid w:val="00FE17D9"/>
    <w:rsid w:val="00FE1BBE"/>
    <w:rsid w:val="00FE30EF"/>
    <w:rsid w:val="00FE37CC"/>
    <w:rsid w:val="00FE3BFD"/>
    <w:rsid w:val="00FE3E8F"/>
    <w:rsid w:val="00FE4FF1"/>
    <w:rsid w:val="00FE5C90"/>
    <w:rsid w:val="00FE60EE"/>
    <w:rsid w:val="00FE7B0A"/>
    <w:rsid w:val="00FE7F55"/>
    <w:rsid w:val="00FF14B0"/>
    <w:rsid w:val="00FF1D8C"/>
    <w:rsid w:val="00FF2AC4"/>
    <w:rsid w:val="00FF3BAB"/>
    <w:rsid w:val="00FF5554"/>
    <w:rsid w:val="00FF7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3B"/>
    <w:pPr>
      <w:widowControl w:val="0"/>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1C61"/>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3B"/>
    <w:pPr>
      <w:widowControl w:val="0"/>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1C61"/>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Company>TKU</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cp:lastModifiedBy>
  <cp:revision>2</cp:revision>
  <dcterms:created xsi:type="dcterms:W3CDTF">2014-11-11T10:01:00Z</dcterms:created>
  <dcterms:modified xsi:type="dcterms:W3CDTF">2014-11-11T10:01:00Z</dcterms:modified>
</cp:coreProperties>
</file>