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C47E" w14:textId="77777777" w:rsidR="00061A71" w:rsidRPr="00E473BD" w:rsidRDefault="00061A71" w:rsidP="00061A71">
      <w:pPr>
        <w:pStyle w:val="Web"/>
        <w:jc w:val="center"/>
        <w:rPr>
          <w:rFonts w:ascii="Times New Roman" w:hAnsi="Times New Roman" w:cs="Times New Roman"/>
          <w:sz w:val="28"/>
          <w:szCs w:val="28"/>
        </w:rPr>
      </w:pPr>
    </w:p>
    <w:p w14:paraId="21671713" w14:textId="310BED3F" w:rsidR="00061A71" w:rsidRPr="000E455C" w:rsidRDefault="000A4A09" w:rsidP="005A4F6E">
      <w:pPr>
        <w:pStyle w:val="We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0E455C">
        <w:rPr>
          <w:rFonts w:ascii="Times New Roman" w:hAnsi="Times New Roman" w:cs="Times New Roman"/>
          <w:sz w:val="28"/>
          <w:szCs w:val="28"/>
          <w:u w:val="single"/>
        </w:rPr>
        <w:t xml:space="preserve">Foreign Student </w:t>
      </w:r>
      <w:r w:rsidR="00061A71" w:rsidRPr="000E455C">
        <w:rPr>
          <w:rFonts w:ascii="Times New Roman" w:hAnsi="Times New Roman" w:cs="Times New Roman"/>
          <w:sz w:val="28"/>
          <w:szCs w:val="28"/>
          <w:u w:val="single"/>
        </w:rPr>
        <w:t xml:space="preserve">Activity Participation </w:t>
      </w:r>
      <w:r w:rsidRPr="000E455C">
        <w:rPr>
          <w:rFonts w:ascii="Times New Roman" w:hAnsi="Times New Roman" w:cs="Times New Roman"/>
          <w:sz w:val="28"/>
          <w:szCs w:val="28"/>
          <w:u w:val="single"/>
        </w:rPr>
        <w:t>Journal (B credit)</w:t>
      </w:r>
      <w:bookmarkEnd w:id="0"/>
      <w:r w:rsidR="00061A71" w:rsidRPr="000E455C">
        <w:rPr>
          <w:rFonts w:ascii="Times New Roman" w:hAnsi="Times New Roman" w:cs="Times New Roman"/>
          <w:u w:val="single"/>
        </w:rPr>
        <w:t xml:space="preserve"> </w:t>
      </w:r>
    </w:p>
    <w:p w14:paraId="53CD4EB6" w14:textId="7E9AEB18" w:rsidR="00FD4E3D" w:rsidRPr="00E473BD" w:rsidRDefault="00061A71" w:rsidP="005A4F6E">
      <w:pPr>
        <w:jc w:val="center"/>
        <w:rPr>
          <w:rFonts w:ascii="Times New Roman" w:eastAsia="標楷體" w:hAnsi="Times New Roman" w:cs="Times New Roman"/>
          <w:color w:val="000000"/>
          <w:szCs w:val="23"/>
          <w:shd w:val="clear" w:color="auto" w:fill="FFFFFF"/>
        </w:rPr>
      </w:pPr>
      <w:r w:rsidRPr="00E473BD">
        <w:rPr>
          <w:rFonts w:ascii="Times New Roman" w:eastAsia="標楷體" w:hAnsi="Times New Roman" w:cs="Times New Roman"/>
          <w:color w:val="000000"/>
          <w:szCs w:val="23"/>
          <w:shd w:val="clear" w:color="auto" w:fill="FFFFFF"/>
        </w:rPr>
        <w:t>(Only for students who cannot enter Taiwan in the first semester of the 111 academic year</w:t>
      </w:r>
      <w:r w:rsidR="002E7058" w:rsidRPr="00E473BD">
        <w:rPr>
          <w:rFonts w:ascii="Times New Roman" w:eastAsia="標楷體" w:hAnsi="Times New Roman" w:cs="Times New Roman"/>
          <w:color w:val="000000"/>
          <w:szCs w:val="23"/>
          <w:shd w:val="clear" w:color="auto" w:fill="FFFFFF"/>
        </w:rPr>
        <w:t>s</w:t>
      </w:r>
      <w:r w:rsidRPr="00E473BD">
        <w:rPr>
          <w:rFonts w:ascii="Times New Roman" w:eastAsia="標楷體" w:hAnsi="Times New Roman" w:cs="Times New Roman"/>
          <w:color w:val="000000"/>
          <w:szCs w:val="23"/>
          <w:shd w:val="clear" w:color="auto" w:fill="FFFFFF"/>
        </w:rPr>
        <w:t>)</w:t>
      </w:r>
    </w:p>
    <w:tbl>
      <w:tblPr>
        <w:tblStyle w:val="a3"/>
        <w:tblpPr w:leftFromText="180" w:rightFromText="180" w:vertAnchor="text" w:tblpXSpec="center" w:tblpY="1"/>
        <w:tblOverlap w:val="never"/>
        <w:tblW w:w="11308" w:type="dxa"/>
        <w:tblLook w:val="04A0" w:firstRow="1" w:lastRow="0" w:firstColumn="1" w:lastColumn="0" w:noHBand="0" w:noVBand="1"/>
      </w:tblPr>
      <w:tblGrid>
        <w:gridCol w:w="1263"/>
        <w:gridCol w:w="2461"/>
        <w:gridCol w:w="1316"/>
        <w:gridCol w:w="2126"/>
        <w:gridCol w:w="1349"/>
        <w:gridCol w:w="2793"/>
      </w:tblGrid>
      <w:tr w:rsidR="00F517DA" w:rsidRPr="00E473BD" w14:paraId="12FB8218" w14:textId="77777777" w:rsidTr="009F41B6">
        <w:trPr>
          <w:trHeight w:val="552"/>
        </w:trPr>
        <w:tc>
          <w:tcPr>
            <w:tcW w:w="1267" w:type="dxa"/>
            <w:vAlign w:val="center"/>
          </w:tcPr>
          <w:p w14:paraId="065183AC" w14:textId="653A5296" w:rsidR="00F517DA" w:rsidRPr="00E473BD" w:rsidRDefault="00061A71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Name</w:t>
            </w:r>
          </w:p>
        </w:tc>
        <w:tc>
          <w:tcPr>
            <w:tcW w:w="2495" w:type="dxa"/>
            <w:vAlign w:val="center"/>
          </w:tcPr>
          <w:p w14:paraId="00351203" w14:textId="77777777" w:rsidR="00F517DA" w:rsidRPr="00E473BD" w:rsidRDefault="00F517DA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0F00BD3B" w14:textId="104A882B" w:rsidR="00F517DA" w:rsidRPr="00E473BD" w:rsidRDefault="00061A71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Student ID number</w:t>
            </w:r>
          </w:p>
        </w:tc>
        <w:tc>
          <w:tcPr>
            <w:tcW w:w="2155" w:type="dxa"/>
            <w:vAlign w:val="center"/>
          </w:tcPr>
          <w:p w14:paraId="2A68467F" w14:textId="77777777" w:rsidR="00F517DA" w:rsidRPr="00E473BD" w:rsidRDefault="00F517DA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237" w:type="dxa"/>
            <w:vAlign w:val="center"/>
          </w:tcPr>
          <w:p w14:paraId="7D65319C" w14:textId="4A8F4415" w:rsidR="00F517DA" w:rsidRPr="00E473BD" w:rsidRDefault="005A4F6E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Department and year</w:t>
            </w:r>
          </w:p>
        </w:tc>
        <w:tc>
          <w:tcPr>
            <w:tcW w:w="2833" w:type="dxa"/>
            <w:vAlign w:val="center"/>
          </w:tcPr>
          <w:p w14:paraId="2E2D17EC" w14:textId="77777777" w:rsidR="00F517DA" w:rsidRPr="00E473BD" w:rsidRDefault="00F517DA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1177CB" w:rsidRPr="00E473BD" w14:paraId="5DD5F575" w14:textId="77777777" w:rsidTr="009F41B6">
        <w:trPr>
          <w:trHeight w:val="552"/>
        </w:trPr>
        <w:tc>
          <w:tcPr>
            <w:tcW w:w="1267" w:type="dxa"/>
            <w:vAlign w:val="center"/>
          </w:tcPr>
          <w:p w14:paraId="55BA7F86" w14:textId="081B028C" w:rsidR="001177CB" w:rsidRPr="00E473BD" w:rsidRDefault="000A4A09" w:rsidP="00061A7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Activity Name</w:t>
            </w:r>
          </w:p>
        </w:tc>
        <w:tc>
          <w:tcPr>
            <w:tcW w:w="2495" w:type="dxa"/>
            <w:vAlign w:val="center"/>
          </w:tcPr>
          <w:p w14:paraId="6EBB2958" w14:textId="77777777" w:rsidR="001177CB" w:rsidRPr="00E473BD" w:rsidRDefault="001177CB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1D2E03DD" w14:textId="3168106E" w:rsidR="001177CB" w:rsidRPr="00E473BD" w:rsidRDefault="00061A71" w:rsidP="000F024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Activity location</w:t>
            </w:r>
          </w:p>
        </w:tc>
        <w:tc>
          <w:tcPr>
            <w:tcW w:w="2155" w:type="dxa"/>
            <w:vAlign w:val="center"/>
          </w:tcPr>
          <w:p w14:paraId="09570889" w14:textId="77777777" w:rsidR="001177CB" w:rsidRPr="00E473BD" w:rsidRDefault="001177CB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237" w:type="dxa"/>
            <w:vAlign w:val="center"/>
          </w:tcPr>
          <w:p w14:paraId="6AEF1BAD" w14:textId="0EEA521F" w:rsidR="001177CB" w:rsidRPr="00E473BD" w:rsidRDefault="00061A71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Activity date</w:t>
            </w:r>
          </w:p>
        </w:tc>
        <w:tc>
          <w:tcPr>
            <w:tcW w:w="2833" w:type="dxa"/>
            <w:vAlign w:val="center"/>
          </w:tcPr>
          <w:p w14:paraId="7205A69E" w14:textId="77777777" w:rsidR="001177CB" w:rsidRPr="00E473BD" w:rsidRDefault="001177CB" w:rsidP="009F41B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74365F4B" w14:textId="77777777" w:rsidR="00F517DA" w:rsidRPr="00E473BD" w:rsidRDefault="00F517DA" w:rsidP="004C31B3">
      <w:pPr>
        <w:spacing w:line="100" w:lineRule="exact"/>
        <w:rPr>
          <w:rFonts w:ascii="Times New Roman" w:eastAsia="標楷體" w:hAnsi="Times New Roman" w:cs="Times New Roman"/>
          <w:szCs w:val="32"/>
        </w:rPr>
      </w:pPr>
    </w:p>
    <w:p w14:paraId="64F2BF9F" w14:textId="77777777" w:rsidR="00F517DA" w:rsidRPr="00E473BD" w:rsidRDefault="00F517DA" w:rsidP="004C31B3">
      <w:pPr>
        <w:spacing w:line="100" w:lineRule="exact"/>
        <w:rPr>
          <w:rFonts w:ascii="Times New Roman" w:eastAsia="標楷體" w:hAnsi="Times New Roman" w:cs="Times New Roman"/>
          <w:szCs w:val="32"/>
        </w:rPr>
      </w:pPr>
    </w:p>
    <w:tbl>
      <w:tblPr>
        <w:tblStyle w:val="a3"/>
        <w:tblpPr w:leftFromText="180" w:rightFromText="180" w:vertAnchor="text" w:tblpX="-431" w:tblpY="1"/>
        <w:tblOverlap w:val="never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9174D3" w:rsidRPr="00E473BD" w14:paraId="19C001DB" w14:textId="77777777" w:rsidTr="009F41B6">
        <w:tc>
          <w:tcPr>
            <w:tcW w:w="11341" w:type="dxa"/>
          </w:tcPr>
          <w:p w14:paraId="2C301806" w14:textId="77777777" w:rsidR="008C0884" w:rsidRPr="00A859FF" w:rsidRDefault="008C0884" w:rsidP="008C0884">
            <w:pPr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Notes:</w:t>
            </w:r>
          </w:p>
          <w:p w14:paraId="4C167492" w14:textId="77777777" w:rsidR="008C0884" w:rsidRPr="00A859FF" w:rsidRDefault="008C0884" w:rsidP="008C0884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This report is only applicable to students who cannot enter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Taiwan in the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first semester of the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111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academic year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. </w:t>
            </w:r>
          </w:p>
          <w:p w14:paraId="1482EF71" w14:textId="77777777" w:rsidR="008C0884" w:rsidRPr="00A859FF" w:rsidRDefault="008C0884" w:rsidP="008C0884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Students can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write this report based on their past learning and growth experience, school life, and club activities. </w:t>
            </w:r>
          </w:p>
          <w:p w14:paraId="3D64E896" w14:textId="77777777" w:rsidR="00AD1C19" w:rsidRPr="00AD1C19" w:rsidRDefault="008C0884" w:rsidP="008C0884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After filling it out, </w:t>
            </w:r>
            <w:r w:rsidRPr="00A859FF">
              <w:rPr>
                <w:rFonts w:ascii="Times New Roman" w:hAnsi="Times New Roman" w:cs="Times New Roman"/>
                <w:lang w:val="en"/>
              </w:rPr>
              <w:t>send it to</w:t>
            </w:r>
            <w:hyperlink r:id="rId7" w:history="1">
              <w:r w:rsidRPr="00A859FF">
                <w:rPr>
                  <w:rStyle w:val="a9"/>
                  <w:rFonts w:ascii="Times New Roman" w:hAnsi="Times New Roman" w:cs="Times New Roman"/>
                  <w:lang w:val="en"/>
                </w:rPr>
                <w:t xml:space="preserve"> xion1510</w:t>
              </w:r>
            </w:hyperlink>
            <w:hyperlink r:id="rId8" w:history="1">
              <w:r w:rsidRPr="00A859FF">
                <w:rPr>
                  <w:rStyle w:val="a9"/>
                  <w:rFonts w:ascii="Times New Roman" w:hAnsi="Times New Roman" w:cs="Times New Roman"/>
                  <w:lang w:val="en"/>
                </w:rPr>
                <w:t>@gms.tku.edu.tw</w:t>
              </w:r>
            </w:hyperlink>
            <w:r w:rsidRPr="00A859FF">
              <w:rPr>
                <w:rFonts w:ascii="Times New Roman" w:hAnsi="Times New Roman" w:cs="Times New Roman"/>
                <w:lang w:val="en"/>
              </w:rPr>
              <w:t xml:space="preserve"> b</w:t>
            </w:r>
            <w:r>
              <w:rPr>
                <w:rFonts w:ascii="Times New Roman" w:hAnsi="Times New Roman" w:cs="Times New Roman"/>
                <w:lang w:val="en"/>
              </w:rPr>
              <w:t>efore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December 30,</w:t>
            </w:r>
            <w:r>
              <w:rPr>
                <w:rFonts w:ascii="Times New Roman" w:hAnsi="Times New Roman" w:cs="Times New Roman"/>
                <w:lang w:val="en"/>
              </w:rPr>
              <w:t xml:space="preserve"> 2022 </w:t>
            </w:r>
            <w:r w:rsidRPr="00A859FF">
              <w:rPr>
                <w:rFonts w:ascii="Times New Roman" w:hAnsi="Times New Roman" w:cs="Times New Roman"/>
                <w:lang w:val="en"/>
              </w:rPr>
              <w:t>(Fri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)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.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The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email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title should be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"Name-Student 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ID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Number-</w:t>
            </w:r>
            <w: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Project Closure Report". 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School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will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review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the report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and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reply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via email if your report has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passed (or 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if it needs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to be supplemented). </w:t>
            </w:r>
          </w:p>
          <w:p w14:paraId="7C31B37F" w14:textId="5681674D" w:rsidR="002E7058" w:rsidRPr="00AD1C19" w:rsidRDefault="008C0884" w:rsidP="008C0884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D1C19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The written content must be detailed and must not be copied from other sources, otherwise, it will be returned.</w:t>
            </w:r>
          </w:p>
        </w:tc>
      </w:tr>
      <w:tr w:rsidR="00CD4466" w:rsidRPr="00E473BD" w14:paraId="745D3EBB" w14:textId="77777777" w:rsidTr="009F41B6">
        <w:tc>
          <w:tcPr>
            <w:tcW w:w="11341" w:type="dxa"/>
          </w:tcPr>
          <w:p w14:paraId="7613E5A1" w14:textId="6064FFEC" w:rsidR="00CD4466" w:rsidRPr="006E4536" w:rsidRDefault="002E7058" w:rsidP="006E4536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Brief description of the </w:t>
            </w:r>
            <w:r w:rsidR="002D2F42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activity content</w:t>
            </w:r>
            <w:r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(including the purpose of the activity and the process of the activity) (more than 200 words)</w:t>
            </w:r>
          </w:p>
        </w:tc>
      </w:tr>
      <w:tr w:rsidR="00CD4466" w:rsidRPr="00E473BD" w14:paraId="4C3048A2" w14:textId="77777777" w:rsidTr="009F41B6">
        <w:tc>
          <w:tcPr>
            <w:tcW w:w="11341" w:type="dxa"/>
          </w:tcPr>
          <w:p w14:paraId="383C85D8" w14:textId="77777777" w:rsidR="00CD4466" w:rsidRPr="00E473BD" w:rsidRDefault="00CD4466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04E77754" w14:textId="77777777" w:rsidR="00CD4466" w:rsidRPr="00E473BD" w:rsidRDefault="00CD4466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3ED98C69" w14:textId="77777777" w:rsidR="00CD4466" w:rsidRPr="00E473BD" w:rsidRDefault="00CD4466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3AEC6925" w14:textId="77777777" w:rsidR="00182827" w:rsidRPr="00E473BD" w:rsidRDefault="00182827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1A8A717B" w14:textId="77777777" w:rsidR="00CD4466" w:rsidRPr="00E473BD" w:rsidRDefault="00CD4466" w:rsidP="009F41B6">
            <w:pPr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</w:tr>
      <w:tr w:rsidR="000C62A6" w:rsidRPr="00E473BD" w14:paraId="2C967BE4" w14:textId="77777777" w:rsidTr="009F41B6">
        <w:tc>
          <w:tcPr>
            <w:tcW w:w="11341" w:type="dxa"/>
          </w:tcPr>
          <w:p w14:paraId="59668E70" w14:textId="5EE35855" w:rsidR="002E7058" w:rsidRPr="006E4536" w:rsidRDefault="002E7058" w:rsidP="006E4536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Does the activity content match the following learning aspects or </w:t>
            </w:r>
            <w:r w:rsidR="00C265B8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else</w:t>
            </w:r>
            <w:r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? Please give examples. (200 words or more) </w:t>
            </w:r>
          </w:p>
          <w:p w14:paraId="735F5D98" w14:textId="6EB38B69" w:rsidR="002E7058" w:rsidRPr="00852C96" w:rsidRDefault="002E7058" w:rsidP="00852C96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□ Problem Solving □ Critical Thinking □ </w:t>
            </w:r>
            <w:r w:rsidR="00F36173" w:rsidRPr="00A859FF">
              <w:rPr>
                <w:rFonts w:ascii="Times New Roman" w:hAnsi="Times New Roman" w:cs="Times New Roman"/>
                <w:lang w:val="en"/>
              </w:rPr>
              <w:t xml:space="preserve">Interpersonal Relationships </w:t>
            </w:r>
            <w:r w:rsidR="006E4536"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□ </w:t>
            </w:r>
            <w:r w:rsidR="006E4536" w:rsidRPr="00A859FF">
              <w:rPr>
                <w:rFonts w:ascii="Times New Roman" w:hAnsi="Times New Roman" w:cs="Times New Roman"/>
                <w:lang w:val="en"/>
              </w:rPr>
              <w:t>Communication</w:t>
            </w:r>
            <w:r w:rsidR="006E4536">
              <w:rPr>
                <w:rFonts w:ascii="Times New Roman" w:hAnsi="Times New Roman" w:cs="Times New Roman"/>
                <w:lang w:val="en"/>
              </w:rPr>
              <w:t xml:space="preserve"> and</w:t>
            </w:r>
            <w:r w:rsidR="006E4536" w:rsidRPr="00A859FF">
              <w:rPr>
                <w:rFonts w:ascii="Times New Roman" w:hAnsi="Times New Roman" w:cs="Times New Roman"/>
                <w:lang w:val="en"/>
              </w:rPr>
              <w:t xml:space="preserve"> Expression </w:t>
            </w:r>
            <w:r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□</w:t>
            </w:r>
            <w:r w:rsidR="00990D4C"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Teamwork</w:t>
            </w:r>
            <w:r w:rsidR="00990D4C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  <w:r w:rsidR="00990D4C"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□</w:t>
            </w:r>
            <w:r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Innovation and </w:t>
            </w:r>
            <w:r w:rsidR="00AD1C19"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Creativity </w:t>
            </w:r>
            <w:r w:rsidR="00AD1C19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□</w:t>
            </w:r>
            <w:r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Positive Attitude</w:t>
            </w:r>
            <w:r w:rsidR="00990D4C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  <w:r w:rsidRPr="00E473BD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  <w:r w:rsidRPr="00852C9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□ </w:t>
            </w:r>
            <w:r w:rsidR="000825B4" w:rsidRPr="00852C9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O</w:t>
            </w:r>
            <w:r w:rsidRPr="00852C9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ther</w:t>
            </w:r>
            <w:r w:rsidR="00316FE2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s</w:t>
            </w:r>
            <w:r w:rsidRPr="00852C9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_______</w:t>
            </w:r>
          </w:p>
        </w:tc>
      </w:tr>
      <w:tr w:rsidR="000C62A6" w:rsidRPr="00E473BD" w14:paraId="1F29057E" w14:textId="77777777" w:rsidTr="009F41B6">
        <w:tc>
          <w:tcPr>
            <w:tcW w:w="11341" w:type="dxa"/>
          </w:tcPr>
          <w:p w14:paraId="241BB46B" w14:textId="77777777" w:rsidR="000C62A6" w:rsidRPr="00E473BD" w:rsidRDefault="000C62A6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55E53780" w14:textId="77777777" w:rsidR="000C62A6" w:rsidRPr="00E473BD" w:rsidRDefault="000C62A6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558F000B" w14:textId="77777777" w:rsidR="00182827" w:rsidRPr="00E473BD" w:rsidRDefault="00182827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6A0177F7" w14:textId="77777777" w:rsidR="00182827" w:rsidRPr="00E473BD" w:rsidRDefault="00182827" w:rsidP="00182827">
            <w:pPr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556433FE" w14:textId="77777777" w:rsidR="00182827" w:rsidRPr="00E473BD" w:rsidRDefault="00182827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002B7B62" w14:textId="77777777" w:rsidR="000C62A6" w:rsidRPr="00E473BD" w:rsidRDefault="000C62A6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</w:tr>
      <w:tr w:rsidR="009174D3" w:rsidRPr="00E473BD" w14:paraId="36A97B19" w14:textId="77777777" w:rsidTr="009F41B6">
        <w:trPr>
          <w:trHeight w:val="705"/>
        </w:trPr>
        <w:tc>
          <w:tcPr>
            <w:tcW w:w="11341" w:type="dxa"/>
          </w:tcPr>
          <w:p w14:paraId="2995818B" w14:textId="57A44253" w:rsidR="005A4F6E" w:rsidRPr="006E4536" w:rsidRDefault="00C91583" w:rsidP="006E4536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Self-reflection of the activity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(</w:t>
            </w:r>
            <w:r w:rsidR="000F0246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A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s a participant, I participated in this activity, what </w:t>
            </w:r>
            <w:r w:rsidR="00E631E4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else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have I learned compared to the past? What inspiration did I get in my studies and life? (200 words or more)</w:t>
            </w:r>
          </w:p>
          <w:p w14:paraId="03C470AB" w14:textId="67977EAC" w:rsidR="005A4F6E" w:rsidRPr="00E473BD" w:rsidRDefault="005A4F6E" w:rsidP="005A4F6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2231355" w14:textId="49845C7D" w:rsidR="009174D3" w:rsidRPr="00E473BD" w:rsidRDefault="009174D3" w:rsidP="009F41B6">
            <w:pPr>
              <w:pStyle w:val="a4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11D5F" w:rsidRPr="00E473BD" w14:paraId="347EA131" w14:textId="77777777" w:rsidTr="009F41B6">
        <w:trPr>
          <w:trHeight w:val="1670"/>
        </w:trPr>
        <w:tc>
          <w:tcPr>
            <w:tcW w:w="11341" w:type="dxa"/>
          </w:tcPr>
          <w:p w14:paraId="1EE4320B" w14:textId="77777777" w:rsidR="00CD4466" w:rsidRPr="00E473BD" w:rsidRDefault="00BC2AB5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473BD"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</w:t>
            </w:r>
          </w:p>
          <w:p w14:paraId="3360A02C" w14:textId="77777777" w:rsidR="00182827" w:rsidRPr="00E473BD" w:rsidRDefault="00182827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1CED7919" w14:textId="77777777" w:rsidR="00182827" w:rsidRPr="00E473BD" w:rsidRDefault="00182827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5D4B8800" w14:textId="77777777" w:rsidR="00182827" w:rsidRPr="00E473BD" w:rsidRDefault="00182827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35AD52A0" w14:textId="77777777" w:rsidR="00182827" w:rsidRPr="00E473BD" w:rsidRDefault="00182827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554789CF" w14:textId="77777777" w:rsidR="00182827" w:rsidRPr="00E473BD" w:rsidRDefault="00182827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3013D1" w:rsidRPr="00E473BD" w14:paraId="7BB85829" w14:textId="77777777" w:rsidTr="009F41B6">
        <w:trPr>
          <w:trHeight w:val="652"/>
        </w:trPr>
        <w:tc>
          <w:tcPr>
            <w:tcW w:w="11341" w:type="dxa"/>
          </w:tcPr>
          <w:p w14:paraId="436102E1" w14:textId="665A2A62" w:rsidR="003013D1" w:rsidRPr="006E4536" w:rsidRDefault="00375D97" w:rsidP="006E4536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6E4536">
              <w:rPr>
                <w:rFonts w:ascii="Times New Roman" w:eastAsia="標楷體" w:hAnsi="Times New Roman" w:cs="Times New Roman" w:hint="eastAsia"/>
                <w:color w:val="000000"/>
                <w:szCs w:val="23"/>
                <w:shd w:val="clear" w:color="auto" w:fill="FFFFFF"/>
              </w:rPr>
              <w:lastRenderedPageBreak/>
              <w:t>F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eedback and </w:t>
            </w:r>
            <w:r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S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uggestions</w:t>
            </w:r>
            <w:r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  <w:r w:rsidR="00B71A85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as a </w:t>
            </w:r>
            <w:r w:rsidR="00AD1C19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participant of the activity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(</w:t>
            </w:r>
            <w:r w:rsidR="000F0246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A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s a participant</w:t>
            </w:r>
            <w:r w:rsidR="00B71A85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  <w:r w:rsidR="005A4F6E" w:rsidRPr="006E453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participating in this event, what suggestions and encouragement do I have for the design of the event and the performance of the partners who hosted the event?). (200 words or more)</w:t>
            </w:r>
          </w:p>
        </w:tc>
      </w:tr>
      <w:tr w:rsidR="003013D1" w:rsidRPr="00E473BD" w14:paraId="30770D71" w14:textId="77777777" w:rsidTr="009F41B6">
        <w:trPr>
          <w:trHeight w:val="1945"/>
        </w:trPr>
        <w:tc>
          <w:tcPr>
            <w:tcW w:w="11341" w:type="dxa"/>
          </w:tcPr>
          <w:p w14:paraId="6A1B28B5" w14:textId="77777777" w:rsidR="003013D1" w:rsidRPr="00E473BD" w:rsidRDefault="003013D1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2EF5A5DC" w14:textId="77777777" w:rsidR="00CD4466" w:rsidRPr="00E473BD" w:rsidRDefault="00CD4466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20E8B74D" w14:textId="77777777" w:rsidR="009F41B6" w:rsidRPr="00E473BD" w:rsidRDefault="009F41B6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1ACCB84D" w14:textId="77777777" w:rsidR="009F41B6" w:rsidRPr="00E473BD" w:rsidRDefault="009F41B6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3AC725B5" w14:textId="77777777" w:rsidR="009F41B6" w:rsidRPr="00E473BD" w:rsidRDefault="009F41B6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04FE7264" w14:textId="77777777" w:rsidR="009F41B6" w:rsidRPr="00E473BD" w:rsidRDefault="009F41B6" w:rsidP="009F41B6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624B7AD8" w14:textId="77777777" w:rsidR="00F72172" w:rsidRPr="00E473BD" w:rsidRDefault="003013D1" w:rsidP="003013D1">
      <w:pPr>
        <w:spacing w:line="240" w:lineRule="exact"/>
        <w:rPr>
          <w:rFonts w:ascii="Times New Roman" w:eastAsia="標楷體" w:hAnsi="Times New Roman" w:cs="Times New Roman"/>
          <w:sz w:val="20"/>
          <w:szCs w:val="32"/>
        </w:rPr>
      </w:pPr>
      <w:r w:rsidRPr="00E473BD">
        <w:rPr>
          <w:rFonts w:ascii="Times New Roman" w:eastAsia="標楷體" w:hAnsi="Times New Roman" w:cs="Times New Roman"/>
          <w:sz w:val="20"/>
          <w:szCs w:val="32"/>
        </w:rPr>
        <w:t xml:space="preserve">                                         </w:t>
      </w:r>
    </w:p>
    <w:sectPr w:rsidR="00F72172" w:rsidRPr="00E473BD" w:rsidSect="00182827">
      <w:pgSz w:w="11906" w:h="16838"/>
      <w:pgMar w:top="142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0284" w14:textId="77777777" w:rsidR="00736769" w:rsidRDefault="00736769" w:rsidP="003013D1">
      <w:r>
        <w:separator/>
      </w:r>
    </w:p>
  </w:endnote>
  <w:endnote w:type="continuationSeparator" w:id="0">
    <w:p w14:paraId="514A1AF6" w14:textId="77777777" w:rsidR="00736769" w:rsidRDefault="00736769" w:rsidP="003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JhengHei U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B485" w14:textId="77777777" w:rsidR="00736769" w:rsidRDefault="00736769" w:rsidP="003013D1">
      <w:r>
        <w:separator/>
      </w:r>
    </w:p>
  </w:footnote>
  <w:footnote w:type="continuationSeparator" w:id="0">
    <w:p w14:paraId="6C612E9A" w14:textId="77777777" w:rsidR="00736769" w:rsidRDefault="00736769" w:rsidP="0030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6EA"/>
    <w:multiLevelType w:val="hybridMultilevel"/>
    <w:tmpl w:val="EAB4AC5A"/>
    <w:lvl w:ilvl="0" w:tplc="37448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468B5"/>
    <w:multiLevelType w:val="hybridMultilevel"/>
    <w:tmpl w:val="8E7CD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653FD"/>
    <w:multiLevelType w:val="hybridMultilevel"/>
    <w:tmpl w:val="4CE66796"/>
    <w:lvl w:ilvl="0" w:tplc="C02A7E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C1035A"/>
    <w:multiLevelType w:val="hybridMultilevel"/>
    <w:tmpl w:val="F84E4C54"/>
    <w:lvl w:ilvl="0" w:tplc="5D2A976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E25879"/>
    <w:multiLevelType w:val="hybridMultilevel"/>
    <w:tmpl w:val="F4D63F76"/>
    <w:lvl w:ilvl="0" w:tplc="634483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15687B"/>
    <w:multiLevelType w:val="hybridMultilevel"/>
    <w:tmpl w:val="80AA9032"/>
    <w:lvl w:ilvl="0" w:tplc="0B7A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B4570"/>
    <w:multiLevelType w:val="hybridMultilevel"/>
    <w:tmpl w:val="F6EC4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505C1A"/>
    <w:multiLevelType w:val="hybridMultilevel"/>
    <w:tmpl w:val="1A12A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DA"/>
    <w:rsid w:val="00061A71"/>
    <w:rsid w:val="000825B4"/>
    <w:rsid w:val="0008389E"/>
    <w:rsid w:val="000A4A09"/>
    <w:rsid w:val="000C62A6"/>
    <w:rsid w:val="000E455C"/>
    <w:rsid w:val="000F0246"/>
    <w:rsid w:val="00103065"/>
    <w:rsid w:val="001177CB"/>
    <w:rsid w:val="00155175"/>
    <w:rsid w:val="00176F46"/>
    <w:rsid w:val="00182827"/>
    <w:rsid w:val="001B7607"/>
    <w:rsid w:val="001C478C"/>
    <w:rsid w:val="001D547A"/>
    <w:rsid w:val="001F234D"/>
    <w:rsid w:val="001F7863"/>
    <w:rsid w:val="001F7E62"/>
    <w:rsid w:val="00213959"/>
    <w:rsid w:val="00282D58"/>
    <w:rsid w:val="002D2F42"/>
    <w:rsid w:val="002E7058"/>
    <w:rsid w:val="002F5E16"/>
    <w:rsid w:val="003013D1"/>
    <w:rsid w:val="00316FE2"/>
    <w:rsid w:val="0032227B"/>
    <w:rsid w:val="00344CEA"/>
    <w:rsid w:val="00375D97"/>
    <w:rsid w:val="00413936"/>
    <w:rsid w:val="00466072"/>
    <w:rsid w:val="004A196F"/>
    <w:rsid w:val="004C31B3"/>
    <w:rsid w:val="004D10C3"/>
    <w:rsid w:val="004F2284"/>
    <w:rsid w:val="004F30F9"/>
    <w:rsid w:val="004F5AE6"/>
    <w:rsid w:val="005A4F6E"/>
    <w:rsid w:val="005B5F91"/>
    <w:rsid w:val="0061522F"/>
    <w:rsid w:val="0063116D"/>
    <w:rsid w:val="00644DF9"/>
    <w:rsid w:val="00654057"/>
    <w:rsid w:val="00681AAF"/>
    <w:rsid w:val="0068673D"/>
    <w:rsid w:val="006E4536"/>
    <w:rsid w:val="00736769"/>
    <w:rsid w:val="007440B2"/>
    <w:rsid w:val="007600EF"/>
    <w:rsid w:val="007752FE"/>
    <w:rsid w:val="0078074F"/>
    <w:rsid w:val="007D2566"/>
    <w:rsid w:val="00852C96"/>
    <w:rsid w:val="00857706"/>
    <w:rsid w:val="008601C5"/>
    <w:rsid w:val="008671DB"/>
    <w:rsid w:val="00867F2D"/>
    <w:rsid w:val="008C0884"/>
    <w:rsid w:val="008F3BFB"/>
    <w:rsid w:val="00911D5F"/>
    <w:rsid w:val="009174D3"/>
    <w:rsid w:val="00956883"/>
    <w:rsid w:val="00974388"/>
    <w:rsid w:val="00990D4C"/>
    <w:rsid w:val="009A166F"/>
    <w:rsid w:val="009C6E41"/>
    <w:rsid w:val="009D4762"/>
    <w:rsid w:val="009F41B6"/>
    <w:rsid w:val="00A11644"/>
    <w:rsid w:val="00A876E3"/>
    <w:rsid w:val="00AD1C19"/>
    <w:rsid w:val="00AE72E7"/>
    <w:rsid w:val="00B12FBA"/>
    <w:rsid w:val="00B1454D"/>
    <w:rsid w:val="00B71A85"/>
    <w:rsid w:val="00BC2AB5"/>
    <w:rsid w:val="00C064B0"/>
    <w:rsid w:val="00C265B8"/>
    <w:rsid w:val="00C91583"/>
    <w:rsid w:val="00C94E2F"/>
    <w:rsid w:val="00CD4466"/>
    <w:rsid w:val="00CE112B"/>
    <w:rsid w:val="00D36957"/>
    <w:rsid w:val="00D50106"/>
    <w:rsid w:val="00D6191D"/>
    <w:rsid w:val="00DA06E2"/>
    <w:rsid w:val="00DD21DB"/>
    <w:rsid w:val="00DE55E9"/>
    <w:rsid w:val="00DF59B5"/>
    <w:rsid w:val="00E473BD"/>
    <w:rsid w:val="00E562A2"/>
    <w:rsid w:val="00E631E4"/>
    <w:rsid w:val="00E77EFC"/>
    <w:rsid w:val="00EA0F06"/>
    <w:rsid w:val="00EF6A00"/>
    <w:rsid w:val="00F36173"/>
    <w:rsid w:val="00F517DA"/>
    <w:rsid w:val="00F52031"/>
    <w:rsid w:val="00F72172"/>
    <w:rsid w:val="00FD4E3D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6E97C"/>
  <w15:chartTrackingRefBased/>
  <w15:docId w15:val="{F8A133F1-9A1A-43B9-B28D-12EE7695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4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1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13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1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13D1"/>
    <w:rPr>
      <w:sz w:val="20"/>
      <w:szCs w:val="20"/>
    </w:rPr>
  </w:style>
  <w:style w:type="character" w:styleId="a9">
    <w:name w:val="Hyperlink"/>
    <w:basedOn w:val="a0"/>
    <w:uiPriority w:val="99"/>
    <w:unhideWhenUsed/>
    <w:rsid w:val="00A1164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64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61A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xion1510@gms.t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xion1510@gms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cp:lastPrinted>2018-12-11T02:38:00Z</cp:lastPrinted>
  <dcterms:created xsi:type="dcterms:W3CDTF">2022-09-29T02:25:00Z</dcterms:created>
  <dcterms:modified xsi:type="dcterms:W3CDTF">2022-09-29T02:25:00Z</dcterms:modified>
</cp:coreProperties>
</file>