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71F6" w14:textId="45733959" w:rsidR="00DA1C3A" w:rsidRPr="00960101" w:rsidRDefault="002F6B9B" w:rsidP="002F6B9B">
      <w:pPr>
        <w:spacing w:afterLines="50" w:after="120" w:line="240" w:lineRule="atLeast"/>
        <w:rPr>
          <w:rFonts w:ascii="標楷體"/>
          <w:sz w:val="30"/>
          <w:szCs w:val="30"/>
        </w:rPr>
      </w:pPr>
      <w:r>
        <w:rPr>
          <w:rFonts w:ascii="標楷體" w:hint="eastAsia"/>
          <w:sz w:val="30"/>
          <w:szCs w:val="30"/>
        </w:rPr>
        <w:t xml:space="preserve">          </w:t>
      </w:r>
      <w:r w:rsidR="00DA1C3A" w:rsidRPr="00960101">
        <w:rPr>
          <w:rFonts w:ascii="標楷體" w:hint="eastAsia"/>
          <w:sz w:val="30"/>
          <w:szCs w:val="30"/>
        </w:rPr>
        <w:t>淡江大學</w:t>
      </w:r>
      <w:r w:rsidR="00A70439">
        <w:rPr>
          <w:rFonts w:ascii="標楷體" w:hint="eastAsia"/>
          <w:sz w:val="30"/>
          <w:szCs w:val="30"/>
        </w:rPr>
        <w:t xml:space="preserve">    </w:t>
      </w:r>
      <w:r w:rsidR="00DA1C3A" w:rsidRPr="00960101">
        <w:rPr>
          <w:rFonts w:ascii="標楷體" w:hint="eastAsia"/>
          <w:sz w:val="30"/>
          <w:szCs w:val="30"/>
        </w:rPr>
        <w:t>學年度第</w:t>
      </w:r>
      <w:r w:rsidR="00A70439">
        <w:rPr>
          <w:rFonts w:ascii="標楷體" w:hint="eastAsia"/>
          <w:sz w:val="30"/>
          <w:szCs w:val="30"/>
        </w:rPr>
        <w:t xml:space="preserve">  </w:t>
      </w:r>
      <w:r w:rsidR="00DA1C3A" w:rsidRPr="00960101">
        <w:rPr>
          <w:rFonts w:ascii="標楷體" w:hint="eastAsia"/>
          <w:sz w:val="30"/>
          <w:szCs w:val="30"/>
        </w:rPr>
        <w:t>學期考試違規</w:t>
      </w:r>
      <w:r w:rsidR="00F91409" w:rsidRPr="00960101">
        <w:rPr>
          <w:rFonts w:ascii="標楷體" w:hint="eastAsia"/>
          <w:sz w:val="30"/>
          <w:szCs w:val="30"/>
        </w:rPr>
        <w:t>及告知</w:t>
      </w:r>
      <w:r w:rsidR="00DA1C3A" w:rsidRPr="00960101">
        <w:rPr>
          <w:rFonts w:ascii="標楷體" w:hint="eastAsia"/>
          <w:sz w:val="30"/>
          <w:szCs w:val="30"/>
        </w:rPr>
        <w:t>紀錄表</w:t>
      </w:r>
    </w:p>
    <w:tbl>
      <w:tblPr>
        <w:tblW w:w="9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"/>
        <w:gridCol w:w="1004"/>
        <w:gridCol w:w="2387"/>
        <w:gridCol w:w="141"/>
        <w:gridCol w:w="246"/>
        <w:gridCol w:w="1984"/>
        <w:gridCol w:w="2590"/>
      </w:tblGrid>
      <w:tr w:rsidR="00745496" w14:paraId="722EB248" w14:textId="77777777" w:rsidTr="000A7A3F"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FBA423" w14:textId="226A2624" w:rsidR="00745496" w:rsidRPr="00F91409" w:rsidRDefault="00AA0A41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  <w:kern w:val="0"/>
              </w:rPr>
            </w:pPr>
            <w:r>
              <w:rPr>
                <w:rFonts w:ascii="標楷體" w:hint="eastAsia"/>
              </w:rPr>
              <w:t>系    級</w:t>
            </w:r>
          </w:p>
        </w:tc>
        <w:tc>
          <w:tcPr>
            <w:tcW w:w="277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BAADD" w14:textId="77777777" w:rsidR="00745496" w:rsidRDefault="00745496" w:rsidP="00317A70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6A465" w14:textId="2DF4C8F5" w:rsidR="00745496" w:rsidRDefault="00AA0A41" w:rsidP="00317A70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學    號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4AE47" w14:textId="05AEDFC8" w:rsidR="00745496" w:rsidRDefault="00745496" w:rsidP="00317A70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</w:p>
        </w:tc>
      </w:tr>
      <w:tr w:rsidR="00745496" w14:paraId="7895AA1C" w14:textId="77777777" w:rsidTr="000A7A3F"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7A61DB" w14:textId="7483D470" w:rsidR="00745496" w:rsidRDefault="00AA0A41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姓    名</w:t>
            </w:r>
          </w:p>
        </w:tc>
        <w:tc>
          <w:tcPr>
            <w:tcW w:w="277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9ED21" w14:textId="77777777" w:rsidR="00745496" w:rsidRDefault="00745496" w:rsidP="009B6CA3">
            <w:pPr>
              <w:adjustRightInd w:val="0"/>
              <w:snapToGrid w:val="0"/>
              <w:spacing w:before="60" w:after="60" w:line="360" w:lineRule="exact"/>
              <w:ind w:left="64" w:right="66" w:hanging="14"/>
              <w:rPr>
                <w:rFonts w:ascii="標楷體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ABFE4" w14:textId="151914F0" w:rsidR="00745496" w:rsidRDefault="000A7A3F" w:rsidP="000A7A3F">
            <w:pPr>
              <w:adjustRightInd w:val="0"/>
              <w:snapToGrid w:val="0"/>
              <w:spacing w:before="60" w:after="60" w:line="360" w:lineRule="exact"/>
              <w:ind w:left="64" w:right="66" w:hanging="14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考試科目</w:t>
            </w:r>
          </w:p>
        </w:tc>
        <w:tc>
          <w:tcPr>
            <w:tcW w:w="25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8BF09" w14:textId="046AF15B" w:rsidR="00745496" w:rsidRDefault="00745496" w:rsidP="009B6CA3">
            <w:pPr>
              <w:adjustRightInd w:val="0"/>
              <w:snapToGrid w:val="0"/>
              <w:spacing w:before="60" w:after="60" w:line="360" w:lineRule="exact"/>
              <w:ind w:left="64" w:right="66" w:hanging="14"/>
              <w:rPr>
                <w:rFonts w:ascii="標楷體"/>
              </w:rPr>
            </w:pPr>
          </w:p>
        </w:tc>
      </w:tr>
      <w:tr w:rsidR="00745496" w14:paraId="080D9029" w14:textId="77777777" w:rsidTr="000A7A3F"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ABFF51" w14:textId="3512F38B" w:rsidR="00745496" w:rsidRDefault="000A7A3F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開課班級</w:t>
            </w:r>
          </w:p>
        </w:tc>
        <w:tc>
          <w:tcPr>
            <w:tcW w:w="277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F801A" w14:textId="77777777" w:rsidR="00745496" w:rsidRPr="00AC0EF6" w:rsidRDefault="00745496" w:rsidP="009B6CA3">
            <w:pPr>
              <w:adjustRightInd w:val="0"/>
              <w:snapToGrid w:val="0"/>
              <w:spacing w:before="60" w:after="60" w:line="360" w:lineRule="exact"/>
              <w:ind w:left="64" w:right="66" w:hanging="14"/>
              <w:rPr>
                <w:rFonts w:ascii="標楷體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236" w14:textId="06A2297E" w:rsidR="00745496" w:rsidRPr="00AC0EF6" w:rsidRDefault="000A7A3F" w:rsidP="000A7A3F">
            <w:pPr>
              <w:adjustRightInd w:val="0"/>
              <w:snapToGrid w:val="0"/>
              <w:spacing w:before="60" w:after="60" w:line="360" w:lineRule="exact"/>
              <w:ind w:left="64" w:right="66" w:hanging="14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任課教師</w:t>
            </w:r>
          </w:p>
        </w:tc>
        <w:tc>
          <w:tcPr>
            <w:tcW w:w="25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E85BF" w14:textId="704E60AB" w:rsidR="00745496" w:rsidRPr="00AC0EF6" w:rsidRDefault="00745496" w:rsidP="009B6CA3">
            <w:pPr>
              <w:adjustRightInd w:val="0"/>
              <w:snapToGrid w:val="0"/>
              <w:spacing w:before="60" w:after="60" w:line="360" w:lineRule="exact"/>
              <w:ind w:left="64" w:right="66" w:hanging="14"/>
              <w:rPr>
                <w:rFonts w:ascii="標楷體"/>
              </w:rPr>
            </w:pPr>
          </w:p>
        </w:tc>
      </w:tr>
      <w:tr w:rsidR="0028404C" w14:paraId="74BE4105" w14:textId="77777777" w:rsidTr="00745496">
        <w:trPr>
          <w:cantSplit/>
          <w:trHeight w:val="320"/>
        </w:trPr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110CD" w14:textId="77777777" w:rsidR="0028404C" w:rsidRDefault="0028404C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考場</w:t>
            </w:r>
          </w:p>
          <w:p w14:paraId="0E6E72E9" w14:textId="77777777" w:rsidR="0028404C" w:rsidRDefault="0028404C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紀錄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3B1C20" w14:textId="77777777" w:rsidR="0028404C" w:rsidRDefault="0028404C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日期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2DC66" w14:textId="77777777" w:rsidR="0028404C" w:rsidRDefault="0028404C" w:rsidP="000676C3">
            <w:pPr>
              <w:adjustRightInd w:val="0"/>
              <w:snapToGrid w:val="0"/>
              <w:spacing w:before="60" w:after="60" w:line="360" w:lineRule="exact"/>
              <w:ind w:left="64" w:right="66" w:hanging="14"/>
              <w:jc w:val="both"/>
              <w:rPr>
                <w:rFonts w:ascii="標楷體"/>
              </w:rPr>
            </w:pPr>
          </w:p>
        </w:tc>
      </w:tr>
      <w:tr w:rsidR="0028404C" w14:paraId="6F35D667" w14:textId="77777777" w:rsidTr="00745496">
        <w:trPr>
          <w:cantSplit/>
          <w:trHeight w:val="260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D14258" w14:textId="77777777" w:rsidR="0028404C" w:rsidRDefault="0028404C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distribute"/>
              <w:rPr>
                <w:rFonts w:ascii="標楷體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B089B" w14:textId="77777777" w:rsidR="0028404C" w:rsidRDefault="0028404C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節次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5E598" w14:textId="77777777" w:rsidR="0028404C" w:rsidRDefault="0028404C" w:rsidP="00C64C4B">
            <w:pPr>
              <w:adjustRightInd w:val="0"/>
              <w:snapToGrid w:val="0"/>
              <w:spacing w:before="60" w:after="60" w:line="360" w:lineRule="exact"/>
              <w:ind w:left="64" w:right="66" w:hanging="14"/>
              <w:jc w:val="both"/>
              <w:rPr>
                <w:rFonts w:ascii="標楷體"/>
              </w:rPr>
            </w:pPr>
          </w:p>
        </w:tc>
      </w:tr>
      <w:tr w:rsidR="0028404C" w14:paraId="449C8137" w14:textId="77777777" w:rsidTr="00745496">
        <w:trPr>
          <w:cantSplit/>
          <w:trHeight w:val="276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F139E" w14:textId="77777777" w:rsidR="0028404C" w:rsidRDefault="0028404C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distribute"/>
              <w:rPr>
                <w:rFonts w:ascii="標楷體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508B4F" w14:textId="77777777" w:rsidR="0028404C" w:rsidRDefault="0028404C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試場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D39BB" w14:textId="77777777" w:rsidR="0028404C" w:rsidRDefault="0028404C" w:rsidP="000676C3">
            <w:pPr>
              <w:adjustRightInd w:val="0"/>
              <w:snapToGrid w:val="0"/>
              <w:spacing w:before="60" w:after="60" w:line="360" w:lineRule="exact"/>
              <w:ind w:left="64" w:right="66" w:hanging="14"/>
              <w:jc w:val="both"/>
              <w:rPr>
                <w:rFonts w:ascii="標楷體"/>
              </w:rPr>
            </w:pPr>
          </w:p>
        </w:tc>
      </w:tr>
      <w:tr w:rsidR="0028404C" w14:paraId="0BDB0E8C" w14:textId="77777777" w:rsidTr="00745496"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16035B" w14:textId="77777777" w:rsidR="0028404C" w:rsidRDefault="0028404C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違規事項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B94DF" w14:textId="77777777" w:rsidR="0028404C" w:rsidRDefault="0028404C" w:rsidP="006C0689">
            <w:pPr>
              <w:adjustRightInd w:val="0"/>
              <w:snapToGrid w:val="0"/>
              <w:spacing w:before="60" w:after="60" w:line="360" w:lineRule="exact"/>
              <w:ind w:right="66"/>
              <w:jc w:val="both"/>
              <w:rPr>
                <w:rFonts w:ascii="標楷體"/>
              </w:rPr>
            </w:pPr>
          </w:p>
        </w:tc>
      </w:tr>
      <w:tr w:rsidR="0028404C" w14:paraId="2EB48758" w14:textId="77777777" w:rsidTr="00745496">
        <w:trPr>
          <w:trHeight w:val="1724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08F01" w14:textId="77777777" w:rsidR="003E6F8D" w:rsidRDefault="0028404C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處理過程</w:t>
            </w:r>
          </w:p>
          <w:p w14:paraId="6DC9DB09" w14:textId="66FE3914" w:rsidR="0028404C" w:rsidRDefault="003E6F8D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(佐證資料)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65E484" w14:textId="77777777" w:rsidR="00E53601" w:rsidRDefault="00E53601" w:rsidP="00E53601">
            <w:pPr>
              <w:adjustRightInd w:val="0"/>
              <w:snapToGrid w:val="0"/>
              <w:spacing w:line="320" w:lineRule="exact"/>
              <w:ind w:right="66"/>
              <w:jc w:val="both"/>
              <w:rPr>
                <w:rFonts w:ascii="標楷體"/>
                <w:sz w:val="26"/>
                <w:szCs w:val="26"/>
              </w:rPr>
            </w:pPr>
          </w:p>
          <w:p w14:paraId="7AC75ADE" w14:textId="77777777" w:rsidR="00E53601" w:rsidRDefault="00E53601" w:rsidP="00E53601">
            <w:pPr>
              <w:adjustRightInd w:val="0"/>
              <w:snapToGrid w:val="0"/>
              <w:spacing w:line="320" w:lineRule="exact"/>
              <w:ind w:right="66"/>
              <w:jc w:val="both"/>
              <w:rPr>
                <w:rFonts w:ascii="標楷體"/>
                <w:sz w:val="26"/>
                <w:szCs w:val="26"/>
              </w:rPr>
            </w:pPr>
          </w:p>
          <w:p w14:paraId="51AB04BD" w14:textId="77777777" w:rsidR="00E53601" w:rsidRDefault="00E53601" w:rsidP="00E53601">
            <w:pPr>
              <w:adjustRightInd w:val="0"/>
              <w:snapToGrid w:val="0"/>
              <w:spacing w:line="320" w:lineRule="exact"/>
              <w:ind w:right="66"/>
              <w:jc w:val="both"/>
              <w:rPr>
                <w:rFonts w:ascii="標楷體"/>
                <w:sz w:val="26"/>
                <w:szCs w:val="26"/>
              </w:rPr>
            </w:pPr>
          </w:p>
          <w:p w14:paraId="616D042A" w14:textId="77777777" w:rsidR="00E53601" w:rsidRPr="008D4255" w:rsidRDefault="00E53601" w:rsidP="00E5360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 w:right="66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8D4255">
              <w:rPr>
                <w:rFonts w:ascii="標楷體" w:hint="eastAsia"/>
                <w:sz w:val="26"/>
                <w:szCs w:val="26"/>
              </w:rPr>
              <w:t>小抄</w:t>
            </w:r>
          </w:p>
          <w:p w14:paraId="2E459BB9" w14:textId="77777777" w:rsidR="00E53601" w:rsidRDefault="00E53601" w:rsidP="00E5360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 w:right="66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int="eastAsia"/>
                <w:sz w:val="26"/>
                <w:szCs w:val="26"/>
              </w:rPr>
              <w:t>違規電子產品(手機)畫面</w:t>
            </w:r>
          </w:p>
          <w:p w14:paraId="73E4E1BA" w14:textId="43781D5A" w:rsidR="00E53601" w:rsidRPr="00E53601" w:rsidRDefault="00E53601" w:rsidP="00E5360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 w:right="66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int="eastAsia"/>
                <w:sz w:val="26"/>
                <w:szCs w:val="26"/>
              </w:rPr>
              <w:t>其他</w:t>
            </w:r>
            <w:r w:rsidR="00527DB2">
              <w:rPr>
                <w:rFonts w:ascii="標楷體" w:hint="eastAsia"/>
                <w:sz w:val="26"/>
                <w:szCs w:val="26"/>
              </w:rPr>
              <w:t>(</w:t>
            </w:r>
            <w:r w:rsidR="00D75046">
              <w:rPr>
                <w:rFonts w:ascii="標楷體" w:hint="eastAsia"/>
                <w:sz w:val="26"/>
                <w:szCs w:val="26"/>
              </w:rPr>
              <w:t>含</w:t>
            </w:r>
            <w:r w:rsidR="00527DB2">
              <w:rPr>
                <w:rFonts w:ascii="標楷體" w:hint="eastAsia"/>
                <w:sz w:val="26"/>
                <w:szCs w:val="26"/>
              </w:rPr>
              <w:t>目擊者書面說明)</w:t>
            </w:r>
          </w:p>
        </w:tc>
      </w:tr>
      <w:tr w:rsidR="00960101" w14:paraId="1865CB5F" w14:textId="77777777" w:rsidTr="00745496">
        <w:trPr>
          <w:trHeight w:val="1007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B90EA9" w14:textId="77777777" w:rsidR="00960101" w:rsidRPr="00F91409" w:rsidRDefault="00960101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  <w:kern w:val="0"/>
              </w:rPr>
            </w:pPr>
            <w:r w:rsidRPr="002167C7">
              <w:rPr>
                <w:rFonts w:ascii="標楷體" w:hAnsi="標楷體" w:hint="eastAsia"/>
              </w:rPr>
              <w:t>個資告知聲明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46579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2167C7">
              <w:rPr>
                <w:rFonts w:ascii="標楷體" w:hAnsi="標楷體" w:hint="eastAsia"/>
              </w:rPr>
              <w:t>我已閱讀且同意《學務處生輔組個資蒐集、處理及利用告知聲明》(已公告於生活輔導組網頁「個資蒐集聲明」專區)</w:t>
            </w:r>
          </w:p>
        </w:tc>
      </w:tr>
      <w:tr w:rsidR="00960101" w14:paraId="27000400" w14:textId="77777777" w:rsidTr="00745496">
        <w:trPr>
          <w:trHeight w:val="981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7AB18" w14:textId="77777777" w:rsidR="00960101" w:rsidRDefault="00960101" w:rsidP="00960101">
            <w:pPr>
              <w:spacing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教師舉發</w:t>
            </w:r>
          </w:p>
          <w:p w14:paraId="36AB784F" w14:textId="77777777" w:rsidR="00960101" w:rsidRDefault="00960101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>違規</w:t>
            </w:r>
            <w:r w:rsidRPr="00A9386F">
              <w:rPr>
                <w:rFonts w:ascii="標楷體" w:hAnsi="標楷體" w:hint="eastAsia"/>
              </w:rPr>
              <w:t>依據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33834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</w:p>
        </w:tc>
      </w:tr>
      <w:tr w:rsidR="00F460A3" w14:paraId="6D1CB6E2" w14:textId="77777777" w:rsidTr="00745496">
        <w:trPr>
          <w:trHeight w:val="981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D138BA" w14:textId="3F1A7F50" w:rsidR="00F460A3" w:rsidRDefault="00F460A3" w:rsidP="00960101">
            <w:pPr>
              <w:spacing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法規說明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F79EE" w14:textId="003D35C1" w:rsidR="00F460A3" w:rsidRPr="00AC708A" w:rsidRDefault="00F460A3" w:rsidP="00AC708A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 w:right="66"/>
              <w:jc w:val="both"/>
              <w:rPr>
                <w:rFonts w:ascii="標楷體"/>
                <w:sz w:val="26"/>
                <w:szCs w:val="26"/>
              </w:rPr>
            </w:pPr>
            <w:r w:rsidRPr="00AC708A">
              <w:rPr>
                <w:rFonts w:ascii="標楷體" w:hint="eastAsia"/>
                <w:sz w:val="26"/>
                <w:szCs w:val="26"/>
              </w:rPr>
              <w:t>按法院判例，判定學生違規應依證據認定之，無證據不得認定學生違規。</w:t>
            </w:r>
            <w:r w:rsidR="00970819">
              <w:rPr>
                <w:rFonts w:ascii="標楷體" w:hint="eastAsia"/>
                <w:sz w:val="26"/>
                <w:szCs w:val="26"/>
              </w:rPr>
              <w:t>法律</w:t>
            </w:r>
            <w:r w:rsidRPr="00AC708A">
              <w:rPr>
                <w:rFonts w:ascii="標楷體" w:hint="eastAsia"/>
                <w:sz w:val="26"/>
                <w:szCs w:val="26"/>
              </w:rPr>
              <w:t>定有明文。又犯罪事實之認定，應憑證據，如未能發現相當證據，或證據不足以證明，自不能以推測或擬制之方法，以為裁判基礎。</w:t>
            </w:r>
          </w:p>
          <w:p w14:paraId="547A2650" w14:textId="7F804691" w:rsidR="00AC708A" w:rsidRPr="00AC708A" w:rsidRDefault="005C6FB1" w:rsidP="00AC708A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 w:right="66"/>
              <w:jc w:val="both"/>
              <w:rPr>
                <w:rFonts w:ascii="標楷體"/>
                <w:sz w:val="26"/>
                <w:szCs w:val="26"/>
              </w:rPr>
            </w:pPr>
            <w:r w:rsidRPr="005C6FB1">
              <w:rPr>
                <w:rFonts w:ascii="標楷體" w:hint="eastAsia"/>
                <w:sz w:val="26"/>
                <w:szCs w:val="26"/>
              </w:rPr>
              <w:t>記2大過之懲處決定，對學生及其家長之影響</w:t>
            </w:r>
            <w:r w:rsidR="00FA77A7">
              <w:rPr>
                <w:rFonts w:ascii="標楷體" w:hint="eastAsia"/>
                <w:sz w:val="26"/>
                <w:szCs w:val="26"/>
              </w:rPr>
              <w:t>重大</w:t>
            </w:r>
            <w:r w:rsidRPr="005C6FB1">
              <w:rPr>
                <w:rFonts w:ascii="標楷體" w:hint="eastAsia"/>
                <w:sz w:val="26"/>
                <w:szCs w:val="26"/>
              </w:rPr>
              <w:t>，類似懲處應遵行</w:t>
            </w:r>
            <w:r w:rsidR="00527DB2">
              <w:rPr>
                <w:rFonts w:ascii="標楷體" w:hint="eastAsia"/>
                <w:sz w:val="26"/>
                <w:szCs w:val="26"/>
              </w:rPr>
              <w:t>正當</w:t>
            </w:r>
            <w:r w:rsidRPr="005C6FB1">
              <w:rPr>
                <w:rFonts w:ascii="標楷體" w:hint="eastAsia"/>
                <w:sz w:val="26"/>
                <w:szCs w:val="26"/>
              </w:rPr>
              <w:t>程序規定，對於事實之認定更應嚴謹，如無證據佐證，事實之認定將會更</w:t>
            </w:r>
            <w:r w:rsidR="002E52C5">
              <w:rPr>
                <w:rFonts w:ascii="標楷體" w:hint="eastAsia"/>
                <w:sz w:val="26"/>
                <w:szCs w:val="26"/>
              </w:rPr>
              <w:t>異</w:t>
            </w:r>
            <w:r w:rsidRPr="005C6FB1">
              <w:rPr>
                <w:rFonts w:ascii="標楷體" w:hint="eastAsia"/>
                <w:sz w:val="26"/>
                <w:szCs w:val="26"/>
              </w:rPr>
              <w:t>，處分有被撤銷之虞。</w:t>
            </w:r>
          </w:p>
        </w:tc>
      </w:tr>
      <w:tr w:rsidR="00960101" w14:paraId="75D27B3B" w14:textId="77777777" w:rsidTr="00745496">
        <w:trPr>
          <w:trHeight w:val="1093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A63710" w14:textId="77777777" w:rsidR="00960101" w:rsidRDefault="00960101" w:rsidP="00960101">
            <w:pPr>
              <w:spacing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面臨處分條</w:t>
            </w:r>
          </w:p>
          <w:p w14:paraId="719B2A17" w14:textId="77777777" w:rsidR="00960101" w:rsidRDefault="00960101" w:rsidP="00960101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>款及種類</w:t>
            </w:r>
          </w:p>
        </w:tc>
        <w:tc>
          <w:tcPr>
            <w:tcW w:w="7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AA6EB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</w:rPr>
              <w:t>依學生</w:t>
            </w:r>
            <w:r w:rsidRPr="00A9386F">
              <w:rPr>
                <w:rFonts w:ascii="標楷體" w:hAnsi="標楷體" w:hint="eastAsia"/>
              </w:rPr>
              <w:t>獎懲辦法第</w:t>
            </w:r>
            <w:r>
              <w:rPr>
                <w:rFonts w:ascii="標楷體" w:hAnsi="標楷體" w:hint="eastAsia"/>
              </w:rPr>
              <w:t xml:space="preserve"> </w:t>
            </w:r>
            <w:r w:rsidR="00A31636">
              <w:rPr>
                <w:rFonts w:ascii="標楷體" w:hAnsi="標楷體" w:hint="eastAsia"/>
              </w:rPr>
              <w:t xml:space="preserve"> </w:t>
            </w:r>
            <w:r w:rsidRPr="00A9386F">
              <w:rPr>
                <w:rFonts w:ascii="標楷體" w:hAnsi="標楷體" w:hint="eastAsia"/>
              </w:rPr>
              <w:t>條第</w:t>
            </w:r>
            <w:r>
              <w:rPr>
                <w:rFonts w:ascii="標楷體" w:hAnsi="標楷體" w:hint="eastAsia"/>
              </w:rPr>
              <w:t xml:space="preserve"> </w:t>
            </w:r>
            <w:r w:rsidR="00A31636">
              <w:rPr>
                <w:rFonts w:ascii="標楷體" w:hAnsi="標楷體" w:hint="eastAsia"/>
              </w:rPr>
              <w:t xml:space="preserve"> </w:t>
            </w:r>
            <w:r w:rsidRPr="00A9386F">
              <w:rPr>
                <w:rFonts w:ascii="標楷體" w:hAnsi="標楷體" w:hint="eastAsia"/>
              </w:rPr>
              <w:t>款規定</w:t>
            </w:r>
            <w:r>
              <w:rPr>
                <w:rFonts w:ascii="標楷體" w:hAnsi="標楷體" w:hint="eastAsia"/>
              </w:rPr>
              <w:t>：「</w:t>
            </w:r>
            <w:r w:rsidRPr="00A2223E">
              <w:rPr>
                <w:rFonts w:ascii="標楷體" w:hAnsi="標楷體" w:hint="eastAsia"/>
              </w:rPr>
              <w:t>違反考場規則第</w:t>
            </w:r>
            <w:r>
              <w:rPr>
                <w:rFonts w:ascii="標楷體" w:hAnsi="標楷體" w:hint="eastAsia"/>
              </w:rPr>
              <w:t xml:space="preserve"> </w:t>
            </w:r>
            <w:r w:rsidR="00A31636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kern w:val="0"/>
              </w:rPr>
              <w:t>條</w:t>
            </w:r>
            <w:r w:rsidRPr="00A2223E">
              <w:rPr>
                <w:rFonts w:ascii="標楷體" w:hAnsi="標楷體" w:hint="eastAsia"/>
                <w:color w:val="000000"/>
                <w:kern w:val="0"/>
              </w:rPr>
              <w:t>規定</w:t>
            </w:r>
            <w:r w:rsidRPr="00A2223E">
              <w:rPr>
                <w:rFonts w:ascii="標楷體" w:hAnsi="標楷體" w:hint="eastAsia"/>
              </w:rPr>
              <w:t>者</w:t>
            </w:r>
            <w:r w:rsidRPr="004916C1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 xml:space="preserve">記 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hint="eastAsia"/>
              </w:rPr>
              <w:t xml:space="preserve">過  </w:t>
            </w:r>
            <w:r w:rsidR="00A31636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次。</w:t>
            </w:r>
          </w:p>
        </w:tc>
      </w:tr>
      <w:tr w:rsidR="00960101" w14:paraId="50AA737D" w14:textId="77777777" w:rsidTr="00745496">
        <w:trPr>
          <w:trHeight w:val="600"/>
        </w:trPr>
        <w:tc>
          <w:tcPr>
            <w:tcW w:w="44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CE7BEC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</w:rPr>
              <w:t>你對</w:t>
            </w:r>
            <w:r w:rsidRPr="00A9386F">
              <w:rPr>
                <w:rFonts w:ascii="標楷體" w:hAnsi="標楷體" w:hint="eastAsia"/>
              </w:rPr>
              <w:t>違規事由及處分內容□無</w:t>
            </w:r>
            <w:r>
              <w:rPr>
                <w:rFonts w:ascii="標楷體" w:hAnsi="標楷體" w:hint="eastAsia"/>
              </w:rPr>
              <w:t>意見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74DF61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  <w:r w:rsidRPr="00A9386F">
              <w:rPr>
                <w:rFonts w:ascii="標楷體" w:hAnsi="標楷體" w:hint="eastAsia"/>
              </w:rPr>
              <w:t xml:space="preserve">學生簽名：         </w:t>
            </w:r>
            <w:r>
              <w:rPr>
                <w:rFonts w:ascii="標楷體" w:hAnsi="標楷體" w:hint="eastAsia"/>
              </w:rPr>
              <w:t xml:space="preserve">   </w:t>
            </w:r>
            <w:r w:rsidR="00A31636">
              <w:rPr>
                <w:rFonts w:ascii="標楷體" w:hAnsi="標楷體" w:hint="eastAsia"/>
              </w:rPr>
              <w:t xml:space="preserve"> </w:t>
            </w:r>
            <w:r w:rsidRPr="00A9386F">
              <w:rPr>
                <w:rFonts w:ascii="標楷體" w:hAnsi="標楷體" w:hint="eastAsia"/>
              </w:rPr>
              <w:t>日期</w:t>
            </w:r>
            <w:r w:rsidR="00A31636">
              <w:rPr>
                <w:rFonts w:ascii="標楷體" w:hAnsi="標楷體" w:hint="eastAsia"/>
              </w:rPr>
              <w:t>︰</w:t>
            </w:r>
          </w:p>
        </w:tc>
      </w:tr>
      <w:tr w:rsidR="00960101" w14:paraId="6A18EE49" w14:textId="77777777" w:rsidTr="00745496">
        <w:trPr>
          <w:trHeight w:val="475"/>
        </w:trPr>
        <w:tc>
          <w:tcPr>
            <w:tcW w:w="44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61D67CA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</w:rPr>
              <w:t xml:space="preserve">                      </w:t>
            </w:r>
            <w:r w:rsidRPr="00A9386F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有意見</w:t>
            </w:r>
          </w:p>
        </w:tc>
        <w:tc>
          <w:tcPr>
            <w:tcW w:w="4961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38102" w14:textId="77777777" w:rsidR="00960101" w:rsidRPr="005A3584" w:rsidRDefault="00960101" w:rsidP="00960101">
            <w:pPr>
              <w:adjustRightInd w:val="0"/>
              <w:snapToGrid w:val="0"/>
              <w:spacing w:line="320" w:lineRule="exact"/>
              <w:ind w:left="64" w:right="66" w:hanging="14"/>
              <w:jc w:val="both"/>
              <w:rPr>
                <w:rFonts w:ascii="標楷體"/>
                <w:sz w:val="26"/>
                <w:szCs w:val="26"/>
              </w:rPr>
            </w:pPr>
          </w:p>
        </w:tc>
      </w:tr>
      <w:tr w:rsidR="008843CF" w14:paraId="613E84D0" w14:textId="77777777" w:rsidTr="000A7A3F">
        <w:trPr>
          <w:trHeight w:val="735"/>
        </w:trPr>
        <w:tc>
          <w:tcPr>
            <w:tcW w:w="20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A4813" w14:textId="77777777" w:rsidR="008843CF" w:rsidRDefault="008843CF" w:rsidP="008843CF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移送人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DC6" w14:textId="77777777" w:rsidR="008843CF" w:rsidRPr="008843CF" w:rsidRDefault="008843CF" w:rsidP="008843CF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8843CF">
              <w:rPr>
                <w:rFonts w:ascii="標楷體" w:hAnsi="標楷體" w:hint="eastAsia"/>
                <w:sz w:val="26"/>
                <w:szCs w:val="26"/>
              </w:rPr>
              <w:t>姓名︰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9BDA" w14:textId="77777777" w:rsidR="008843CF" w:rsidRPr="008843CF" w:rsidRDefault="008843CF" w:rsidP="008843CF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8843CF">
              <w:rPr>
                <w:rFonts w:ascii="標楷體" w:hAnsi="標楷體" w:hint="eastAsia"/>
                <w:sz w:val="26"/>
                <w:szCs w:val="26"/>
              </w:rPr>
              <w:t>單位</w:t>
            </w:r>
            <w:r>
              <w:rPr>
                <w:rFonts w:ascii="標楷體" w:hAnsi="標楷體" w:hint="eastAsia"/>
                <w:sz w:val="26"/>
                <w:szCs w:val="26"/>
              </w:rPr>
              <w:t>︰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60A248" w14:textId="77777777" w:rsidR="008843CF" w:rsidRPr="008843CF" w:rsidRDefault="008843CF" w:rsidP="008843CF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8843CF">
              <w:rPr>
                <w:rFonts w:ascii="標楷體" w:hAnsi="標楷體" w:hint="eastAsia"/>
                <w:sz w:val="26"/>
                <w:szCs w:val="26"/>
              </w:rPr>
              <w:t>電話︰</w:t>
            </w:r>
          </w:p>
        </w:tc>
      </w:tr>
      <w:tr w:rsidR="008843CF" w14:paraId="08226C09" w14:textId="77777777" w:rsidTr="00745496">
        <w:trPr>
          <w:trHeight w:val="798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7A058A" w14:textId="77777777" w:rsidR="008843CF" w:rsidRDefault="00FE25D6" w:rsidP="00FE25D6">
            <w:pPr>
              <w:adjustRightInd w:val="0"/>
              <w:snapToGrid w:val="0"/>
              <w:spacing w:before="60" w:after="60" w:line="240" w:lineRule="atLeast"/>
              <w:ind w:left="57" w:right="57" w:firstLine="57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移送</w:t>
            </w:r>
            <w:r w:rsidRPr="008843CF">
              <w:rPr>
                <w:rFonts w:ascii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36125" w14:textId="77777777" w:rsidR="008843CF" w:rsidRPr="00FE25D6" w:rsidRDefault="00FE25D6" w:rsidP="00FE25D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FE25D6">
              <w:rPr>
                <w:rFonts w:ascii="標楷體" w:hAnsi="標楷體" w:hint="eastAsia"/>
                <w:sz w:val="26"/>
                <w:szCs w:val="26"/>
              </w:rPr>
              <w:t>主管簽章︰</w:t>
            </w:r>
          </w:p>
        </w:tc>
      </w:tr>
    </w:tbl>
    <w:p w14:paraId="6769BD8E" w14:textId="765F1C85" w:rsidR="00960101" w:rsidRPr="00A22991" w:rsidRDefault="00A31636" w:rsidP="002D0AE4">
      <w:pPr>
        <w:ind w:left="840" w:hangingChars="300" w:hanging="840"/>
        <w:rPr>
          <w:rFonts w:ascii="標楷體"/>
        </w:rPr>
      </w:pPr>
      <w:r>
        <w:rPr>
          <w:rFonts w:ascii="標楷體" w:hAnsi="標楷體" w:hint="eastAsia"/>
        </w:rPr>
        <w:t>附註：</w:t>
      </w:r>
      <w:r w:rsidRPr="00E64D87">
        <w:rPr>
          <w:rFonts w:ascii="標楷體" w:hAnsi="標楷體" w:hint="eastAsia"/>
        </w:rPr>
        <w:t>如對處分不服，可在接到學校通知函次日起</w:t>
      </w:r>
      <w:r w:rsidR="00BB12AB">
        <w:rPr>
          <w:rFonts w:ascii="標楷體" w:hAnsi="標楷體" w:hint="eastAsia"/>
        </w:rPr>
        <w:t>3</w:t>
      </w:r>
      <w:r w:rsidRPr="00E64D87">
        <w:rPr>
          <w:rFonts w:ascii="標楷體" w:hAnsi="標楷體" w:hint="eastAsia"/>
        </w:rPr>
        <w:t>0日內，以書面向</w:t>
      </w:r>
      <w:r>
        <w:rPr>
          <w:rFonts w:ascii="標楷體" w:hAnsi="標楷體" w:hint="eastAsia"/>
        </w:rPr>
        <w:t>本校</w:t>
      </w:r>
      <w:r w:rsidRPr="00E64D87">
        <w:rPr>
          <w:rFonts w:ascii="標楷體" w:hAnsi="標楷體" w:hint="eastAsia"/>
        </w:rPr>
        <w:t>學生申訴評議委員</w:t>
      </w:r>
      <w:r>
        <w:rPr>
          <w:rFonts w:ascii="標楷體" w:hAnsi="標楷體" w:hint="eastAsia"/>
        </w:rPr>
        <w:t>會</w:t>
      </w:r>
      <w:r w:rsidRPr="00E64D87">
        <w:rPr>
          <w:rFonts w:ascii="標楷體" w:hAnsi="標楷體" w:hint="eastAsia"/>
        </w:rPr>
        <w:t>提出申訴</w:t>
      </w:r>
      <w:r>
        <w:rPr>
          <w:rFonts w:ascii="標楷體" w:hAnsi="標楷體" w:hint="eastAsia"/>
        </w:rPr>
        <w:t>。</w:t>
      </w:r>
    </w:p>
    <w:sectPr w:rsidR="00960101" w:rsidRPr="00A22991" w:rsidSect="005C6FB1">
      <w:pgSz w:w="11906" w:h="16838"/>
      <w:pgMar w:top="851" w:right="1274" w:bottom="851" w:left="1276" w:header="851" w:footer="992" w:gutter="0"/>
      <w:cols w:space="425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9099" w14:textId="77777777" w:rsidR="00101F3D" w:rsidRDefault="00101F3D" w:rsidP="009B6CA3">
      <w:r>
        <w:separator/>
      </w:r>
    </w:p>
  </w:endnote>
  <w:endnote w:type="continuationSeparator" w:id="0">
    <w:p w14:paraId="5761A56B" w14:textId="77777777" w:rsidR="00101F3D" w:rsidRDefault="00101F3D" w:rsidP="009B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C8176" w14:textId="77777777" w:rsidR="00101F3D" w:rsidRDefault="00101F3D" w:rsidP="009B6CA3">
      <w:r>
        <w:separator/>
      </w:r>
    </w:p>
  </w:footnote>
  <w:footnote w:type="continuationSeparator" w:id="0">
    <w:p w14:paraId="0BFD93C6" w14:textId="77777777" w:rsidR="00101F3D" w:rsidRDefault="00101F3D" w:rsidP="009B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1B3B"/>
    <w:multiLevelType w:val="singleLevel"/>
    <w:tmpl w:val="DBB411C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3A1867CF"/>
    <w:multiLevelType w:val="hybridMultilevel"/>
    <w:tmpl w:val="961E8458"/>
    <w:lvl w:ilvl="0" w:tplc="47340E9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3F6A0CA3"/>
    <w:multiLevelType w:val="hybridMultilevel"/>
    <w:tmpl w:val="67F82CDA"/>
    <w:lvl w:ilvl="0" w:tplc="52DE616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" w15:restartNumberingAfterBreak="0">
    <w:nsid w:val="49270F5E"/>
    <w:multiLevelType w:val="hybridMultilevel"/>
    <w:tmpl w:val="0C36E990"/>
    <w:lvl w:ilvl="0" w:tplc="9E3AB360">
      <w:start w:val="1"/>
      <w:numFmt w:val="decimal"/>
      <w:lvlText w:val="%1."/>
      <w:lvlJc w:val="left"/>
      <w:pPr>
        <w:ind w:left="45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num w:numId="1" w16cid:durableId="1823348780">
    <w:abstractNumId w:val="0"/>
  </w:num>
  <w:num w:numId="2" w16cid:durableId="1949383527">
    <w:abstractNumId w:val="1"/>
  </w:num>
  <w:num w:numId="3" w16cid:durableId="94718187">
    <w:abstractNumId w:val="2"/>
  </w:num>
  <w:num w:numId="4" w16cid:durableId="1899317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72"/>
    <w:rsid w:val="00004FE5"/>
    <w:rsid w:val="00013534"/>
    <w:rsid w:val="000212FA"/>
    <w:rsid w:val="0002512A"/>
    <w:rsid w:val="0003615D"/>
    <w:rsid w:val="00053924"/>
    <w:rsid w:val="000676C3"/>
    <w:rsid w:val="00086180"/>
    <w:rsid w:val="00093D56"/>
    <w:rsid w:val="00095ACD"/>
    <w:rsid w:val="00096338"/>
    <w:rsid w:val="000A4530"/>
    <w:rsid w:val="000A7A3F"/>
    <w:rsid w:val="000E10AE"/>
    <w:rsid w:val="000E5562"/>
    <w:rsid w:val="000E7074"/>
    <w:rsid w:val="000F0673"/>
    <w:rsid w:val="000F582A"/>
    <w:rsid w:val="000F7176"/>
    <w:rsid w:val="00101F3D"/>
    <w:rsid w:val="00140D09"/>
    <w:rsid w:val="00147562"/>
    <w:rsid w:val="00182A82"/>
    <w:rsid w:val="001832AE"/>
    <w:rsid w:val="00195351"/>
    <w:rsid w:val="001A3AC8"/>
    <w:rsid w:val="001A610B"/>
    <w:rsid w:val="001B0DB5"/>
    <w:rsid w:val="001B5CD0"/>
    <w:rsid w:val="001C3AA6"/>
    <w:rsid w:val="001C5756"/>
    <w:rsid w:val="001E2FC1"/>
    <w:rsid w:val="002014E4"/>
    <w:rsid w:val="00207D0F"/>
    <w:rsid w:val="0023355D"/>
    <w:rsid w:val="00236875"/>
    <w:rsid w:val="002376A5"/>
    <w:rsid w:val="002476B9"/>
    <w:rsid w:val="00252CCB"/>
    <w:rsid w:val="00256E0E"/>
    <w:rsid w:val="002622B8"/>
    <w:rsid w:val="00266CA4"/>
    <w:rsid w:val="00277504"/>
    <w:rsid w:val="0028404C"/>
    <w:rsid w:val="00287C54"/>
    <w:rsid w:val="002A5D2A"/>
    <w:rsid w:val="002C15A0"/>
    <w:rsid w:val="002D0AE4"/>
    <w:rsid w:val="002D15EF"/>
    <w:rsid w:val="002D7857"/>
    <w:rsid w:val="002E4CD4"/>
    <w:rsid w:val="002E52C5"/>
    <w:rsid w:val="002E680C"/>
    <w:rsid w:val="002F356C"/>
    <w:rsid w:val="002F6B9B"/>
    <w:rsid w:val="00314497"/>
    <w:rsid w:val="00317A70"/>
    <w:rsid w:val="00332FE2"/>
    <w:rsid w:val="00343275"/>
    <w:rsid w:val="003E6F8D"/>
    <w:rsid w:val="003F313E"/>
    <w:rsid w:val="00411976"/>
    <w:rsid w:val="00417D3F"/>
    <w:rsid w:val="0042340E"/>
    <w:rsid w:val="00452DCD"/>
    <w:rsid w:val="00460262"/>
    <w:rsid w:val="004735BA"/>
    <w:rsid w:val="0047374B"/>
    <w:rsid w:val="004812A2"/>
    <w:rsid w:val="00481629"/>
    <w:rsid w:val="00483F08"/>
    <w:rsid w:val="00496D2F"/>
    <w:rsid w:val="004F63C0"/>
    <w:rsid w:val="004F7510"/>
    <w:rsid w:val="0050001C"/>
    <w:rsid w:val="00513076"/>
    <w:rsid w:val="005165A8"/>
    <w:rsid w:val="00527DB2"/>
    <w:rsid w:val="00535F31"/>
    <w:rsid w:val="00557EB7"/>
    <w:rsid w:val="00571C2B"/>
    <w:rsid w:val="00577333"/>
    <w:rsid w:val="00594328"/>
    <w:rsid w:val="005A3584"/>
    <w:rsid w:val="005A5E36"/>
    <w:rsid w:val="005B2459"/>
    <w:rsid w:val="005B4DDA"/>
    <w:rsid w:val="005C095F"/>
    <w:rsid w:val="005C6FB1"/>
    <w:rsid w:val="005D33F6"/>
    <w:rsid w:val="005E08F5"/>
    <w:rsid w:val="005E2A91"/>
    <w:rsid w:val="005F3B43"/>
    <w:rsid w:val="00612ECE"/>
    <w:rsid w:val="00625445"/>
    <w:rsid w:val="00627324"/>
    <w:rsid w:val="0064219A"/>
    <w:rsid w:val="00651124"/>
    <w:rsid w:val="0065619A"/>
    <w:rsid w:val="00663AE6"/>
    <w:rsid w:val="00694251"/>
    <w:rsid w:val="006A7CB7"/>
    <w:rsid w:val="006B0D3F"/>
    <w:rsid w:val="006C0689"/>
    <w:rsid w:val="006F509B"/>
    <w:rsid w:val="006F6805"/>
    <w:rsid w:val="0070258A"/>
    <w:rsid w:val="00712045"/>
    <w:rsid w:val="00736E3F"/>
    <w:rsid w:val="00744EBD"/>
    <w:rsid w:val="00745496"/>
    <w:rsid w:val="00753937"/>
    <w:rsid w:val="007706FF"/>
    <w:rsid w:val="00771E22"/>
    <w:rsid w:val="0078699F"/>
    <w:rsid w:val="00791435"/>
    <w:rsid w:val="007B3CF1"/>
    <w:rsid w:val="007C10B3"/>
    <w:rsid w:val="007D5EC3"/>
    <w:rsid w:val="007E1918"/>
    <w:rsid w:val="007E79BA"/>
    <w:rsid w:val="007F7D1C"/>
    <w:rsid w:val="008051A2"/>
    <w:rsid w:val="0081716D"/>
    <w:rsid w:val="00826C67"/>
    <w:rsid w:val="0083191C"/>
    <w:rsid w:val="00867512"/>
    <w:rsid w:val="008676B0"/>
    <w:rsid w:val="008744F9"/>
    <w:rsid w:val="008843CF"/>
    <w:rsid w:val="00897620"/>
    <w:rsid w:val="008A0176"/>
    <w:rsid w:val="008A6E52"/>
    <w:rsid w:val="008B6D5C"/>
    <w:rsid w:val="008C0054"/>
    <w:rsid w:val="008C126B"/>
    <w:rsid w:val="008C320E"/>
    <w:rsid w:val="008C3CC9"/>
    <w:rsid w:val="008D3CE6"/>
    <w:rsid w:val="008D4214"/>
    <w:rsid w:val="008D4255"/>
    <w:rsid w:val="008D5DAB"/>
    <w:rsid w:val="008D66C0"/>
    <w:rsid w:val="008E71D9"/>
    <w:rsid w:val="008F7B68"/>
    <w:rsid w:val="00911A0A"/>
    <w:rsid w:val="00942753"/>
    <w:rsid w:val="0094522C"/>
    <w:rsid w:val="00954BAC"/>
    <w:rsid w:val="00960101"/>
    <w:rsid w:val="00963269"/>
    <w:rsid w:val="00970819"/>
    <w:rsid w:val="00980A2B"/>
    <w:rsid w:val="00983714"/>
    <w:rsid w:val="009902C5"/>
    <w:rsid w:val="009A0164"/>
    <w:rsid w:val="009B6CA3"/>
    <w:rsid w:val="009C046C"/>
    <w:rsid w:val="009C59F9"/>
    <w:rsid w:val="009D06F3"/>
    <w:rsid w:val="009D3E5C"/>
    <w:rsid w:val="009E5265"/>
    <w:rsid w:val="00A143B4"/>
    <w:rsid w:val="00A2065F"/>
    <w:rsid w:val="00A22991"/>
    <w:rsid w:val="00A31636"/>
    <w:rsid w:val="00A3283E"/>
    <w:rsid w:val="00A43EF8"/>
    <w:rsid w:val="00A45733"/>
    <w:rsid w:val="00A4690D"/>
    <w:rsid w:val="00A51CEB"/>
    <w:rsid w:val="00A61CF7"/>
    <w:rsid w:val="00A70439"/>
    <w:rsid w:val="00A720CF"/>
    <w:rsid w:val="00AA0A41"/>
    <w:rsid w:val="00AB0F1A"/>
    <w:rsid w:val="00AB5FAD"/>
    <w:rsid w:val="00AC0EF6"/>
    <w:rsid w:val="00AC1A1A"/>
    <w:rsid w:val="00AC708A"/>
    <w:rsid w:val="00AE0FE1"/>
    <w:rsid w:val="00AE1A77"/>
    <w:rsid w:val="00AE7274"/>
    <w:rsid w:val="00AF3312"/>
    <w:rsid w:val="00B0144D"/>
    <w:rsid w:val="00B21DEC"/>
    <w:rsid w:val="00B61981"/>
    <w:rsid w:val="00B7763E"/>
    <w:rsid w:val="00B951B8"/>
    <w:rsid w:val="00B97E5D"/>
    <w:rsid w:val="00BA4A05"/>
    <w:rsid w:val="00BB12AB"/>
    <w:rsid w:val="00BC1A8E"/>
    <w:rsid w:val="00BC7F52"/>
    <w:rsid w:val="00BD1D15"/>
    <w:rsid w:val="00BF0788"/>
    <w:rsid w:val="00BF1490"/>
    <w:rsid w:val="00BF4125"/>
    <w:rsid w:val="00C14D60"/>
    <w:rsid w:val="00C16DD6"/>
    <w:rsid w:val="00C27C20"/>
    <w:rsid w:val="00C50516"/>
    <w:rsid w:val="00C50E5E"/>
    <w:rsid w:val="00C64C4B"/>
    <w:rsid w:val="00CA18F3"/>
    <w:rsid w:val="00CA7E7A"/>
    <w:rsid w:val="00CB0645"/>
    <w:rsid w:val="00CB15FE"/>
    <w:rsid w:val="00CB347D"/>
    <w:rsid w:val="00CC07ED"/>
    <w:rsid w:val="00CC6E4A"/>
    <w:rsid w:val="00CD2724"/>
    <w:rsid w:val="00CD3239"/>
    <w:rsid w:val="00CD4F72"/>
    <w:rsid w:val="00CE3A09"/>
    <w:rsid w:val="00D066D9"/>
    <w:rsid w:val="00D31979"/>
    <w:rsid w:val="00D413AE"/>
    <w:rsid w:val="00D73BD6"/>
    <w:rsid w:val="00D75046"/>
    <w:rsid w:val="00D918D2"/>
    <w:rsid w:val="00D93374"/>
    <w:rsid w:val="00DA1C3A"/>
    <w:rsid w:val="00DB5726"/>
    <w:rsid w:val="00DC6CCD"/>
    <w:rsid w:val="00DF76F4"/>
    <w:rsid w:val="00E112A3"/>
    <w:rsid w:val="00E40A8B"/>
    <w:rsid w:val="00E53601"/>
    <w:rsid w:val="00E818A4"/>
    <w:rsid w:val="00E941D4"/>
    <w:rsid w:val="00EB2A65"/>
    <w:rsid w:val="00ED327A"/>
    <w:rsid w:val="00EF0438"/>
    <w:rsid w:val="00F0393F"/>
    <w:rsid w:val="00F460A3"/>
    <w:rsid w:val="00F64ADB"/>
    <w:rsid w:val="00F755DC"/>
    <w:rsid w:val="00F76458"/>
    <w:rsid w:val="00F770DD"/>
    <w:rsid w:val="00F91409"/>
    <w:rsid w:val="00FA1820"/>
    <w:rsid w:val="00FA6BD7"/>
    <w:rsid w:val="00FA77A7"/>
    <w:rsid w:val="00FA7B4A"/>
    <w:rsid w:val="00FB3B71"/>
    <w:rsid w:val="00FD04F4"/>
    <w:rsid w:val="00FD23BD"/>
    <w:rsid w:val="00FD4F4F"/>
    <w:rsid w:val="00FE1D88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17E22"/>
  <w15:chartTrackingRefBased/>
  <w15:docId w15:val="{D897C844-17CD-4885-A9C3-7EB4F53B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857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9B6C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B6CA3"/>
    <w:rPr>
      <w:rFonts w:eastAsia="標楷體"/>
      <w:kern w:val="2"/>
    </w:rPr>
  </w:style>
  <w:style w:type="paragraph" w:styleId="a6">
    <w:name w:val="footer"/>
    <w:basedOn w:val="a"/>
    <w:link w:val="a7"/>
    <w:rsid w:val="009B6C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B6CA3"/>
    <w:rPr>
      <w:rFonts w:eastAsia="標楷體"/>
      <w:kern w:val="2"/>
    </w:rPr>
  </w:style>
  <w:style w:type="paragraph" w:styleId="a8">
    <w:name w:val="List Paragraph"/>
    <w:basedOn w:val="a"/>
    <w:uiPriority w:val="34"/>
    <w:qFormat/>
    <w:rsid w:val="008D42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909A-4C93-449A-89D2-DA610B4E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>淡江大學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淡江大學</dc:creator>
  <cp:keywords/>
  <cp:lastModifiedBy>張雅晴</cp:lastModifiedBy>
  <cp:revision>5</cp:revision>
  <cp:lastPrinted>2024-06-17T01:26:00Z</cp:lastPrinted>
  <dcterms:created xsi:type="dcterms:W3CDTF">2024-06-17T01:27:00Z</dcterms:created>
  <dcterms:modified xsi:type="dcterms:W3CDTF">2024-11-15T03:36:00Z</dcterms:modified>
</cp:coreProperties>
</file>