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D3DA" w14:textId="77777777" w:rsidR="008D6F5F" w:rsidRPr="00F913A4" w:rsidRDefault="008C686A" w:rsidP="008D6F5F">
      <w:pPr>
        <w:tabs>
          <w:tab w:val="left" w:pos="5400"/>
        </w:tabs>
        <w:jc w:val="center"/>
        <w:rPr>
          <w:rFonts w:ascii="標楷體" w:eastAsia="標楷體" w:hAnsi="標楷體"/>
          <w:sz w:val="32"/>
          <w:szCs w:val="32"/>
        </w:rPr>
      </w:pPr>
      <w:bookmarkStart w:id="0" w:name="OLE_LINK4"/>
      <w:bookmarkStart w:id="1" w:name="OLE_LINK5"/>
      <w:r w:rsidRPr="008C686A">
        <w:rPr>
          <w:rFonts w:ascii="標楷體" w:eastAsia="標楷體" w:hAnsi="標楷體" w:hint="eastAsia"/>
          <w:sz w:val="32"/>
          <w:szCs w:val="32"/>
        </w:rPr>
        <w:t>淡江大學社團菁英獎勵金</w:t>
      </w:r>
      <w:r w:rsidR="008D6F5F" w:rsidRPr="00F913A4">
        <w:rPr>
          <w:rFonts w:ascii="標楷體" w:eastAsia="標楷體" w:hAnsi="標楷體" w:hint="eastAsia"/>
          <w:sz w:val="32"/>
          <w:szCs w:val="32"/>
        </w:rPr>
        <w:t>申請表</w:t>
      </w:r>
      <w:bookmarkEnd w:id="0"/>
      <w:bookmarkEnd w:id="1"/>
    </w:p>
    <w:tbl>
      <w:tblPr>
        <w:tblpPr w:leftFromText="180" w:rightFromText="180" w:vertAnchor="page" w:horzAnchor="margin" w:tblpY="16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3155"/>
        <w:gridCol w:w="1081"/>
        <w:gridCol w:w="3488"/>
      </w:tblGrid>
      <w:tr w:rsidR="00327125" w:rsidRPr="004D4F4A" w14:paraId="103C770B" w14:textId="77777777" w:rsidTr="00327125">
        <w:trPr>
          <w:cantSplit/>
          <w:trHeight w:hRule="exact" w:val="598"/>
        </w:trPr>
        <w:tc>
          <w:tcPr>
            <w:tcW w:w="7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DC18C7" w14:textId="77777777" w:rsidR="00327125" w:rsidRPr="000B7236" w:rsidRDefault="00327125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姓名(中)</w:t>
            </w:r>
          </w:p>
        </w:tc>
        <w:tc>
          <w:tcPr>
            <w:tcW w:w="4272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AF682E" w14:textId="77777777" w:rsidR="00327125" w:rsidRPr="004D4F4A" w:rsidRDefault="00327125" w:rsidP="008C686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8C686A" w:rsidRPr="004D4F4A" w14:paraId="47FC2A88" w14:textId="77777777" w:rsidTr="008C686A">
        <w:trPr>
          <w:cantSplit/>
          <w:trHeight w:hRule="exact" w:val="543"/>
        </w:trPr>
        <w:tc>
          <w:tcPr>
            <w:tcW w:w="728" w:type="pct"/>
            <w:tcBorders>
              <w:left w:val="double" w:sz="4" w:space="0" w:color="auto"/>
            </w:tcBorders>
            <w:vAlign w:val="center"/>
          </w:tcPr>
          <w:p w14:paraId="7AAF9BA9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姓名(英)</w:t>
            </w:r>
          </w:p>
        </w:tc>
        <w:tc>
          <w:tcPr>
            <w:tcW w:w="4272" w:type="pct"/>
            <w:gridSpan w:val="3"/>
            <w:tcBorders>
              <w:right w:val="double" w:sz="4" w:space="0" w:color="auto"/>
            </w:tcBorders>
            <w:vAlign w:val="center"/>
          </w:tcPr>
          <w:p w14:paraId="3DF3AB37" w14:textId="77777777" w:rsidR="008C686A" w:rsidRPr="004D4F4A" w:rsidRDefault="008C686A" w:rsidP="008C686A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0B723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）</w:t>
            </w:r>
          </w:p>
        </w:tc>
      </w:tr>
      <w:tr w:rsidR="008C686A" w:rsidRPr="004D4F4A" w14:paraId="6D5610C3" w14:textId="77777777" w:rsidTr="008C686A">
        <w:trPr>
          <w:cantSplit/>
          <w:trHeight w:val="558"/>
        </w:trPr>
        <w:tc>
          <w:tcPr>
            <w:tcW w:w="728" w:type="pct"/>
            <w:vMerge w:val="restart"/>
            <w:tcBorders>
              <w:left w:val="double" w:sz="4" w:space="0" w:color="auto"/>
            </w:tcBorders>
            <w:vAlign w:val="center"/>
          </w:tcPr>
          <w:p w14:paraId="2FF87D2C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系級</w:t>
            </w:r>
          </w:p>
        </w:tc>
        <w:tc>
          <w:tcPr>
            <w:tcW w:w="1745" w:type="pct"/>
            <w:tcBorders>
              <w:bottom w:val="nil"/>
            </w:tcBorders>
            <w:vAlign w:val="center"/>
          </w:tcPr>
          <w:p w14:paraId="6AE6CBB0" w14:textId="77777777" w:rsidR="008C686A" w:rsidRPr="000B7236" w:rsidRDefault="008C686A" w:rsidP="008C686A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0B7236">
              <w:rPr>
                <w:rFonts w:ascii="標楷體" w:eastAsia="標楷體" w:hAnsi="標楷體" w:hint="eastAsia"/>
                <w:color w:val="000000"/>
              </w:rPr>
              <w:t xml:space="preserve">    學系</w:t>
            </w:r>
          </w:p>
        </w:tc>
        <w:tc>
          <w:tcPr>
            <w:tcW w:w="598" w:type="pct"/>
            <w:vAlign w:val="center"/>
          </w:tcPr>
          <w:p w14:paraId="3320FC73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學號</w:t>
            </w:r>
          </w:p>
        </w:tc>
        <w:tc>
          <w:tcPr>
            <w:tcW w:w="1929" w:type="pct"/>
            <w:tcBorders>
              <w:right w:val="double" w:sz="4" w:space="0" w:color="auto"/>
            </w:tcBorders>
            <w:vAlign w:val="center"/>
          </w:tcPr>
          <w:p w14:paraId="138195A2" w14:textId="77777777" w:rsidR="008C686A" w:rsidRPr="004D4F4A" w:rsidRDefault="008C686A" w:rsidP="008C686A">
            <w:pPr>
              <w:snapToGrid w:val="0"/>
              <w:ind w:left="48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C686A" w:rsidRPr="004D4F4A" w14:paraId="5C36682A" w14:textId="77777777" w:rsidTr="008C686A">
        <w:trPr>
          <w:cantSplit/>
          <w:trHeight w:val="551"/>
        </w:trPr>
        <w:tc>
          <w:tcPr>
            <w:tcW w:w="728" w:type="pct"/>
            <w:vMerge/>
            <w:tcBorders>
              <w:left w:val="double" w:sz="4" w:space="0" w:color="auto"/>
            </w:tcBorders>
            <w:vAlign w:val="center"/>
          </w:tcPr>
          <w:p w14:paraId="19CDE96D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45" w:type="pct"/>
            <w:tcBorders>
              <w:top w:val="nil"/>
            </w:tcBorders>
            <w:vAlign w:val="center"/>
          </w:tcPr>
          <w:p w14:paraId="0B80B352" w14:textId="77777777" w:rsidR="008C686A" w:rsidRPr="000B7236" w:rsidRDefault="008C686A" w:rsidP="008C686A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0B7236">
              <w:rPr>
                <w:rFonts w:ascii="標楷體" w:eastAsia="標楷體" w:hAnsi="標楷體" w:hint="eastAsia"/>
                <w:color w:val="000000"/>
              </w:rPr>
              <w:t xml:space="preserve">        年  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0B7236">
              <w:rPr>
                <w:rFonts w:ascii="標楷體" w:eastAsia="標楷體" w:hAnsi="標楷體" w:hint="eastAsia"/>
                <w:color w:val="000000"/>
              </w:rPr>
              <w:t xml:space="preserve">  班</w:t>
            </w:r>
          </w:p>
        </w:tc>
        <w:tc>
          <w:tcPr>
            <w:tcW w:w="598" w:type="pct"/>
            <w:vAlign w:val="center"/>
          </w:tcPr>
          <w:p w14:paraId="636C1785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電話</w:t>
            </w:r>
          </w:p>
        </w:tc>
        <w:tc>
          <w:tcPr>
            <w:tcW w:w="1929" w:type="pct"/>
            <w:tcBorders>
              <w:right w:val="double" w:sz="4" w:space="0" w:color="auto"/>
            </w:tcBorders>
            <w:vAlign w:val="center"/>
          </w:tcPr>
          <w:p w14:paraId="44CF3523" w14:textId="77777777" w:rsidR="008C686A" w:rsidRPr="004D4F4A" w:rsidRDefault="008C686A" w:rsidP="008C686A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C686A" w:rsidRPr="004D4F4A" w14:paraId="145F02EB" w14:textId="77777777" w:rsidTr="008C686A">
        <w:trPr>
          <w:cantSplit/>
          <w:trHeight w:val="710"/>
        </w:trPr>
        <w:tc>
          <w:tcPr>
            <w:tcW w:w="728" w:type="pct"/>
            <w:tcBorders>
              <w:left w:val="double" w:sz="4" w:space="0" w:color="auto"/>
            </w:tcBorders>
            <w:vAlign w:val="center"/>
          </w:tcPr>
          <w:p w14:paraId="2E46F50A" w14:textId="77777777" w:rsidR="008C686A" w:rsidRPr="000B7236" w:rsidRDefault="008C686A" w:rsidP="008C686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B7236">
              <w:rPr>
                <w:rFonts w:ascii="標楷體" w:eastAsia="標楷體" w:hAnsi="標楷體" w:hint="eastAsia"/>
                <w:b/>
                <w:color w:val="000000"/>
              </w:rPr>
              <w:t>電子信箱</w:t>
            </w:r>
          </w:p>
        </w:tc>
        <w:tc>
          <w:tcPr>
            <w:tcW w:w="4272" w:type="pct"/>
            <w:gridSpan w:val="3"/>
            <w:tcBorders>
              <w:right w:val="double" w:sz="4" w:space="0" w:color="auto"/>
            </w:tcBorders>
            <w:vAlign w:val="center"/>
          </w:tcPr>
          <w:p w14:paraId="73335C0B" w14:textId="77777777" w:rsidR="008C686A" w:rsidRPr="004D4F4A" w:rsidRDefault="008C686A" w:rsidP="008C686A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C686A" w:rsidRPr="004D4F4A" w14:paraId="33BFEF20" w14:textId="77777777" w:rsidTr="00327125">
        <w:trPr>
          <w:cantSplit/>
          <w:trHeight w:val="8478"/>
        </w:trPr>
        <w:tc>
          <w:tcPr>
            <w:tcW w:w="728" w:type="pct"/>
            <w:tcBorders>
              <w:left w:val="double" w:sz="4" w:space="0" w:color="auto"/>
            </w:tcBorders>
            <w:vAlign w:val="center"/>
          </w:tcPr>
          <w:p w14:paraId="1BFF9AA9" w14:textId="77777777" w:rsidR="008C686A" w:rsidRPr="00605C3B" w:rsidRDefault="006743EA" w:rsidP="00327125">
            <w:pPr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前一學年參與本校社團活動運作之優異事蹟(附上佐證資料)</w:t>
            </w:r>
          </w:p>
        </w:tc>
        <w:tc>
          <w:tcPr>
            <w:tcW w:w="4272" w:type="pct"/>
            <w:gridSpan w:val="3"/>
            <w:tcBorders>
              <w:right w:val="double" w:sz="4" w:space="0" w:color="auto"/>
            </w:tcBorders>
          </w:tcPr>
          <w:p w14:paraId="37DCFC18" w14:textId="77777777" w:rsidR="008C686A" w:rsidRPr="008C686A" w:rsidRDefault="008C686A" w:rsidP="008C686A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C686A" w:rsidRPr="004D4F4A" w14:paraId="344162A0" w14:textId="77777777" w:rsidTr="008C686A">
        <w:trPr>
          <w:cantSplit/>
          <w:trHeight w:val="1124"/>
        </w:trPr>
        <w:tc>
          <w:tcPr>
            <w:tcW w:w="72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456043" w14:textId="77777777" w:rsidR="008C686A" w:rsidRPr="00605C3B" w:rsidRDefault="008C686A" w:rsidP="008C68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05C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4272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18AC8AD" w14:textId="230B50AC" w:rsidR="008C686A" w:rsidRPr="00355C27" w:rsidRDefault="008C686A" w:rsidP="002B0585">
            <w:pPr>
              <w:snapToGrid w:val="0"/>
              <w:ind w:rightChars="37" w:right="89"/>
              <w:rPr>
                <w:rFonts w:ascii="標楷體" w:eastAsia="標楷體" w:hAnsi="標楷體"/>
                <w:sz w:val="20"/>
                <w:szCs w:val="20"/>
              </w:rPr>
            </w:pPr>
            <w:r w:rsidRPr="007677D8">
              <w:rPr>
                <w:rFonts w:ascii="標楷體" w:eastAsia="標楷體" w:hAnsi="標楷體" w:hint="eastAsia"/>
                <w:sz w:val="20"/>
                <w:szCs w:val="20"/>
              </w:rPr>
              <w:t>請將本表於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A46240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7677D8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  <w:r w:rsidRPr="007677D8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A46240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7677D8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2B0585">
              <w:rPr>
                <w:rFonts w:ascii="標楷體" w:eastAsia="標楷體" w:hAnsi="標楷體" w:hint="eastAsia"/>
                <w:b/>
                <w:sz w:val="20"/>
                <w:szCs w:val="20"/>
              </w:rPr>
              <w:t>(星期五)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7677D8">
              <w:rPr>
                <w:rFonts w:ascii="標楷體" w:eastAsia="標楷體" w:hAnsi="標楷體" w:hint="eastAsia"/>
                <w:b/>
                <w:sz w:val="20"/>
                <w:szCs w:val="20"/>
              </w:rPr>
              <w:t>午12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時</w:t>
            </w:r>
            <w:r w:rsidRPr="007677D8">
              <w:rPr>
                <w:rFonts w:ascii="標楷體" w:eastAsia="標楷體" w:hAnsi="標楷體" w:hint="eastAsia"/>
                <w:b/>
                <w:sz w:val="20"/>
                <w:szCs w:val="20"/>
              </w:rPr>
              <w:t>前</w:t>
            </w:r>
            <w:r w:rsidRPr="007677D8">
              <w:rPr>
                <w:rFonts w:ascii="標楷體" w:eastAsia="標楷體" w:hAnsi="標楷體" w:hint="eastAsia"/>
                <w:sz w:val="20"/>
                <w:szCs w:val="20"/>
              </w:rPr>
              <w:t>送課外活動輔導</w:t>
            </w:r>
            <w:proofErr w:type="gramStart"/>
            <w:r w:rsidRPr="007677D8">
              <w:rPr>
                <w:rFonts w:ascii="標楷體" w:eastAsia="標楷體" w:hAnsi="標楷體" w:hint="eastAsia"/>
                <w:sz w:val="20"/>
                <w:szCs w:val="20"/>
              </w:rPr>
              <w:t>組彙辦</w:t>
            </w:r>
            <w:proofErr w:type="gramEnd"/>
            <w:r w:rsidRPr="007677D8">
              <w:rPr>
                <w:rFonts w:ascii="標楷體" w:eastAsia="標楷體" w:hAnsi="標楷體" w:hint="eastAsia"/>
                <w:sz w:val="20"/>
                <w:szCs w:val="20"/>
              </w:rPr>
              <w:t>，逾期不予受理。</w:t>
            </w:r>
          </w:p>
        </w:tc>
      </w:tr>
    </w:tbl>
    <w:p w14:paraId="4B715C6E" w14:textId="77777777" w:rsidR="008D6F5F" w:rsidRDefault="008D6F5F" w:rsidP="003F7414">
      <w:pPr>
        <w:tabs>
          <w:tab w:val="left" w:pos="5400"/>
        </w:tabs>
        <w:rPr>
          <w:rFonts w:ascii="標楷體" w:eastAsia="標楷體" w:hAnsi="標楷體"/>
          <w:sz w:val="20"/>
          <w:szCs w:val="20"/>
        </w:rPr>
      </w:pPr>
    </w:p>
    <w:p w14:paraId="56F3CCAA" w14:textId="77777777" w:rsidR="005B12F8" w:rsidRDefault="005B12F8" w:rsidP="003F7414">
      <w:pPr>
        <w:tabs>
          <w:tab w:val="left" w:pos="5400"/>
        </w:tabs>
        <w:rPr>
          <w:rFonts w:ascii="標楷體" w:eastAsia="標楷體" w:hAnsi="標楷體"/>
          <w:bCs/>
        </w:rPr>
      </w:pPr>
      <w:r w:rsidRPr="005B12F8"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109FB" wp14:editId="2E889A02">
                <wp:simplePos x="0" y="0"/>
                <wp:positionH relativeFrom="column">
                  <wp:posOffset>-73660</wp:posOffset>
                </wp:positionH>
                <wp:positionV relativeFrom="paragraph">
                  <wp:posOffset>533400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CA52" w14:textId="77777777" w:rsidR="005B12F8" w:rsidRPr="005B12F8" w:rsidRDefault="005B12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B12F8">
                              <w:rPr>
                                <w:rFonts w:ascii="標楷體" w:eastAsia="標楷體" w:hAnsi="標楷體" w:hint="eastAsia"/>
                              </w:rPr>
                              <w:t>保存年限：________ 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109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.8pt;margin-top:4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JKjYyt8AAAAKAQAADwAAAAAAAAAA&#10;AAAAAABVBAAAZHJzL2Rvd25yZXYueG1sUEsFBgAAAAAEAAQA8wAAAGEFAAAAAA==&#10;" filled="f" stroked="f">
                <v:textbox style="mso-fit-shape-to-text:t">
                  <w:txbxContent>
                    <w:p w14:paraId="3AF8CA52" w14:textId="77777777" w:rsidR="005B12F8" w:rsidRPr="005B12F8" w:rsidRDefault="005B12F8">
                      <w:pPr>
                        <w:rPr>
                          <w:rFonts w:ascii="標楷體" w:eastAsia="標楷體" w:hAnsi="標楷體"/>
                        </w:rPr>
                      </w:pPr>
                      <w:r w:rsidRPr="005B12F8">
                        <w:rPr>
                          <w:rFonts w:ascii="標楷體" w:eastAsia="標楷體" w:hAnsi="標楷體" w:hint="eastAsia"/>
                        </w:rPr>
                        <w:t>保存年限：________ 年</w:t>
                      </w:r>
                    </w:p>
                  </w:txbxContent>
                </v:textbox>
              </v:shape>
            </w:pict>
          </mc:Fallback>
        </mc:AlternateContent>
      </w:r>
      <w:r w:rsidRPr="005B12F8">
        <w:rPr>
          <w:rFonts w:ascii="標楷體" w:eastAsia="標楷體" w:hAnsi="標楷體" w:hint="eastAsia"/>
          <w:bCs/>
        </w:rPr>
        <w:t>□本人已閱讀並同意淡江大學課外組個人資料蒐集、處理及利用告知聲明。</w:t>
      </w:r>
    </w:p>
    <w:p w14:paraId="61FF7464" w14:textId="77777777" w:rsidR="00F716F5" w:rsidRPr="005B12F8" w:rsidRDefault="00F716F5" w:rsidP="00F716F5">
      <w:pPr>
        <w:tabs>
          <w:tab w:val="left" w:pos="5400"/>
        </w:tabs>
        <w:jc w:val="right"/>
        <w:rPr>
          <w:rFonts w:ascii="標楷體" w:eastAsia="標楷體" w:hAnsi="標楷體"/>
        </w:rPr>
      </w:pPr>
      <w:bookmarkStart w:id="2" w:name="OLE_LINK22"/>
      <w:bookmarkStart w:id="3" w:name="OLE_LINK23"/>
      <w:bookmarkStart w:id="4" w:name="OLE_LINK28"/>
      <w:r w:rsidRPr="00C00209">
        <w:rPr>
          <w:rFonts w:ascii="標楷體" w:eastAsia="標楷體" w:hAnsi="標楷體" w:hint="eastAsia"/>
        </w:rPr>
        <w:t>表單編號：</w:t>
      </w:r>
      <w:bookmarkStart w:id="5" w:name="OLE_LINK33"/>
      <w:bookmarkStart w:id="6" w:name="OLE_LINK34"/>
      <w:bookmarkStart w:id="7" w:name="OLE_LINK3"/>
      <w:r w:rsidRPr="00C00209">
        <w:rPr>
          <w:rFonts w:ascii="標楷體" w:eastAsia="標楷體" w:hAnsi="標楷體"/>
        </w:rPr>
        <w:t>ASBX-Q03-002-FM21-0</w:t>
      </w:r>
      <w:bookmarkEnd w:id="2"/>
      <w:bookmarkEnd w:id="3"/>
      <w:bookmarkEnd w:id="4"/>
      <w:bookmarkEnd w:id="5"/>
      <w:bookmarkEnd w:id="6"/>
      <w:bookmarkEnd w:id="7"/>
      <w:r w:rsidR="008C686A">
        <w:rPr>
          <w:rFonts w:ascii="標楷體" w:eastAsia="標楷體" w:hAnsi="標楷體"/>
        </w:rPr>
        <w:t>2</w:t>
      </w:r>
    </w:p>
    <w:sectPr w:rsidR="00F716F5" w:rsidRPr="005B12F8" w:rsidSect="002B0585"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FFD2" w14:textId="77777777" w:rsidR="00974063" w:rsidRDefault="00974063" w:rsidP="004744D4">
      <w:r>
        <w:separator/>
      </w:r>
    </w:p>
  </w:endnote>
  <w:endnote w:type="continuationSeparator" w:id="0">
    <w:p w14:paraId="4BDC4D91" w14:textId="77777777" w:rsidR="00974063" w:rsidRDefault="00974063" w:rsidP="0047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2B53" w14:textId="77777777" w:rsidR="00974063" w:rsidRDefault="00974063" w:rsidP="004744D4">
      <w:r>
        <w:separator/>
      </w:r>
    </w:p>
  </w:footnote>
  <w:footnote w:type="continuationSeparator" w:id="0">
    <w:p w14:paraId="4A5E79B9" w14:textId="77777777" w:rsidR="00974063" w:rsidRDefault="00974063" w:rsidP="0047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8B5"/>
    <w:multiLevelType w:val="hybridMultilevel"/>
    <w:tmpl w:val="147ADE2C"/>
    <w:lvl w:ilvl="0" w:tplc="991437D8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EEC5F50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7040C6"/>
    <w:multiLevelType w:val="hybridMultilevel"/>
    <w:tmpl w:val="A66AA07E"/>
    <w:lvl w:ilvl="0" w:tplc="BE8E049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DC61FC2"/>
    <w:multiLevelType w:val="hybridMultilevel"/>
    <w:tmpl w:val="9FF401D4"/>
    <w:lvl w:ilvl="0" w:tplc="4DD209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DEA570B"/>
    <w:multiLevelType w:val="hybridMultilevel"/>
    <w:tmpl w:val="9B7C5C5A"/>
    <w:lvl w:ilvl="0" w:tplc="794CE4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DF7AE2"/>
    <w:multiLevelType w:val="hybridMultilevel"/>
    <w:tmpl w:val="D43CB1E2"/>
    <w:lvl w:ilvl="0" w:tplc="5E0ECAC8">
      <w:start w:val="3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35A5430D"/>
    <w:multiLevelType w:val="hybridMultilevel"/>
    <w:tmpl w:val="9D0E95D8"/>
    <w:lvl w:ilvl="0" w:tplc="4C3ADB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50A50D25"/>
    <w:multiLevelType w:val="hybridMultilevel"/>
    <w:tmpl w:val="6488370E"/>
    <w:lvl w:ilvl="0" w:tplc="7252145C">
      <w:start w:val="3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521D7B3A"/>
    <w:multiLevelType w:val="hybridMultilevel"/>
    <w:tmpl w:val="B2DE8380"/>
    <w:lvl w:ilvl="0" w:tplc="2C5C3F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EB2190"/>
    <w:multiLevelType w:val="hybridMultilevel"/>
    <w:tmpl w:val="78944C46"/>
    <w:lvl w:ilvl="0" w:tplc="0BBC7F8A">
      <w:start w:val="1"/>
      <w:numFmt w:val="taiwaneseCountingThousand"/>
      <w:lvlText w:val="%1、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2"/>
        </w:tabs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2"/>
        </w:tabs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2"/>
        </w:tabs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2"/>
        </w:tabs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2"/>
        </w:tabs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2"/>
        </w:tabs>
        <w:ind w:left="4542" w:hanging="480"/>
      </w:pPr>
    </w:lvl>
  </w:abstractNum>
  <w:abstractNum w:abstractNumId="9" w15:restartNumberingAfterBreak="0">
    <w:nsid w:val="6CE72CEE"/>
    <w:multiLevelType w:val="hybridMultilevel"/>
    <w:tmpl w:val="6DD27E50"/>
    <w:lvl w:ilvl="0" w:tplc="151E7FD4">
      <w:start w:val="3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6F91593D"/>
    <w:multiLevelType w:val="hybridMultilevel"/>
    <w:tmpl w:val="42DE8AFC"/>
    <w:lvl w:ilvl="0" w:tplc="9D1E1956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5BC0331"/>
    <w:multiLevelType w:val="hybridMultilevel"/>
    <w:tmpl w:val="35BA806C"/>
    <w:lvl w:ilvl="0" w:tplc="11C86F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CCC687A"/>
    <w:multiLevelType w:val="hybridMultilevel"/>
    <w:tmpl w:val="29F296C4"/>
    <w:lvl w:ilvl="0" w:tplc="A808C84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DA21394"/>
    <w:multiLevelType w:val="hybridMultilevel"/>
    <w:tmpl w:val="5366CC56"/>
    <w:lvl w:ilvl="0" w:tplc="F9829C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行書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FB06794"/>
    <w:multiLevelType w:val="hybridMultilevel"/>
    <w:tmpl w:val="CE286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6605159">
    <w:abstractNumId w:val="3"/>
  </w:num>
  <w:num w:numId="2" w16cid:durableId="952982229">
    <w:abstractNumId w:val="0"/>
  </w:num>
  <w:num w:numId="3" w16cid:durableId="925765184">
    <w:abstractNumId w:val="2"/>
  </w:num>
  <w:num w:numId="4" w16cid:durableId="134182909">
    <w:abstractNumId w:val="6"/>
  </w:num>
  <w:num w:numId="5" w16cid:durableId="2083260504">
    <w:abstractNumId w:val="4"/>
  </w:num>
  <w:num w:numId="6" w16cid:durableId="1602224934">
    <w:abstractNumId w:val="9"/>
  </w:num>
  <w:num w:numId="7" w16cid:durableId="727152141">
    <w:abstractNumId w:val="8"/>
  </w:num>
  <w:num w:numId="8" w16cid:durableId="414204471">
    <w:abstractNumId w:val="10"/>
  </w:num>
  <w:num w:numId="9" w16cid:durableId="198128761">
    <w:abstractNumId w:val="12"/>
  </w:num>
  <w:num w:numId="10" w16cid:durableId="418909155">
    <w:abstractNumId w:val="11"/>
  </w:num>
  <w:num w:numId="11" w16cid:durableId="2019382432">
    <w:abstractNumId w:val="1"/>
  </w:num>
  <w:num w:numId="12" w16cid:durableId="522523076">
    <w:abstractNumId w:val="5"/>
  </w:num>
  <w:num w:numId="13" w16cid:durableId="481972318">
    <w:abstractNumId w:val="14"/>
  </w:num>
  <w:num w:numId="14" w16cid:durableId="1356538545">
    <w:abstractNumId w:val="7"/>
  </w:num>
  <w:num w:numId="15" w16cid:durableId="1706177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D5"/>
    <w:rsid w:val="00005C2D"/>
    <w:rsid w:val="00006596"/>
    <w:rsid w:val="00020F6D"/>
    <w:rsid w:val="00037CE6"/>
    <w:rsid w:val="000809F1"/>
    <w:rsid w:val="000B7236"/>
    <w:rsid w:val="000D023A"/>
    <w:rsid w:val="00111E19"/>
    <w:rsid w:val="001447E2"/>
    <w:rsid w:val="00164779"/>
    <w:rsid w:val="001767AD"/>
    <w:rsid w:val="001A34A6"/>
    <w:rsid w:val="001E148F"/>
    <w:rsid w:val="001E7261"/>
    <w:rsid w:val="00203FA2"/>
    <w:rsid w:val="0022640B"/>
    <w:rsid w:val="00230BC5"/>
    <w:rsid w:val="00233A9A"/>
    <w:rsid w:val="00242F0B"/>
    <w:rsid w:val="002444A7"/>
    <w:rsid w:val="00244C48"/>
    <w:rsid w:val="00254B0A"/>
    <w:rsid w:val="0028207F"/>
    <w:rsid w:val="002B0585"/>
    <w:rsid w:val="002B3A2C"/>
    <w:rsid w:val="002C36B4"/>
    <w:rsid w:val="003151C1"/>
    <w:rsid w:val="00317275"/>
    <w:rsid w:val="00327125"/>
    <w:rsid w:val="00355C27"/>
    <w:rsid w:val="00363213"/>
    <w:rsid w:val="003761FF"/>
    <w:rsid w:val="0039240E"/>
    <w:rsid w:val="00392938"/>
    <w:rsid w:val="00392EC8"/>
    <w:rsid w:val="003A63AC"/>
    <w:rsid w:val="003B31E4"/>
    <w:rsid w:val="003C7C04"/>
    <w:rsid w:val="003E364C"/>
    <w:rsid w:val="003F7414"/>
    <w:rsid w:val="004021F0"/>
    <w:rsid w:val="004032E1"/>
    <w:rsid w:val="004217CB"/>
    <w:rsid w:val="00447735"/>
    <w:rsid w:val="004532D3"/>
    <w:rsid w:val="004539D1"/>
    <w:rsid w:val="004632CD"/>
    <w:rsid w:val="00463E70"/>
    <w:rsid w:val="004744D4"/>
    <w:rsid w:val="004754ED"/>
    <w:rsid w:val="004E7E87"/>
    <w:rsid w:val="005356E3"/>
    <w:rsid w:val="0054179D"/>
    <w:rsid w:val="005728DC"/>
    <w:rsid w:val="0057556A"/>
    <w:rsid w:val="005B12F8"/>
    <w:rsid w:val="005E57FD"/>
    <w:rsid w:val="005F124E"/>
    <w:rsid w:val="005F1F58"/>
    <w:rsid w:val="005F495B"/>
    <w:rsid w:val="005F6430"/>
    <w:rsid w:val="00600A3C"/>
    <w:rsid w:val="0061214A"/>
    <w:rsid w:val="0063305F"/>
    <w:rsid w:val="00643CF2"/>
    <w:rsid w:val="00653816"/>
    <w:rsid w:val="00653F9F"/>
    <w:rsid w:val="00655345"/>
    <w:rsid w:val="00673E1A"/>
    <w:rsid w:val="006743EA"/>
    <w:rsid w:val="00691201"/>
    <w:rsid w:val="006B24D9"/>
    <w:rsid w:val="006B37F2"/>
    <w:rsid w:val="006D6A67"/>
    <w:rsid w:val="00700C52"/>
    <w:rsid w:val="00703A14"/>
    <w:rsid w:val="007663DE"/>
    <w:rsid w:val="007677D8"/>
    <w:rsid w:val="007A5D03"/>
    <w:rsid w:val="007E0E92"/>
    <w:rsid w:val="007E77F5"/>
    <w:rsid w:val="007F173D"/>
    <w:rsid w:val="007F407D"/>
    <w:rsid w:val="008101F8"/>
    <w:rsid w:val="00832FCD"/>
    <w:rsid w:val="00835FCF"/>
    <w:rsid w:val="008638D0"/>
    <w:rsid w:val="0089586C"/>
    <w:rsid w:val="008C686A"/>
    <w:rsid w:val="008D2FD7"/>
    <w:rsid w:val="008D671F"/>
    <w:rsid w:val="008D6F5F"/>
    <w:rsid w:val="008E566E"/>
    <w:rsid w:val="009133FB"/>
    <w:rsid w:val="00922684"/>
    <w:rsid w:val="00941571"/>
    <w:rsid w:val="00974063"/>
    <w:rsid w:val="009A5739"/>
    <w:rsid w:val="009C1F25"/>
    <w:rsid w:val="009C7932"/>
    <w:rsid w:val="00A045AA"/>
    <w:rsid w:val="00A05246"/>
    <w:rsid w:val="00A11677"/>
    <w:rsid w:val="00A221B6"/>
    <w:rsid w:val="00A22919"/>
    <w:rsid w:val="00A46240"/>
    <w:rsid w:val="00A64141"/>
    <w:rsid w:val="00A70702"/>
    <w:rsid w:val="00A7427A"/>
    <w:rsid w:val="00AA0D6F"/>
    <w:rsid w:val="00AA4955"/>
    <w:rsid w:val="00AB060A"/>
    <w:rsid w:val="00AB1E7D"/>
    <w:rsid w:val="00AD35F0"/>
    <w:rsid w:val="00AD66C4"/>
    <w:rsid w:val="00AE54AA"/>
    <w:rsid w:val="00B064E3"/>
    <w:rsid w:val="00B503E3"/>
    <w:rsid w:val="00B64F1F"/>
    <w:rsid w:val="00B8081E"/>
    <w:rsid w:val="00B81C94"/>
    <w:rsid w:val="00B962F4"/>
    <w:rsid w:val="00BE6369"/>
    <w:rsid w:val="00BE7677"/>
    <w:rsid w:val="00BF544E"/>
    <w:rsid w:val="00C03BC7"/>
    <w:rsid w:val="00C069B9"/>
    <w:rsid w:val="00C27E60"/>
    <w:rsid w:val="00C32A38"/>
    <w:rsid w:val="00C758A2"/>
    <w:rsid w:val="00C83A9C"/>
    <w:rsid w:val="00CE740C"/>
    <w:rsid w:val="00CF38A1"/>
    <w:rsid w:val="00D1052C"/>
    <w:rsid w:val="00D16488"/>
    <w:rsid w:val="00D328C0"/>
    <w:rsid w:val="00D80C96"/>
    <w:rsid w:val="00D83746"/>
    <w:rsid w:val="00DB5AED"/>
    <w:rsid w:val="00DD5E60"/>
    <w:rsid w:val="00DE3F2D"/>
    <w:rsid w:val="00DE64EB"/>
    <w:rsid w:val="00E10F5E"/>
    <w:rsid w:val="00E162F1"/>
    <w:rsid w:val="00E176B4"/>
    <w:rsid w:val="00E34240"/>
    <w:rsid w:val="00E664BB"/>
    <w:rsid w:val="00E836C1"/>
    <w:rsid w:val="00E94CF2"/>
    <w:rsid w:val="00EC23D5"/>
    <w:rsid w:val="00ED3AB6"/>
    <w:rsid w:val="00ED4C20"/>
    <w:rsid w:val="00F249AA"/>
    <w:rsid w:val="00F24CEB"/>
    <w:rsid w:val="00F27353"/>
    <w:rsid w:val="00F31AB5"/>
    <w:rsid w:val="00F51180"/>
    <w:rsid w:val="00F514E0"/>
    <w:rsid w:val="00F57A5B"/>
    <w:rsid w:val="00F716F5"/>
    <w:rsid w:val="00F800BD"/>
    <w:rsid w:val="00F810C2"/>
    <w:rsid w:val="00F913A4"/>
    <w:rsid w:val="00FA0ED9"/>
    <w:rsid w:val="00FB1CFC"/>
    <w:rsid w:val="00FB5401"/>
    <w:rsid w:val="00FC3A03"/>
    <w:rsid w:val="00FE078C"/>
    <w:rsid w:val="00FE1EBE"/>
    <w:rsid w:val="00FE261E"/>
    <w:rsid w:val="00FF3C15"/>
    <w:rsid w:val="00FF3FF3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256DC"/>
  <w15:docId w15:val="{2D7F5047-EDB2-4341-AEE8-5DE00DB6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9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D328C0"/>
    <w:rPr>
      <w:sz w:val="18"/>
      <w:szCs w:val="18"/>
    </w:rPr>
  </w:style>
  <w:style w:type="paragraph" w:styleId="a4">
    <w:name w:val="annotation text"/>
    <w:basedOn w:val="a"/>
    <w:semiHidden/>
    <w:rsid w:val="00D328C0"/>
  </w:style>
  <w:style w:type="paragraph" w:styleId="a5">
    <w:name w:val="annotation subject"/>
    <w:basedOn w:val="a4"/>
    <w:next w:val="a4"/>
    <w:semiHidden/>
    <w:rsid w:val="00D328C0"/>
    <w:rPr>
      <w:b/>
      <w:bCs/>
    </w:rPr>
  </w:style>
  <w:style w:type="paragraph" w:styleId="a6">
    <w:name w:val="Balloon Text"/>
    <w:basedOn w:val="a"/>
    <w:semiHidden/>
    <w:rsid w:val="00D328C0"/>
    <w:rPr>
      <w:rFonts w:ascii="Arial" w:hAnsi="Arial"/>
      <w:sz w:val="18"/>
      <w:szCs w:val="18"/>
    </w:rPr>
  </w:style>
  <w:style w:type="character" w:styleId="a7">
    <w:name w:val="Hyperlink"/>
    <w:basedOn w:val="a0"/>
    <w:rsid w:val="00DD5E60"/>
    <w:rPr>
      <w:color w:val="0000FF"/>
      <w:u w:val="single"/>
    </w:rPr>
  </w:style>
  <w:style w:type="paragraph" w:styleId="a8">
    <w:name w:val="header"/>
    <w:basedOn w:val="a"/>
    <w:link w:val="a9"/>
    <w:rsid w:val="0047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744D4"/>
    <w:rPr>
      <w:kern w:val="2"/>
    </w:rPr>
  </w:style>
  <w:style w:type="paragraph" w:styleId="aa">
    <w:name w:val="footer"/>
    <w:basedOn w:val="a"/>
    <w:link w:val="ab"/>
    <w:rsid w:val="0047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744D4"/>
    <w:rPr>
      <w:kern w:val="2"/>
    </w:rPr>
  </w:style>
  <w:style w:type="paragraph" w:styleId="ac">
    <w:name w:val="Block Text"/>
    <w:basedOn w:val="a"/>
    <w:rsid w:val="002B0585"/>
    <w:pPr>
      <w:ind w:left="1260" w:right="-123" w:hanging="126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174</Characters>
  <Application>Microsoft Office Word</Application>
  <DocSecurity>0</DocSecurity>
  <Lines>28</Lines>
  <Paragraphs>15</Paragraphs>
  <ScaleCrop>false</ScaleCrop>
  <Company>B402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畢業生服務獎授獎方法</dc:title>
  <dc:creator>402A</dc:creator>
  <cp:lastModifiedBy>林泰生</cp:lastModifiedBy>
  <cp:revision>2</cp:revision>
  <cp:lastPrinted>2011-03-30T14:23:00Z</cp:lastPrinted>
  <dcterms:created xsi:type="dcterms:W3CDTF">2025-10-03T05:30:00Z</dcterms:created>
  <dcterms:modified xsi:type="dcterms:W3CDTF">2025-10-03T05:30:00Z</dcterms:modified>
</cp:coreProperties>
</file>