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667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"/>
      </w:tblGrid>
      <w:tr w:rsidR="00E14BCB" w:rsidTr="003875B5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:rsidR="00E14BCB" w:rsidRDefault="00E14BCB" w:rsidP="00952167">
            <w:pPr>
              <w:spacing w:line="440" w:lineRule="exact"/>
              <w:jc w:val="center"/>
            </w:pPr>
            <w:bookmarkStart w:id="0" w:name="_GoBack"/>
            <w:bookmarkEnd w:id="0"/>
          </w:p>
        </w:tc>
        <w:tc>
          <w:tcPr>
            <w:tcW w:w="972" w:type="dxa"/>
            <w:shd w:val="clear" w:color="auto" w:fill="auto"/>
            <w:vAlign w:val="center"/>
          </w:tcPr>
          <w:p w:rsidR="00E14BCB" w:rsidRPr="003875B5" w:rsidRDefault="00E14BCB" w:rsidP="003875B5">
            <w:pPr>
              <w:spacing w:line="440" w:lineRule="exact"/>
              <w:ind w:leftChars="-20" w:left="-46" w:rightChars="-27" w:right="-65"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875B5">
              <w:rPr>
                <w:rFonts w:ascii="標楷體" w:eastAsia="標楷體" w:hAnsi="標楷體" w:hint="eastAsia"/>
                <w:sz w:val="26"/>
                <w:szCs w:val="26"/>
              </w:rPr>
              <w:t>補助款</w:t>
            </w:r>
          </w:p>
        </w:tc>
      </w:tr>
      <w:tr w:rsidR="00E14BCB" w:rsidTr="003875B5">
        <w:trPr>
          <w:trHeight w:val="511"/>
        </w:trPr>
        <w:tc>
          <w:tcPr>
            <w:tcW w:w="648" w:type="dxa"/>
            <w:shd w:val="clear" w:color="auto" w:fill="auto"/>
            <w:vAlign w:val="center"/>
          </w:tcPr>
          <w:p w:rsidR="00E14BCB" w:rsidRDefault="00E14BCB" w:rsidP="00952167">
            <w:pPr>
              <w:spacing w:line="440" w:lineRule="exact"/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4BCB" w:rsidRPr="003875B5" w:rsidRDefault="00E14BCB" w:rsidP="003875B5">
            <w:pPr>
              <w:spacing w:line="440" w:lineRule="exact"/>
              <w:ind w:leftChars="-20" w:left="-35" w:rightChars="-15" w:right="-36" w:hangingChars="5" w:hanging="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875B5">
              <w:rPr>
                <w:rFonts w:ascii="標楷體" w:eastAsia="標楷體" w:hAnsi="標楷體" w:hint="eastAsia"/>
                <w:sz w:val="26"/>
                <w:szCs w:val="26"/>
              </w:rPr>
              <w:t>配合款</w:t>
            </w:r>
          </w:p>
        </w:tc>
      </w:tr>
    </w:tbl>
    <w:p w:rsidR="00C1669B" w:rsidRDefault="00C1669B" w:rsidP="00C1669B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Pr="00C1669B">
        <w:rPr>
          <w:rFonts w:ascii="標楷體" w:eastAsia="標楷體" w:hAnsi="標楷體" w:hint="eastAsia"/>
          <w:b/>
          <w:sz w:val="40"/>
          <w:szCs w:val="40"/>
        </w:rPr>
        <w:t>淡江大學學校財團法人淡江大學</w:t>
      </w:r>
    </w:p>
    <w:p w:rsidR="00955DE3" w:rsidRPr="00955DE3" w:rsidRDefault="0057685F" w:rsidP="00C1669B">
      <w:pPr>
        <w:spacing w:line="52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95B80"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</w:t>
      </w:r>
      <w:r w:rsidR="00955DE3" w:rsidRPr="00955DE3">
        <w:rPr>
          <w:rFonts w:ascii="標楷體" w:eastAsia="標楷體" w:hAnsi="標楷體" w:hint="eastAsia"/>
          <w:b/>
          <w:sz w:val="40"/>
          <w:szCs w:val="40"/>
          <w:u w:val="double"/>
        </w:rPr>
        <w:t>學輔</w:t>
      </w:r>
      <w:r w:rsidR="00791FA5">
        <w:rPr>
          <w:rFonts w:ascii="標楷體" w:eastAsia="標楷體" w:hAnsi="標楷體" w:hint="eastAsia"/>
          <w:b/>
          <w:sz w:val="40"/>
          <w:szCs w:val="40"/>
          <w:u w:val="double"/>
        </w:rPr>
        <w:t>經費</w:t>
      </w:r>
      <w:r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</w:t>
      </w:r>
      <w:r w:rsidR="00955DE3" w:rsidRPr="00955DE3">
        <w:rPr>
          <w:rFonts w:ascii="標楷體" w:eastAsia="標楷體" w:hAnsi="標楷體" w:hint="eastAsia"/>
          <w:b/>
          <w:sz w:val="40"/>
          <w:szCs w:val="40"/>
        </w:rPr>
        <w:t>支</w:t>
      </w:r>
      <w:r w:rsidR="005D1E27">
        <w:rPr>
          <w:rFonts w:ascii="標楷體" w:eastAsia="標楷體" w:hAnsi="標楷體" w:hint="eastAsia"/>
          <w:b/>
          <w:sz w:val="40"/>
          <w:szCs w:val="40"/>
        </w:rPr>
        <w:t>出</w:t>
      </w:r>
      <w:r w:rsidR="00955DE3" w:rsidRPr="00955DE3">
        <w:rPr>
          <w:rFonts w:ascii="標楷體" w:eastAsia="標楷體" w:hAnsi="標楷體" w:hint="eastAsia"/>
          <w:b/>
          <w:sz w:val="40"/>
          <w:szCs w:val="40"/>
        </w:rPr>
        <w:t>報告表</w:t>
      </w:r>
    </w:p>
    <w:p w:rsidR="00955DE3" w:rsidRDefault="00955DE3" w:rsidP="00955DE3">
      <w:pPr>
        <w:rPr>
          <w:rFonts w:hint="eastAsia"/>
        </w:rPr>
      </w:pPr>
    </w:p>
    <w:tbl>
      <w:tblPr>
        <w:tblW w:w="96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1"/>
        <w:gridCol w:w="1909"/>
        <w:gridCol w:w="360"/>
        <w:gridCol w:w="782"/>
        <w:gridCol w:w="838"/>
        <w:gridCol w:w="540"/>
        <w:gridCol w:w="493"/>
        <w:gridCol w:w="1137"/>
        <w:gridCol w:w="530"/>
        <w:gridCol w:w="1711"/>
      </w:tblGrid>
      <w:tr w:rsidR="00BD700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單   位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Default="00C01F5A" w:rsidP="00421A16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生活</w:t>
            </w:r>
            <w:r w:rsidR="00BD7002">
              <w:rPr>
                <w:rFonts w:ascii="標楷體" w:eastAsia="標楷體" w:hint="eastAsia"/>
                <w:sz w:val="26"/>
                <w:szCs w:val="26"/>
              </w:rPr>
              <w:t>輔導組</w:t>
            </w:r>
          </w:p>
          <w:p w:rsidR="00BD7002" w:rsidRPr="003576A6" w:rsidRDefault="00BD7002" w:rsidP="00BD7002">
            <w:pPr>
              <w:widowControl/>
              <w:overflowPunct w:val="0"/>
              <w:spacing w:line="240" w:lineRule="atLeast"/>
              <w:ind w:firstLineChars="21" w:firstLine="50"/>
              <w:jc w:val="both"/>
              <w:rPr>
                <w:rFonts w:ascii="標楷體" w:eastAsia="標楷體" w:hint="eastAsia"/>
                <w:color w:val="FF0000"/>
                <w:sz w:val="26"/>
                <w:szCs w:val="26"/>
              </w:rPr>
            </w:pPr>
            <w:r w:rsidRPr="003576A6">
              <w:rPr>
                <w:rFonts w:ascii="新細明體" w:eastAsia="新細明體" w:hAnsi="新細明體" w:hint="eastAsia"/>
                <w:color w:val="FF0000"/>
                <w:shd w:val="pct15" w:color="auto" w:fill="FFFFFF"/>
              </w:rPr>
              <w:t>(範例)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年  度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4A6FAE" w:rsidRDefault="003B6D1F" w:rsidP="00500E4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10</w:t>
            </w:r>
            <w:r w:rsidR="00C1669B">
              <w:rPr>
                <w:rFonts w:ascii="標楷體" w:eastAsia="標楷體" w:hint="eastAsia"/>
                <w:sz w:val="26"/>
                <w:szCs w:val="26"/>
              </w:rPr>
              <w:t>9</w:t>
            </w:r>
            <w:r w:rsidR="00C01F5A">
              <w:rPr>
                <w:rFonts w:ascii="標楷體" w:eastAsia="標楷體" w:hint="eastAsia"/>
                <w:sz w:val="26"/>
                <w:szCs w:val="26"/>
              </w:rPr>
              <w:t>年度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BD7002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 xml:space="preserve">期 </w:t>
            </w:r>
            <w:r w:rsidRPr="004A6FA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ind w:firstLineChars="256" w:firstLine="66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A6FA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 xml:space="preserve">  月起至</w:t>
            </w:r>
          </w:p>
          <w:p w:rsidR="00BD7002" w:rsidRPr="00BD7002" w:rsidRDefault="00BD7002" w:rsidP="00BD7002">
            <w:pPr>
              <w:widowControl/>
              <w:overflowPunct w:val="0"/>
              <w:spacing w:line="240" w:lineRule="atLeast"/>
              <w:ind w:firstLineChars="256" w:firstLine="6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A6FA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 xml:space="preserve">  月 止</w:t>
            </w:r>
          </w:p>
        </w:tc>
      </w:tr>
      <w:tr w:rsidR="00BD700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331" w:type="dxa"/>
            <w:tcBorders>
              <w:bottom w:val="single" w:sz="6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工作項目</w:t>
            </w:r>
          </w:p>
        </w:tc>
        <w:tc>
          <w:tcPr>
            <w:tcW w:w="8300" w:type="dxa"/>
            <w:gridSpan w:val="9"/>
            <w:tcBorders>
              <w:bottom w:val="single" w:sz="6" w:space="0" w:color="auto"/>
            </w:tcBorders>
            <w:vAlign w:val="center"/>
          </w:tcPr>
          <w:p w:rsidR="00BD7002" w:rsidRDefault="00C01F5A" w:rsidP="00BD7002">
            <w:pPr>
              <w:widowControl/>
              <w:overflowPunct w:val="0"/>
              <w:spacing w:line="240" w:lineRule="atLeast"/>
              <w:ind w:firstLineChars="25" w:firstLine="6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</w:t>
            </w:r>
            <w:r w:rsidR="00BD7002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淡江文化宣導</w:t>
            </w:r>
            <w:r w:rsidR="00BD7002">
              <w:rPr>
                <w:rFonts w:ascii="標楷體" w:eastAsia="標楷體" w:hint="eastAsia"/>
              </w:rPr>
              <w:t xml:space="preserve"> </w:t>
            </w:r>
            <w:r w:rsidR="00BD7002" w:rsidRPr="003576A6">
              <w:rPr>
                <w:rFonts w:ascii="新細明體" w:eastAsia="新細明體" w:hAnsi="新細明體" w:hint="eastAsia"/>
                <w:color w:val="FF0000"/>
                <w:shd w:val="pct15" w:color="auto" w:fill="FFFFFF"/>
              </w:rPr>
              <w:t>(範例)</w:t>
            </w:r>
          </w:p>
        </w:tc>
      </w:tr>
      <w:tr w:rsidR="00BC37A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4F" w:rsidRPr="00C54180" w:rsidRDefault="00EE464F" w:rsidP="00A90E36">
            <w:pPr>
              <w:widowControl/>
              <w:overflowPunct w:val="0"/>
              <w:spacing w:line="240" w:lineRule="atLeast"/>
              <w:ind w:firstLineChars="25" w:firstLine="65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bookmarkStart w:id="1" w:name="OLE_LINK2"/>
            <w:r>
              <w:rPr>
                <w:rFonts w:ascii="標楷體" w:eastAsia="標楷體" w:hint="eastAsia"/>
                <w:sz w:val="26"/>
                <w:szCs w:val="26"/>
              </w:rPr>
              <w:t>製表</w:t>
            </w:r>
            <w:r w:rsidRPr="004A6FAE">
              <w:rPr>
                <w:rFonts w:ascii="標楷體" w:eastAsia="標楷體" w:hint="eastAsia"/>
                <w:sz w:val="26"/>
                <w:szCs w:val="26"/>
              </w:rPr>
              <w:t>人</w:t>
            </w:r>
            <w:bookmarkEnd w:id="1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</w:tcBorders>
            <w:vAlign w:val="center"/>
          </w:tcPr>
          <w:p w:rsidR="00A90E36" w:rsidRDefault="00EE464F" w:rsidP="00A90E36">
            <w:pPr>
              <w:widowControl/>
              <w:overflowPunct w:val="0"/>
              <w:spacing w:line="240" w:lineRule="atLeast"/>
              <w:ind w:leftChars="-1" w:left="1" w:hangingChars="1" w:hanging="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一級</w:t>
            </w:r>
          </w:p>
          <w:p w:rsidR="00EE464F" w:rsidRPr="00C54180" w:rsidRDefault="00EE464F" w:rsidP="00A90E36">
            <w:pPr>
              <w:widowControl/>
              <w:overflowPunct w:val="0"/>
              <w:spacing w:line="240" w:lineRule="atLeast"/>
              <w:ind w:leftChars="-1" w:left="1" w:hangingChars="1" w:hanging="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主管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</w:tcBorders>
            <w:vAlign w:val="center"/>
          </w:tcPr>
          <w:p w:rsidR="00EE464F" w:rsidRDefault="004039B8" w:rsidP="00A90E36">
            <w:pPr>
              <w:widowControl/>
              <w:overflowPunct w:val="0"/>
              <w:spacing w:line="240" w:lineRule="atLeast"/>
              <w:ind w:leftChars="-5" w:left="1" w:hangingChars="5" w:hanging="1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財</w:t>
            </w:r>
          </w:p>
          <w:p w:rsidR="004039B8" w:rsidRDefault="004039B8" w:rsidP="00A90E36">
            <w:pPr>
              <w:widowControl/>
              <w:overflowPunct w:val="0"/>
              <w:spacing w:line="240" w:lineRule="atLeast"/>
              <w:ind w:leftChars="-5" w:left="1" w:hangingChars="5" w:hanging="1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務</w:t>
            </w:r>
          </w:p>
          <w:p w:rsidR="004039B8" w:rsidRPr="00EE464F" w:rsidRDefault="004039B8" w:rsidP="00A90E36">
            <w:pPr>
              <w:widowControl/>
              <w:overflowPunct w:val="0"/>
              <w:spacing w:line="240" w:lineRule="atLeast"/>
              <w:ind w:leftChars="-5" w:left="1" w:hangingChars="5" w:hanging="1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長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tcBorders>
              <w:top w:val="single" w:sz="6" w:space="0" w:color="auto"/>
            </w:tcBorders>
            <w:vAlign w:val="center"/>
          </w:tcPr>
          <w:p w:rsidR="00A90E36" w:rsidRDefault="00EE464F" w:rsidP="00A90E3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EE464F">
              <w:rPr>
                <w:rFonts w:ascii="標楷體" w:eastAsia="標楷體" w:hint="eastAsia"/>
                <w:sz w:val="26"/>
                <w:szCs w:val="26"/>
              </w:rPr>
              <w:t>機關</w:t>
            </w:r>
          </w:p>
          <w:p w:rsidR="00EE464F" w:rsidRPr="00EE464F" w:rsidRDefault="00EE464F" w:rsidP="00A90E3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EE464F">
              <w:rPr>
                <w:rFonts w:ascii="標楷體" w:eastAsia="標楷體" w:hint="eastAsia"/>
                <w:sz w:val="26"/>
                <w:szCs w:val="26"/>
              </w:rPr>
              <w:t>首長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BC37A3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3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0E36" w:rsidRDefault="00EE464F" w:rsidP="00A90E36">
            <w:pPr>
              <w:widowControl/>
              <w:overflowPunct w:val="0"/>
              <w:spacing w:line="240" w:lineRule="atLeast"/>
              <w:ind w:firstLineChars="25" w:firstLine="65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單</w:t>
            </w:r>
            <w:r w:rsidR="000C1252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A6FAE">
              <w:rPr>
                <w:rFonts w:ascii="標楷體" w:eastAsia="標楷體" w:hint="eastAsia"/>
                <w:sz w:val="26"/>
                <w:szCs w:val="26"/>
              </w:rPr>
              <w:t>位</w:t>
            </w:r>
          </w:p>
          <w:p w:rsidR="00EE464F" w:rsidRPr="00C54180" w:rsidRDefault="00EE464F" w:rsidP="00A90E36">
            <w:pPr>
              <w:widowControl/>
              <w:overflowPunct w:val="0"/>
              <w:spacing w:line="240" w:lineRule="atLeast"/>
              <w:ind w:firstLineChars="25" w:firstLine="65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主</w:t>
            </w:r>
            <w:r w:rsidR="000C1252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A6FAE">
              <w:rPr>
                <w:rFonts w:ascii="標楷體" w:eastAsia="標楷體" w:hint="eastAsia"/>
                <w:sz w:val="26"/>
                <w:szCs w:val="26"/>
              </w:rPr>
              <w:t>管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955DE3" w:rsidRDefault="00955DE3" w:rsidP="00955DE3">
      <w:pPr>
        <w:rPr>
          <w:rFonts w:hint="eastAsia"/>
        </w:rPr>
      </w:pPr>
    </w:p>
    <w:p w:rsidR="004A6FAE" w:rsidRDefault="004A6FAE" w:rsidP="00955DE3">
      <w:pPr>
        <w:rPr>
          <w:rFonts w:hint="eastAsia"/>
        </w:rPr>
      </w:pPr>
    </w:p>
    <w:p w:rsidR="00B47B2E" w:rsidRDefault="00B47B2E" w:rsidP="00955DE3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4"/>
        <w:gridCol w:w="754"/>
        <w:gridCol w:w="1600"/>
        <w:gridCol w:w="1600"/>
        <w:gridCol w:w="1523"/>
        <w:gridCol w:w="2781"/>
      </w:tblGrid>
      <w:tr w:rsidR="000B6FC1" w:rsidTr="003875B5">
        <w:trPr>
          <w:trHeight w:val="607"/>
          <w:jc w:val="center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6FC1" w:rsidRPr="003875B5" w:rsidRDefault="00937AA6" w:rsidP="00955DE3">
            <w:pPr>
              <w:rPr>
                <w:rFonts w:hint="eastAsia"/>
                <w:b/>
              </w:rPr>
            </w:pPr>
            <w:r w:rsidRPr="003875B5">
              <w:rPr>
                <w:rFonts w:hint="eastAsia"/>
                <w:b/>
              </w:rPr>
              <w:t>工作項目</w:t>
            </w:r>
            <w:r w:rsidR="007364ED" w:rsidRPr="003875B5">
              <w:rPr>
                <w:rFonts w:hint="eastAsia"/>
                <w:b/>
              </w:rPr>
              <w:t>編</w:t>
            </w:r>
            <w:r w:rsidRPr="003875B5">
              <w:rPr>
                <w:rFonts w:hint="eastAsia"/>
                <w:b/>
              </w:rPr>
              <w:t xml:space="preserve">    </w:t>
            </w:r>
            <w:r w:rsidR="000B6FC1" w:rsidRPr="003875B5">
              <w:rPr>
                <w:rFonts w:hint="eastAsia"/>
                <w:b/>
              </w:rPr>
              <w:t>號</w:t>
            </w:r>
          </w:p>
        </w:tc>
        <w:tc>
          <w:tcPr>
            <w:tcW w:w="55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6FC1" w:rsidRPr="003875B5" w:rsidRDefault="00C1669B" w:rsidP="00500E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  <w:r w:rsidR="00C01F5A" w:rsidRPr="003875B5">
              <w:rPr>
                <w:rFonts w:hint="eastAsia"/>
                <w:b/>
              </w:rPr>
              <w:t>B1111</w:t>
            </w:r>
            <w:r w:rsidR="0057685F" w:rsidRPr="003875B5">
              <w:rPr>
                <w:rFonts w:hint="eastAsia"/>
                <w:b/>
              </w:rPr>
              <w:t>1</w:t>
            </w:r>
            <w:r w:rsidR="00791FA5" w:rsidRPr="003875B5">
              <w:rPr>
                <w:rFonts w:hint="eastAsia"/>
                <w:b/>
              </w:rPr>
              <w:t>或</w:t>
            </w:r>
            <w:r w:rsidR="00791FA5" w:rsidRPr="003875B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9</w:t>
            </w:r>
            <w:r w:rsidR="00791FA5" w:rsidRPr="003875B5">
              <w:rPr>
                <w:rFonts w:hint="eastAsia"/>
                <w:b/>
              </w:rPr>
              <w:t>B21111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</w:tc>
      </w:tr>
      <w:tr w:rsidR="000B6FC1" w:rsidTr="003875B5">
        <w:trPr>
          <w:jc w:val="center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2D4BE5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0B6FC1">
              <w:rPr>
                <w:rFonts w:hint="eastAsia"/>
              </w:rPr>
              <w:t>金額</w:t>
            </w:r>
          </w:p>
        </w:tc>
        <w:tc>
          <w:tcPr>
            <w:tcW w:w="399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B6FC1" w:rsidRDefault="00C01F5A" w:rsidP="003875B5">
            <w:pPr>
              <w:ind w:rightChars="71" w:right="1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60,000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3875B5">
        <w:trPr>
          <w:jc w:val="center"/>
        </w:trPr>
        <w:tc>
          <w:tcPr>
            <w:tcW w:w="1384" w:type="dxa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流入金額</w:t>
            </w:r>
          </w:p>
        </w:tc>
        <w:tc>
          <w:tcPr>
            <w:tcW w:w="399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3875B5">
            <w:pPr>
              <w:ind w:rightChars="71" w:right="170"/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2D4BE5" w:rsidTr="003875B5">
        <w:trPr>
          <w:jc w:val="center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399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3875B5">
            <w:pPr>
              <w:ind w:rightChars="71" w:right="170"/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955DE3">
            <w:pPr>
              <w:rPr>
                <w:rFonts w:hint="eastAsia"/>
              </w:rPr>
            </w:pPr>
          </w:p>
        </w:tc>
      </w:tr>
      <w:tr w:rsidR="000B6FC1" w:rsidTr="003875B5">
        <w:trPr>
          <w:jc w:val="center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實支金額</w:t>
            </w:r>
          </w:p>
        </w:tc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傳票號碼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傳票金額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單據金額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913B9B" w:rsidTr="003875B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913B9B" w:rsidRDefault="00913B9B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913B9B" w:rsidRDefault="00913B9B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913B9B" w:rsidRPr="003875B5" w:rsidRDefault="00500E42" w:rsidP="00500E4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ascii="新細明體" w:eastAsia="新細明體" w:hAnsi="新細明體" w:hint="eastAsia"/>
                <w:color w:val="FF0000"/>
              </w:rPr>
              <w:t>1</w:t>
            </w:r>
            <w:r w:rsidR="00124E4B">
              <w:rPr>
                <w:rFonts w:ascii="新細明體" w:eastAsia="新細明體" w:hAnsi="新細明體" w:hint="eastAsia"/>
                <w:color w:val="FF0000"/>
              </w:rPr>
              <w:t>0</w:t>
            </w:r>
            <w:r w:rsidR="00C1669B">
              <w:rPr>
                <w:rFonts w:ascii="新細明體" w:eastAsia="新細明體" w:hAnsi="新細明體" w:hint="eastAsia"/>
                <w:color w:val="FF0000"/>
              </w:rPr>
              <w:t>8</w:t>
            </w:r>
            <w:r w:rsidR="004525C4">
              <w:rPr>
                <w:rFonts w:ascii="新細明體" w:eastAsia="新細明體" w:hAnsi="新細明體" w:hint="eastAsia"/>
                <w:color w:val="FF0000"/>
              </w:rPr>
              <w:t>0</w:t>
            </w:r>
            <w:r>
              <w:rPr>
                <w:rFonts w:ascii="新細明體" w:eastAsia="新細明體" w:hAnsi="新細明體" w:hint="eastAsia"/>
                <w:color w:val="FF0000"/>
              </w:rPr>
              <w:t>0000</w:t>
            </w:r>
          </w:p>
        </w:tc>
        <w:tc>
          <w:tcPr>
            <w:tcW w:w="1624" w:type="dxa"/>
            <w:shd w:val="clear" w:color="auto" w:fill="auto"/>
          </w:tcPr>
          <w:p w:rsidR="00913B9B" w:rsidRDefault="00913B9B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913B9B" w:rsidRDefault="00913B9B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913B9B" w:rsidRDefault="00913B9B" w:rsidP="00955DE3">
            <w:pPr>
              <w:rPr>
                <w:rFonts w:hint="eastAsia"/>
              </w:rPr>
            </w:pPr>
          </w:p>
        </w:tc>
      </w:tr>
      <w:tr w:rsidR="00913B9B" w:rsidTr="003875B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913B9B" w:rsidRDefault="00913B9B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913B9B" w:rsidRDefault="00913B9B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913B9B" w:rsidRPr="003875B5" w:rsidRDefault="00124E4B" w:rsidP="00500E4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ascii="新細明體" w:eastAsia="新細明體" w:cs="新細明體" w:hint="eastAsia"/>
                <w:color w:val="FF0000"/>
                <w:szCs w:val="24"/>
              </w:rPr>
              <w:t>10</w:t>
            </w:r>
            <w:r w:rsidR="00C1669B">
              <w:rPr>
                <w:rFonts w:ascii="新細明體" w:eastAsia="新細明體" w:cs="新細明體" w:hint="eastAsia"/>
                <w:color w:val="FF0000"/>
                <w:szCs w:val="24"/>
              </w:rPr>
              <w:t>9</w:t>
            </w:r>
            <w:r w:rsidR="00500E42" w:rsidRPr="00500E42">
              <w:rPr>
                <w:rFonts w:ascii="新細明體" w:eastAsia="新細明體" w:cs="新細明體"/>
                <w:color w:val="FF0000"/>
                <w:szCs w:val="24"/>
              </w:rPr>
              <w:t>00000</w:t>
            </w:r>
          </w:p>
        </w:tc>
        <w:tc>
          <w:tcPr>
            <w:tcW w:w="1624" w:type="dxa"/>
            <w:shd w:val="clear" w:color="auto" w:fill="auto"/>
          </w:tcPr>
          <w:p w:rsidR="00913B9B" w:rsidRDefault="00913B9B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913B9B" w:rsidRDefault="00913B9B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913B9B" w:rsidRDefault="00913B9B" w:rsidP="00955DE3">
            <w:pPr>
              <w:rPr>
                <w:rFonts w:hint="eastAsia"/>
              </w:rPr>
            </w:pPr>
          </w:p>
        </w:tc>
      </w:tr>
      <w:tr w:rsidR="00913B9B" w:rsidTr="003875B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913B9B" w:rsidRDefault="00913B9B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913B9B" w:rsidRDefault="00913B9B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913B9B" w:rsidRPr="003875B5" w:rsidRDefault="00913B9B" w:rsidP="00500E42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913B9B" w:rsidRDefault="00913B9B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913B9B" w:rsidRDefault="00913B9B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913B9B" w:rsidRDefault="00913B9B" w:rsidP="00955DE3">
            <w:pPr>
              <w:rPr>
                <w:rFonts w:hint="eastAsia"/>
              </w:rPr>
            </w:pPr>
          </w:p>
        </w:tc>
      </w:tr>
      <w:tr w:rsidR="000B6FC1" w:rsidTr="003875B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3875B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3875B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3875B5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902018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902018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</w:tcPr>
          <w:p w:rsidR="007A58D8" w:rsidRPr="003875B5" w:rsidRDefault="007A58D8" w:rsidP="007A58D8">
            <w:pPr>
              <w:rPr>
                <w:rFonts w:hint="eastAsia"/>
                <w:color w:val="FF0000"/>
              </w:rPr>
            </w:pPr>
            <w:r w:rsidRPr="003875B5">
              <w:rPr>
                <w:rFonts w:hint="eastAsia"/>
                <w:color w:val="FF0000"/>
              </w:rPr>
              <w:t>單據超支部分自籌</w:t>
            </w:r>
          </w:p>
          <w:p w:rsidR="000B6FC1" w:rsidRDefault="007A58D8" w:rsidP="007A58D8">
            <w:pPr>
              <w:rPr>
                <w:rFonts w:hint="eastAsia"/>
              </w:rPr>
            </w:pPr>
            <w:r w:rsidRPr="003875B5">
              <w:rPr>
                <w:rFonts w:hint="eastAsia"/>
                <w:color w:val="FF0000"/>
              </w:rPr>
              <w:t>(</w:t>
            </w:r>
            <w:r w:rsidRPr="003875B5">
              <w:rPr>
                <w:rFonts w:hint="eastAsia"/>
                <w:color w:val="FF0000"/>
                <w:shd w:val="pct15" w:color="auto" w:fill="FFFFFF"/>
              </w:rPr>
              <w:t>範例</w:t>
            </w:r>
            <w:r w:rsidRPr="003875B5">
              <w:rPr>
                <w:rFonts w:hint="eastAsia"/>
                <w:color w:val="FF0000"/>
              </w:rPr>
              <w:t>)</w:t>
            </w:r>
          </w:p>
        </w:tc>
      </w:tr>
      <w:tr w:rsidR="000B6FC1" w:rsidTr="003875B5">
        <w:trPr>
          <w:trHeight w:val="393"/>
          <w:jc w:val="center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流出金額</w:t>
            </w:r>
          </w:p>
        </w:tc>
        <w:tc>
          <w:tcPr>
            <w:tcW w:w="399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3875B5">
            <w:pPr>
              <w:ind w:rightChars="54" w:right="130"/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</w:tbl>
    <w:p w:rsidR="000B6FC1" w:rsidRDefault="000B6FC1" w:rsidP="00955DE3">
      <w:pPr>
        <w:rPr>
          <w:rFonts w:hint="eastAsia"/>
        </w:rPr>
      </w:pPr>
    </w:p>
    <w:p w:rsidR="00955DE3" w:rsidRDefault="00955DE3" w:rsidP="00955DE3">
      <w:pPr>
        <w:rPr>
          <w:rFonts w:hint="eastAsia"/>
        </w:rPr>
      </w:pPr>
    </w:p>
    <w:p w:rsidR="00C54180" w:rsidRDefault="00C54180">
      <w:pPr>
        <w:rPr>
          <w:rFonts w:hint="eastAsia"/>
        </w:rPr>
      </w:pPr>
    </w:p>
    <w:p w:rsidR="00C54180" w:rsidRDefault="007A58D8">
      <w:pPr>
        <w:rPr>
          <w:rFonts w:hint="eastAsia"/>
        </w:rPr>
      </w:pPr>
      <w:r>
        <w:rPr>
          <w:rFonts w:hint="eastAsia"/>
        </w:rPr>
        <w:t>附註說明：</w:t>
      </w:r>
    </w:p>
    <w:p w:rsidR="00C54180" w:rsidRDefault="007A58D8">
      <w:pPr>
        <w:rPr>
          <w:rFonts w:hint="eastAsia"/>
        </w:rPr>
      </w:pPr>
      <w:r w:rsidRPr="007A58D8">
        <w:rPr>
          <w:rFonts w:ascii="細明體" w:hAnsi="細明體" w:hint="eastAsia"/>
        </w:rPr>
        <w:t>1</w:t>
      </w:r>
      <w:r>
        <w:rPr>
          <w:rFonts w:ascii="細明體" w:hAnsi="細明體" w:hint="eastAsia"/>
        </w:rPr>
        <w:t>、「傳票號碼」請</w:t>
      </w:r>
      <w:r w:rsidRPr="00CE0255">
        <w:rPr>
          <w:rFonts w:ascii="細明體" w:hAnsi="細明體" w:hint="eastAsia"/>
          <w:b/>
          <w:u w:val="single"/>
        </w:rPr>
        <w:t>從小至大</w:t>
      </w:r>
      <w:r>
        <w:rPr>
          <w:rFonts w:ascii="細明體" w:hAnsi="細明體" w:hint="eastAsia"/>
        </w:rPr>
        <w:t>依序填列「</w:t>
      </w:r>
      <w:r w:rsidR="00372DC8">
        <w:rPr>
          <w:rFonts w:ascii="細明體" w:hAnsi="細明體" w:hint="eastAsia"/>
          <w:b/>
          <w:color w:val="FF0000"/>
        </w:rPr>
        <w:t>八碼</w:t>
      </w:r>
      <w:r>
        <w:rPr>
          <w:rFonts w:ascii="細明體" w:hAnsi="細明體" w:hint="eastAsia"/>
        </w:rPr>
        <w:t>」</w:t>
      </w:r>
      <w:r w:rsidR="00913B9B">
        <w:rPr>
          <w:rFonts w:ascii="細明體" w:hAnsi="細明體" w:hint="eastAsia"/>
        </w:rPr>
        <w:t>(如上表列)</w:t>
      </w:r>
      <w:r>
        <w:rPr>
          <w:rFonts w:ascii="細明體" w:hAnsi="細明體" w:hint="eastAsia"/>
        </w:rPr>
        <w:t>。</w:t>
      </w:r>
    </w:p>
    <w:p w:rsidR="00DD1884" w:rsidRDefault="00BC3AC4" w:rsidP="00BC3AC4">
      <w:pPr>
        <w:ind w:left="293" w:hangingChars="122" w:hanging="293"/>
        <w:rPr>
          <w:rFonts w:hint="eastAsia"/>
        </w:rPr>
      </w:pPr>
      <w:r w:rsidRPr="007A58D8">
        <w:rPr>
          <w:rFonts w:ascii="細明體" w:hAnsi="細明體" w:hint="eastAsia"/>
        </w:rPr>
        <w:t>2</w:t>
      </w:r>
      <w:r>
        <w:rPr>
          <w:rFonts w:ascii="細明體" w:hAnsi="細明體" w:hint="eastAsia"/>
        </w:rPr>
        <w:t>、金額(以阿拉伯數字加千分號至整數展現)，如超支請於合計處統一填「</w:t>
      </w:r>
      <w:r w:rsidRPr="007A58D8">
        <w:rPr>
          <w:rFonts w:hint="eastAsia"/>
          <w:b/>
          <w:color w:val="FF0000"/>
        </w:rPr>
        <w:t>單據超支部分自籌</w:t>
      </w:r>
      <w:r>
        <w:rPr>
          <w:rFonts w:ascii="細明體" w:hAnsi="細明體" w:hint="eastAsia"/>
        </w:rPr>
        <w:t>」文字說明(如上表列)。</w:t>
      </w:r>
    </w:p>
    <w:p w:rsidR="00C54180" w:rsidRDefault="00C54180">
      <w:pPr>
        <w:rPr>
          <w:rFonts w:hint="eastAsia"/>
        </w:rPr>
      </w:pPr>
    </w:p>
    <w:sectPr w:rsidR="00C54180" w:rsidSect="00EE46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1B" w:rsidRDefault="004E761B" w:rsidP="00500E42">
      <w:pPr>
        <w:spacing w:line="240" w:lineRule="auto"/>
      </w:pPr>
      <w:r>
        <w:separator/>
      </w:r>
    </w:p>
  </w:endnote>
  <w:endnote w:type="continuationSeparator" w:id="0">
    <w:p w:rsidR="004E761B" w:rsidRDefault="004E761B" w:rsidP="00500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1B" w:rsidRDefault="004E761B" w:rsidP="00500E42">
      <w:pPr>
        <w:spacing w:line="240" w:lineRule="auto"/>
      </w:pPr>
      <w:r>
        <w:separator/>
      </w:r>
    </w:p>
  </w:footnote>
  <w:footnote w:type="continuationSeparator" w:id="0">
    <w:p w:rsidR="004E761B" w:rsidRDefault="004E761B" w:rsidP="00500E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B"/>
    <w:rsid w:val="00056988"/>
    <w:rsid w:val="000B6FC1"/>
    <w:rsid w:val="000C1252"/>
    <w:rsid w:val="000F7C0A"/>
    <w:rsid w:val="00124E4B"/>
    <w:rsid w:val="0014390A"/>
    <w:rsid w:val="00155AE1"/>
    <w:rsid w:val="001B6BA8"/>
    <w:rsid w:val="001D1597"/>
    <w:rsid w:val="001D192C"/>
    <w:rsid w:val="001F51EB"/>
    <w:rsid w:val="00211FC7"/>
    <w:rsid w:val="002646E1"/>
    <w:rsid w:val="00277672"/>
    <w:rsid w:val="002A37EC"/>
    <w:rsid w:val="002D4BE5"/>
    <w:rsid w:val="002E49CF"/>
    <w:rsid w:val="002E5041"/>
    <w:rsid w:val="00307E05"/>
    <w:rsid w:val="003576A6"/>
    <w:rsid w:val="00372DC8"/>
    <w:rsid w:val="0038000E"/>
    <w:rsid w:val="003875B5"/>
    <w:rsid w:val="003B1241"/>
    <w:rsid w:val="003B6D1F"/>
    <w:rsid w:val="003C1AF7"/>
    <w:rsid w:val="003E1115"/>
    <w:rsid w:val="004039B8"/>
    <w:rsid w:val="00421A16"/>
    <w:rsid w:val="004525C4"/>
    <w:rsid w:val="00466FA0"/>
    <w:rsid w:val="0049050D"/>
    <w:rsid w:val="00495B80"/>
    <w:rsid w:val="004A6FAE"/>
    <w:rsid w:val="004C5731"/>
    <w:rsid w:val="004E761B"/>
    <w:rsid w:val="00500E42"/>
    <w:rsid w:val="00513FD9"/>
    <w:rsid w:val="0057685F"/>
    <w:rsid w:val="00585183"/>
    <w:rsid w:val="005B0D99"/>
    <w:rsid w:val="005C2CA3"/>
    <w:rsid w:val="005D1E27"/>
    <w:rsid w:val="00605812"/>
    <w:rsid w:val="00666849"/>
    <w:rsid w:val="00695270"/>
    <w:rsid w:val="0070005C"/>
    <w:rsid w:val="00701E0E"/>
    <w:rsid w:val="007364ED"/>
    <w:rsid w:val="0076650F"/>
    <w:rsid w:val="00791FA5"/>
    <w:rsid w:val="007A58D8"/>
    <w:rsid w:val="007D6790"/>
    <w:rsid w:val="007F437A"/>
    <w:rsid w:val="00810BF7"/>
    <w:rsid w:val="008B4557"/>
    <w:rsid w:val="00902018"/>
    <w:rsid w:val="00913B9B"/>
    <w:rsid w:val="00937AA6"/>
    <w:rsid w:val="00952167"/>
    <w:rsid w:val="00955DE3"/>
    <w:rsid w:val="009808FE"/>
    <w:rsid w:val="009E1C62"/>
    <w:rsid w:val="00A11806"/>
    <w:rsid w:val="00A470A3"/>
    <w:rsid w:val="00A61F36"/>
    <w:rsid w:val="00A90E36"/>
    <w:rsid w:val="00AB5096"/>
    <w:rsid w:val="00AE2ABB"/>
    <w:rsid w:val="00AF2186"/>
    <w:rsid w:val="00B47B2E"/>
    <w:rsid w:val="00B956AF"/>
    <w:rsid w:val="00BA1434"/>
    <w:rsid w:val="00BC37A3"/>
    <w:rsid w:val="00BC3AC4"/>
    <w:rsid w:val="00BD7002"/>
    <w:rsid w:val="00BE1D18"/>
    <w:rsid w:val="00C01F5A"/>
    <w:rsid w:val="00C074D0"/>
    <w:rsid w:val="00C14E6A"/>
    <w:rsid w:val="00C1669B"/>
    <w:rsid w:val="00C30E04"/>
    <w:rsid w:val="00C54180"/>
    <w:rsid w:val="00CD02D3"/>
    <w:rsid w:val="00CD1C56"/>
    <w:rsid w:val="00CD77E8"/>
    <w:rsid w:val="00CE0255"/>
    <w:rsid w:val="00D35B13"/>
    <w:rsid w:val="00D40AE7"/>
    <w:rsid w:val="00DB64E2"/>
    <w:rsid w:val="00DC6126"/>
    <w:rsid w:val="00DD1884"/>
    <w:rsid w:val="00E14BCB"/>
    <w:rsid w:val="00E15C9F"/>
    <w:rsid w:val="00EE17E1"/>
    <w:rsid w:val="00EE464F"/>
    <w:rsid w:val="00F42D8E"/>
    <w:rsid w:val="00F7705C"/>
    <w:rsid w:val="00FA6F0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E2B6B-FBD7-48FE-93D5-D978446D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3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D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00E42"/>
    <w:rPr>
      <w:rFonts w:eastAsia="細明體"/>
    </w:rPr>
  </w:style>
  <w:style w:type="paragraph" w:styleId="a6">
    <w:name w:val="footer"/>
    <w:basedOn w:val="a"/>
    <w:link w:val="a7"/>
    <w:rsid w:val="00500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00E42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B403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教育部學生事務與輔導補助款收支報告表</dc:title>
  <dc:subject/>
  <dc:creator>饒淑媛</dc:creator>
  <cp:keywords/>
  <dc:description/>
  <cp:lastModifiedBy>TKU</cp:lastModifiedBy>
  <cp:revision>2</cp:revision>
  <cp:lastPrinted>2011-02-14T02:23:00Z</cp:lastPrinted>
  <dcterms:created xsi:type="dcterms:W3CDTF">2020-09-08T08:29:00Z</dcterms:created>
  <dcterms:modified xsi:type="dcterms:W3CDTF">2020-09-08T08:29:00Z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1588336830</vt:i4>
  </property>
  <property fmtid="{D5CDD505-2E9C-101B-9397-08002B2CF9AE}" pid="3" name="_EmailSubject">
    <vt:lpwstr>再傳95年收支報告表</vt:lpwstr>
  </property>
  <property fmtid="{D5CDD505-2E9C-101B-9397-08002B2CF9AE}" pid="4" name="_AuthorEmail">
    <vt:lpwstr>076553@mail.tku.edu.tw</vt:lpwstr>
  </property>
  <property fmtid="{D5CDD505-2E9C-101B-9397-08002B2CF9AE}" pid="5" name="_AuthorEmailDisplayName">
    <vt:lpwstr>饒淑媛</vt:lpwstr>
  </property>
  <property fmtid="{D5CDD505-2E9C-101B-9397-08002B2CF9AE}" pid="6" name="_ReviewingToolsShownOnce">
    <vt:lpwstr/>
  </property>
</Properties>
</file>